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36E0" w14:textId="04E26522" w:rsidR="003869D6" w:rsidRDefault="00AC1601" w:rsidP="0059401D">
      <w:pPr>
        <w:spacing w:after="0" w:line="259" w:lineRule="auto"/>
        <w:ind w:left="13" w:firstLine="0"/>
        <w:jc w:val="center"/>
        <w:rPr>
          <w:b/>
          <w:sz w:val="48"/>
        </w:rPr>
      </w:pPr>
      <w:r>
        <w:rPr>
          <w:noProof/>
        </w:rPr>
        <w:drawing>
          <wp:anchor distT="0" distB="0" distL="114300" distR="114300" simplePos="0" relativeHeight="251659264" behindDoc="0" locked="0" layoutInCell="1" allowOverlap="1" wp14:anchorId="57132C83" wp14:editId="7C4E716F">
            <wp:simplePos x="0" y="0"/>
            <wp:positionH relativeFrom="margin">
              <wp:align>center</wp:align>
            </wp:positionH>
            <wp:positionV relativeFrom="paragraph">
              <wp:posOffset>-529590</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5EB2A" w14:textId="77777777" w:rsidR="0059401D" w:rsidRDefault="0059401D" w:rsidP="0059401D">
      <w:pPr>
        <w:spacing w:after="0" w:line="259" w:lineRule="auto"/>
        <w:ind w:left="13" w:firstLine="0"/>
        <w:jc w:val="center"/>
        <w:rPr>
          <w:b/>
          <w:sz w:val="48"/>
        </w:rPr>
      </w:pPr>
    </w:p>
    <w:p w14:paraId="308BA883" w14:textId="249BB7AE" w:rsidR="0059401D" w:rsidRDefault="0059401D" w:rsidP="0059401D">
      <w:pPr>
        <w:spacing w:after="0" w:line="259" w:lineRule="auto"/>
        <w:ind w:left="13" w:firstLine="0"/>
        <w:jc w:val="center"/>
        <w:rPr>
          <w:b/>
          <w:sz w:val="48"/>
        </w:rPr>
      </w:pPr>
    </w:p>
    <w:p w14:paraId="78CC85F9" w14:textId="77777777" w:rsidR="0059401D" w:rsidRDefault="0059401D" w:rsidP="0059401D">
      <w:pPr>
        <w:spacing w:after="0" w:line="259" w:lineRule="auto"/>
        <w:ind w:left="13" w:firstLine="0"/>
        <w:jc w:val="center"/>
        <w:rPr>
          <w:b/>
          <w:sz w:val="48"/>
        </w:rPr>
      </w:pPr>
    </w:p>
    <w:p w14:paraId="593CA03C" w14:textId="77777777" w:rsidR="0059401D" w:rsidRDefault="0059401D" w:rsidP="0059401D">
      <w:pPr>
        <w:spacing w:after="0" w:line="259" w:lineRule="auto"/>
        <w:ind w:left="13" w:firstLine="0"/>
        <w:jc w:val="center"/>
        <w:rPr>
          <w:b/>
          <w:sz w:val="48"/>
        </w:rPr>
      </w:pPr>
    </w:p>
    <w:p w14:paraId="05DC0487" w14:textId="77777777" w:rsidR="0059401D" w:rsidRPr="0020455E" w:rsidRDefault="0059401D" w:rsidP="0020455E">
      <w:pPr>
        <w:pStyle w:val="TSB-Level1Numbers"/>
      </w:pPr>
    </w:p>
    <w:p w14:paraId="2DFA3419" w14:textId="0606FDD2" w:rsidR="00AC1601" w:rsidRDefault="00AC1601" w:rsidP="0020455E">
      <w:pPr>
        <w:spacing w:after="0" w:line="259" w:lineRule="auto"/>
        <w:ind w:left="13" w:firstLine="0"/>
        <w:jc w:val="center"/>
        <w:rPr>
          <w:b/>
          <w:sz w:val="48"/>
        </w:rPr>
      </w:pPr>
    </w:p>
    <w:p w14:paraId="5544148A" w14:textId="77777777" w:rsidR="00600E8A" w:rsidRDefault="00600E8A" w:rsidP="0020455E">
      <w:pPr>
        <w:spacing w:after="0" w:line="259" w:lineRule="auto"/>
        <w:ind w:left="13" w:firstLine="0"/>
        <w:jc w:val="center"/>
        <w:rPr>
          <w:b/>
          <w:sz w:val="48"/>
        </w:rPr>
      </w:pPr>
    </w:p>
    <w:p w14:paraId="64A663A4" w14:textId="6862B658" w:rsidR="00DA1F4D" w:rsidRDefault="00DA1F4D" w:rsidP="0020455E">
      <w:pPr>
        <w:spacing w:after="0" w:line="259" w:lineRule="auto"/>
        <w:ind w:left="13" w:firstLine="0"/>
        <w:jc w:val="center"/>
        <w:rPr>
          <w:b/>
          <w:sz w:val="48"/>
        </w:rPr>
      </w:pPr>
      <w:r>
        <w:rPr>
          <w:b/>
          <w:sz w:val="48"/>
        </w:rPr>
        <w:t xml:space="preserve">ALLEGATIONS OF ABUSE AGAINST </w:t>
      </w:r>
    </w:p>
    <w:p w14:paraId="5E49780C" w14:textId="77777777" w:rsidR="0059401D" w:rsidRDefault="00DA1F4D" w:rsidP="0020455E">
      <w:pPr>
        <w:spacing w:after="0" w:line="259" w:lineRule="auto"/>
        <w:ind w:left="13" w:firstLine="0"/>
        <w:jc w:val="center"/>
        <w:rPr>
          <w:b/>
          <w:sz w:val="48"/>
        </w:rPr>
      </w:pPr>
      <w:r>
        <w:rPr>
          <w:b/>
          <w:sz w:val="48"/>
        </w:rPr>
        <w:t>STAFF</w:t>
      </w:r>
      <w:r w:rsidR="0059401D">
        <w:rPr>
          <w:b/>
          <w:sz w:val="48"/>
        </w:rPr>
        <w:t xml:space="preserve"> POLICY</w:t>
      </w:r>
    </w:p>
    <w:p w14:paraId="438F4CA9" w14:textId="77777777" w:rsidR="0059401D" w:rsidRDefault="0059401D" w:rsidP="0020455E">
      <w:pPr>
        <w:spacing w:after="0" w:line="259" w:lineRule="auto"/>
        <w:ind w:left="0" w:firstLine="0"/>
        <w:jc w:val="center"/>
      </w:pPr>
    </w:p>
    <w:p w14:paraId="3522C1E2" w14:textId="57E22E2A" w:rsidR="009C49CA" w:rsidRDefault="009C49CA" w:rsidP="009C49CA">
      <w:pPr>
        <w:spacing w:after="0" w:line="259" w:lineRule="auto"/>
        <w:ind w:left="145" w:firstLine="0"/>
        <w:jc w:val="center"/>
        <w:rPr>
          <w:b/>
          <w:color w:val="C00000"/>
          <w:sz w:val="32"/>
          <w:szCs w:val="32"/>
        </w:rPr>
      </w:pPr>
    </w:p>
    <w:p w14:paraId="1B11D99A" w14:textId="77777777" w:rsidR="00DE219A" w:rsidRDefault="00DE219A" w:rsidP="009C49CA">
      <w:pPr>
        <w:spacing w:after="0" w:line="259" w:lineRule="auto"/>
        <w:ind w:left="145" w:firstLine="0"/>
        <w:jc w:val="center"/>
      </w:pPr>
    </w:p>
    <w:p w14:paraId="1174B94C" w14:textId="77777777" w:rsidR="009C49CA" w:rsidRPr="00090099" w:rsidRDefault="009C49CA" w:rsidP="009C49CA">
      <w:pPr>
        <w:spacing w:after="0" w:line="259" w:lineRule="auto"/>
        <w:ind w:left="145" w:firstLine="0"/>
        <w:jc w:val="center"/>
        <w:rPr>
          <w:sz w:val="36"/>
          <w:szCs w:val="36"/>
        </w:rPr>
      </w:pPr>
    </w:p>
    <w:p w14:paraId="45F542F2" w14:textId="455AA5EC" w:rsidR="0059401D" w:rsidRDefault="0059401D" w:rsidP="0020455E">
      <w:pPr>
        <w:spacing w:after="0" w:line="259" w:lineRule="auto"/>
        <w:ind w:left="145" w:firstLine="0"/>
        <w:jc w:val="center"/>
      </w:pPr>
    </w:p>
    <w:p w14:paraId="6D160970" w14:textId="31BBBC78" w:rsidR="0059401D" w:rsidRDefault="0059401D" w:rsidP="0020455E">
      <w:pPr>
        <w:spacing w:after="0" w:line="259" w:lineRule="auto"/>
        <w:ind w:left="145" w:firstLine="0"/>
        <w:jc w:val="center"/>
      </w:pPr>
    </w:p>
    <w:p w14:paraId="0175117E" w14:textId="25484A98" w:rsidR="0059401D" w:rsidRDefault="00C1428A" w:rsidP="00B46D8F">
      <w:pPr>
        <w:spacing w:after="0" w:line="259" w:lineRule="auto"/>
        <w:ind w:left="-5" w:hanging="10"/>
        <w:jc w:val="center"/>
      </w:pPr>
      <w:r>
        <w:rPr>
          <w:b/>
          <w:sz w:val="48"/>
        </w:rPr>
        <w:t>September 202</w:t>
      </w:r>
      <w:r w:rsidR="00854DC1">
        <w:rPr>
          <w:b/>
          <w:sz w:val="48"/>
        </w:rPr>
        <w:t>3</w:t>
      </w:r>
    </w:p>
    <w:p w14:paraId="032CAF5F" w14:textId="68EDD153" w:rsidR="0059401D" w:rsidRDefault="0059401D" w:rsidP="0020455E">
      <w:pPr>
        <w:spacing w:after="0" w:line="259" w:lineRule="auto"/>
        <w:ind w:left="145" w:firstLine="0"/>
        <w:jc w:val="center"/>
      </w:pPr>
    </w:p>
    <w:p w14:paraId="64508383" w14:textId="29816772" w:rsidR="0059401D" w:rsidRDefault="0059401D" w:rsidP="0020455E">
      <w:pPr>
        <w:spacing w:after="0" w:line="259" w:lineRule="auto"/>
        <w:ind w:left="145" w:firstLine="0"/>
        <w:jc w:val="center"/>
      </w:pPr>
    </w:p>
    <w:p w14:paraId="7FD2202C" w14:textId="54B36A19" w:rsidR="0059401D" w:rsidRDefault="0059401D" w:rsidP="0020455E">
      <w:pPr>
        <w:spacing w:after="0" w:line="259" w:lineRule="auto"/>
        <w:ind w:left="145" w:firstLine="0"/>
        <w:jc w:val="center"/>
      </w:pPr>
    </w:p>
    <w:p w14:paraId="3B2938F0" w14:textId="05472AE0" w:rsidR="0059401D" w:rsidRDefault="0059401D" w:rsidP="0020455E">
      <w:pPr>
        <w:spacing w:after="0" w:line="259" w:lineRule="auto"/>
        <w:ind w:left="145" w:firstLine="0"/>
        <w:jc w:val="center"/>
      </w:pPr>
    </w:p>
    <w:p w14:paraId="377A19E4" w14:textId="7CE24553" w:rsidR="0059401D" w:rsidRDefault="00AC1601" w:rsidP="00AC1601">
      <w:pPr>
        <w:tabs>
          <w:tab w:val="left" w:pos="6420"/>
        </w:tabs>
        <w:spacing w:after="0" w:line="259" w:lineRule="auto"/>
        <w:ind w:left="145" w:firstLine="0"/>
      </w:pPr>
      <w:r>
        <w:tab/>
      </w:r>
    </w:p>
    <w:p w14:paraId="62401D56" w14:textId="59AD599F" w:rsidR="00B46D8F" w:rsidRPr="00090099" w:rsidRDefault="00B46D8F" w:rsidP="0020455E">
      <w:pPr>
        <w:spacing w:after="0" w:line="259" w:lineRule="auto"/>
        <w:ind w:left="145" w:firstLine="0"/>
        <w:jc w:val="center"/>
        <w:rPr>
          <w:sz w:val="36"/>
          <w:szCs w:val="36"/>
        </w:rPr>
      </w:pPr>
    </w:p>
    <w:p w14:paraId="50B26075" w14:textId="18AA0663" w:rsidR="00B46D8F" w:rsidRPr="00090099" w:rsidRDefault="00090099" w:rsidP="0020455E">
      <w:pPr>
        <w:spacing w:after="0" w:line="259" w:lineRule="auto"/>
        <w:ind w:left="145" w:firstLine="0"/>
        <w:jc w:val="center"/>
        <w:rPr>
          <w:sz w:val="36"/>
          <w:szCs w:val="36"/>
        </w:rPr>
      </w:pPr>
      <w:r w:rsidRPr="00090099">
        <w:rPr>
          <w:sz w:val="36"/>
          <w:szCs w:val="36"/>
        </w:rPr>
        <w:t xml:space="preserve">To be reviewed </w:t>
      </w:r>
      <w:r w:rsidR="00397F1E">
        <w:rPr>
          <w:sz w:val="36"/>
          <w:szCs w:val="36"/>
        </w:rPr>
        <w:t>September</w:t>
      </w:r>
      <w:r w:rsidRPr="00090099">
        <w:rPr>
          <w:sz w:val="36"/>
          <w:szCs w:val="36"/>
        </w:rPr>
        <w:t xml:space="preserve"> 20</w:t>
      </w:r>
      <w:r w:rsidR="00C1428A">
        <w:rPr>
          <w:sz w:val="36"/>
          <w:szCs w:val="36"/>
        </w:rPr>
        <w:t>2</w:t>
      </w:r>
      <w:r w:rsidR="00854DC1">
        <w:rPr>
          <w:sz w:val="36"/>
          <w:szCs w:val="36"/>
        </w:rPr>
        <w:t>4</w:t>
      </w:r>
    </w:p>
    <w:p w14:paraId="662B37C7" w14:textId="56232BD0" w:rsidR="00B46D8F" w:rsidRDefault="00B46D8F" w:rsidP="0020455E">
      <w:pPr>
        <w:spacing w:after="0" w:line="259" w:lineRule="auto"/>
        <w:ind w:left="145" w:firstLine="0"/>
        <w:jc w:val="center"/>
      </w:pPr>
    </w:p>
    <w:p w14:paraId="2307ADE1" w14:textId="744E7E4E" w:rsidR="0059401D" w:rsidRDefault="0059401D" w:rsidP="0020455E">
      <w:pPr>
        <w:spacing w:after="0" w:line="259" w:lineRule="auto"/>
        <w:ind w:left="678" w:firstLine="0"/>
        <w:jc w:val="center"/>
      </w:pPr>
    </w:p>
    <w:p w14:paraId="0C14D239" w14:textId="6C70CF55" w:rsidR="00AC1601" w:rsidRDefault="00AC1601">
      <w:pPr>
        <w:spacing w:after="200" w:line="276" w:lineRule="auto"/>
        <w:ind w:left="0" w:firstLine="0"/>
        <w:rPr>
          <w:b/>
          <w:color w:val="auto"/>
          <w:szCs w:val="24"/>
        </w:rPr>
      </w:pPr>
      <w:bookmarkStart w:id="0" w:name="a491637"/>
      <w:bookmarkStart w:id="1" w:name="_Toc372721537"/>
      <w:r>
        <w:rPr>
          <w:noProof/>
        </w:rPr>
        <w:drawing>
          <wp:anchor distT="0" distB="0" distL="114300" distR="114300" simplePos="0" relativeHeight="251661312" behindDoc="1" locked="0" layoutInCell="1" allowOverlap="1" wp14:anchorId="028609F3" wp14:editId="032EE13C">
            <wp:simplePos x="0" y="0"/>
            <wp:positionH relativeFrom="margin">
              <wp:align>center</wp:align>
            </wp:positionH>
            <wp:positionV relativeFrom="paragraph">
              <wp:posOffset>73025</wp:posOffset>
            </wp:positionV>
            <wp:extent cx="2190750" cy="2076450"/>
            <wp:effectExtent l="0" t="0" r="0" b="0"/>
            <wp:wrapNone/>
            <wp:docPr id="9"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Cs w:val="24"/>
        </w:rPr>
        <w:br w:type="page"/>
      </w:r>
    </w:p>
    <w:p w14:paraId="3B3199F4" w14:textId="65E48D7D" w:rsidR="00DA1F4D" w:rsidRPr="00D54997" w:rsidRDefault="00DA1F4D" w:rsidP="00F100A6">
      <w:pPr>
        <w:pStyle w:val="Heading2"/>
        <w:spacing w:after="0"/>
        <w:ind w:left="0" w:firstLine="0"/>
        <w:rPr>
          <w:color w:val="auto"/>
          <w:szCs w:val="24"/>
        </w:rPr>
      </w:pPr>
      <w:r w:rsidRPr="00D54997">
        <w:rPr>
          <w:color w:val="auto"/>
          <w:szCs w:val="24"/>
        </w:rPr>
        <w:lastRenderedPageBreak/>
        <w:t>Statement of Intent</w:t>
      </w:r>
    </w:p>
    <w:p w14:paraId="4AEEDA40" w14:textId="77777777" w:rsidR="003E018B" w:rsidRDefault="003E018B" w:rsidP="00F100A6">
      <w:pPr>
        <w:pStyle w:val="TSB-Level1Numbers"/>
        <w:spacing w:after="0"/>
        <w:ind w:left="482"/>
      </w:pPr>
      <w:r>
        <w:t>The James Montgomery Academy Trust (</w:t>
      </w:r>
      <w:r w:rsidR="00DA1F4D" w:rsidRPr="00D54997">
        <w:t>JMAT</w:t>
      </w:r>
      <w:r>
        <w:t>)</w:t>
      </w:r>
      <w:r w:rsidR="00DA1F4D" w:rsidRPr="00D54997">
        <w:t xml:space="preserve"> takes its responsibility of care for its pupils very seriously.  </w:t>
      </w:r>
    </w:p>
    <w:p w14:paraId="693BE057" w14:textId="77777777" w:rsidR="00E673CF" w:rsidRDefault="00DA1F4D" w:rsidP="003E018B">
      <w:pPr>
        <w:pStyle w:val="TSB-Level1Numbers"/>
        <w:spacing w:after="0"/>
        <w:ind w:left="482"/>
        <w:rPr>
          <w:szCs w:val="22"/>
        </w:rPr>
      </w:pPr>
      <w:r w:rsidRPr="00D54997">
        <w:t>We recogn</w:t>
      </w:r>
      <w:r w:rsidR="00FC6212" w:rsidRPr="00D54997">
        <w:t>ise that any possibility that a</w:t>
      </w:r>
      <w:r w:rsidR="00E673CF">
        <w:t xml:space="preserve"> </w:t>
      </w:r>
      <w:r w:rsidRPr="00D54997">
        <w:t xml:space="preserve">member of staff </w:t>
      </w:r>
      <w:r w:rsidR="001C2C27" w:rsidRPr="00D54997">
        <w:t>(</w:t>
      </w:r>
      <w:r w:rsidR="001C2C27" w:rsidRPr="00D54997">
        <w:rPr>
          <w:szCs w:val="22"/>
        </w:rPr>
        <w:t>including governors, volunteers, supply</w:t>
      </w:r>
      <w:r w:rsidR="001C2C27">
        <w:rPr>
          <w:szCs w:val="22"/>
        </w:rPr>
        <w:t xml:space="preserve"> </w:t>
      </w:r>
      <w:r w:rsidR="001C2C27" w:rsidRPr="00D54997">
        <w:rPr>
          <w:szCs w:val="22"/>
        </w:rPr>
        <w:t xml:space="preserve">teachers </w:t>
      </w:r>
    </w:p>
    <w:p w14:paraId="6DBB794F" w14:textId="77777777" w:rsidR="00E673CF" w:rsidRDefault="001C2C27" w:rsidP="00E673CF">
      <w:pPr>
        <w:pStyle w:val="TSB-Level1Numbers"/>
        <w:spacing w:after="0"/>
        <w:ind w:left="482"/>
        <w:rPr>
          <w:szCs w:val="22"/>
        </w:rPr>
      </w:pPr>
      <w:r w:rsidRPr="00D54997">
        <w:rPr>
          <w:szCs w:val="22"/>
        </w:rPr>
        <w:t>and agency staff</w:t>
      </w:r>
      <w:r w:rsidRPr="00D54997">
        <w:t>)</w:t>
      </w:r>
      <w:r w:rsidR="00350B97">
        <w:t xml:space="preserve"> </w:t>
      </w:r>
      <w:r w:rsidR="00DA1F4D" w:rsidRPr="00D54997">
        <w:t>may hurt a pupil must be investigated very thoroughly, i</w:t>
      </w:r>
      <w:r w:rsidR="00FC6212" w:rsidRPr="00D54997">
        <w:t>n a way that does not prejudice</w:t>
      </w:r>
      <w:r>
        <w:rPr>
          <w:szCs w:val="22"/>
        </w:rPr>
        <w:t xml:space="preserve"> </w:t>
      </w:r>
    </w:p>
    <w:p w14:paraId="606B68A9" w14:textId="77777777" w:rsidR="00E673CF" w:rsidRDefault="00FC6212" w:rsidP="00E673CF">
      <w:pPr>
        <w:pStyle w:val="TSB-Level1Numbers"/>
        <w:spacing w:after="0"/>
        <w:ind w:left="482"/>
      </w:pPr>
      <w:r w:rsidRPr="00D54997">
        <w:t>e</w:t>
      </w:r>
      <w:r w:rsidR="00DA1F4D" w:rsidRPr="00D54997">
        <w:t>ither the pupil</w:t>
      </w:r>
      <w:r w:rsidR="00FA7A1E" w:rsidRPr="00D54997">
        <w:t xml:space="preserve"> or </w:t>
      </w:r>
      <w:r w:rsidR="00DA1F4D" w:rsidRPr="00D54997">
        <w:t>the member of staff</w:t>
      </w:r>
      <w:r w:rsidR="001C2C27">
        <w:t xml:space="preserve"> and in line with </w:t>
      </w:r>
      <w:r w:rsidR="00350B97">
        <w:t xml:space="preserve">the </w:t>
      </w:r>
      <w:r w:rsidR="001C2C27">
        <w:t xml:space="preserve">professional standards and procedures outlined in </w:t>
      </w:r>
    </w:p>
    <w:p w14:paraId="76C2CEE6" w14:textId="139AFF21" w:rsidR="00200769" w:rsidRPr="00E673CF" w:rsidRDefault="001C2C27" w:rsidP="00E673CF">
      <w:pPr>
        <w:pStyle w:val="TSB-Level1Numbers"/>
        <w:spacing w:after="0"/>
        <w:ind w:left="482"/>
        <w:rPr>
          <w:szCs w:val="22"/>
        </w:rPr>
      </w:pPr>
      <w:r>
        <w:t>this policy</w:t>
      </w:r>
      <w:r w:rsidR="003E018B">
        <w:t>.</w:t>
      </w:r>
    </w:p>
    <w:p w14:paraId="18E5C458" w14:textId="77777777" w:rsidR="00200769" w:rsidRPr="00CA0871" w:rsidRDefault="00200769" w:rsidP="00F100A6">
      <w:pPr>
        <w:pStyle w:val="TSB-Level1Numbers"/>
        <w:spacing w:after="0"/>
        <w:ind w:left="482"/>
      </w:pPr>
    </w:p>
    <w:p w14:paraId="28F317EC" w14:textId="16527CA1" w:rsidR="001C2C27" w:rsidRPr="00CA0871" w:rsidRDefault="00200769" w:rsidP="001C2C27">
      <w:pPr>
        <w:pStyle w:val="TSB-Level1Numbers"/>
        <w:spacing w:after="0"/>
        <w:ind w:left="482"/>
      </w:pPr>
      <w:r w:rsidRPr="00CA0871">
        <w:t>The JMAT promotes a</w:t>
      </w:r>
      <w:r w:rsidR="001C2C27" w:rsidRPr="00CA0871">
        <w:t>n open and transparent</w:t>
      </w:r>
      <w:r w:rsidRPr="00CA0871">
        <w:t xml:space="preserve"> culture in which </w:t>
      </w:r>
      <w:r w:rsidRPr="00CA0871">
        <w:rPr>
          <w:b/>
        </w:rPr>
        <w:t>all</w:t>
      </w:r>
      <w:r w:rsidRPr="00CA0871">
        <w:t xml:space="preserve"> concerns about </w:t>
      </w:r>
      <w:r w:rsidR="003E018B" w:rsidRPr="00CA0871">
        <w:t>staff</w:t>
      </w:r>
      <w:r w:rsidRPr="00CA0871">
        <w:t xml:space="preserve"> (including </w:t>
      </w:r>
      <w:r w:rsidR="001C2C27" w:rsidRPr="00CA0871">
        <w:t xml:space="preserve">low level </w:t>
      </w:r>
    </w:p>
    <w:p w14:paraId="2A6FAE0F" w14:textId="5D5DB802" w:rsidR="001C2C27" w:rsidRPr="00CA0871" w:rsidRDefault="001C2C27" w:rsidP="001C2C27">
      <w:pPr>
        <w:pStyle w:val="TSB-Level1Numbers"/>
        <w:spacing w:after="0"/>
        <w:ind w:left="482"/>
      </w:pPr>
      <w:r w:rsidRPr="00CA0871">
        <w:t xml:space="preserve">concerns) </w:t>
      </w:r>
      <w:r w:rsidR="00200769" w:rsidRPr="00CA0871">
        <w:t xml:space="preserve">are shared </w:t>
      </w:r>
      <w:r w:rsidR="003E018B" w:rsidRPr="00CA0871">
        <w:t xml:space="preserve">with the DSL/Headteacher and are </w:t>
      </w:r>
      <w:r w:rsidR="00200769" w:rsidRPr="00CA0871">
        <w:t xml:space="preserve">recorded and dealt with appropriately. </w:t>
      </w:r>
      <w:r w:rsidRPr="00CA0871">
        <w:t xml:space="preserve">We aim </w:t>
      </w:r>
    </w:p>
    <w:p w14:paraId="2FF1B553" w14:textId="77777777" w:rsidR="001C2C27" w:rsidRPr="00CA0871" w:rsidRDefault="001C2C27" w:rsidP="001C2C27">
      <w:pPr>
        <w:pStyle w:val="TSB-Level1Numbers"/>
        <w:spacing w:after="0"/>
        <w:ind w:left="482"/>
      </w:pPr>
      <w:r w:rsidRPr="00CA0871">
        <w:t xml:space="preserve">to identify and address concerning, problematic or inappropriate behaviour early in order to minimise the risk </w:t>
      </w:r>
    </w:p>
    <w:p w14:paraId="6320DDFD" w14:textId="77777777" w:rsidR="003E018B" w:rsidRPr="00CA0871" w:rsidRDefault="001C2C27" w:rsidP="003E018B">
      <w:pPr>
        <w:pStyle w:val="TSB-Level1Numbers"/>
        <w:spacing w:after="0"/>
        <w:ind w:left="482"/>
      </w:pPr>
      <w:r w:rsidRPr="00CA0871">
        <w:t xml:space="preserve">of abuse. It is our intent (through training and raising awareness) to ensure that the staff working in JMAT </w:t>
      </w:r>
    </w:p>
    <w:p w14:paraId="13230409" w14:textId="77777777" w:rsidR="003E018B" w:rsidRPr="00CA0871" w:rsidRDefault="001C2C27" w:rsidP="003E018B">
      <w:pPr>
        <w:pStyle w:val="TSB-Level1Numbers"/>
        <w:spacing w:after="0"/>
        <w:ind w:left="482"/>
      </w:pPr>
      <w:r w:rsidRPr="00CA0871">
        <w:t xml:space="preserve">schools are clear about their professional boundaries and act in accordance with the ethos and values of the </w:t>
      </w:r>
    </w:p>
    <w:p w14:paraId="22295062" w14:textId="01EA4343" w:rsidR="00200769" w:rsidRPr="00CA0871" w:rsidRDefault="001C2C27" w:rsidP="003E018B">
      <w:pPr>
        <w:pStyle w:val="TSB-Level1Numbers"/>
        <w:spacing w:after="0"/>
        <w:ind w:left="482"/>
      </w:pPr>
      <w:r w:rsidRPr="00CA0871">
        <w:t>Trust.</w:t>
      </w:r>
    </w:p>
    <w:p w14:paraId="745F472D" w14:textId="77777777" w:rsidR="0059401D" w:rsidRPr="00CA0871" w:rsidRDefault="0059401D" w:rsidP="001C2C27">
      <w:pPr>
        <w:pStyle w:val="TSB-Level1Numbers"/>
        <w:spacing w:after="0"/>
        <w:ind w:left="0" w:firstLine="0"/>
      </w:pPr>
    </w:p>
    <w:p w14:paraId="063A8A9A" w14:textId="77777777" w:rsidR="00D96E8A" w:rsidRPr="00D54997" w:rsidRDefault="00D96E8A" w:rsidP="00F100A6">
      <w:pPr>
        <w:pStyle w:val="TSB-Level1Numbers"/>
        <w:spacing w:after="0"/>
        <w:ind w:left="0" w:firstLine="0"/>
        <w:jc w:val="left"/>
        <w:rPr>
          <w:b/>
          <w:sz w:val="24"/>
          <w:szCs w:val="24"/>
        </w:rPr>
      </w:pPr>
      <w:bookmarkStart w:id="2" w:name="Legalframework"/>
      <w:bookmarkEnd w:id="0"/>
      <w:bookmarkEnd w:id="1"/>
      <w:r w:rsidRPr="00D54997">
        <w:rPr>
          <w:b/>
          <w:sz w:val="24"/>
          <w:szCs w:val="24"/>
        </w:rPr>
        <w:t>Legal framework</w:t>
      </w:r>
    </w:p>
    <w:bookmarkEnd w:id="2"/>
    <w:p w14:paraId="5A674FEB" w14:textId="77777777" w:rsidR="00D96E8A" w:rsidRPr="00D54997" w:rsidRDefault="00D96E8A" w:rsidP="00A07E23">
      <w:pPr>
        <w:pStyle w:val="TSB-Level1Numbers"/>
        <w:spacing w:after="0"/>
        <w:ind w:left="482"/>
        <w:jc w:val="left"/>
        <w:rPr>
          <w:szCs w:val="22"/>
        </w:rPr>
      </w:pPr>
      <w:r w:rsidRPr="00D54997">
        <w:rPr>
          <w:szCs w:val="22"/>
        </w:rPr>
        <w:t xml:space="preserve">This policy has due regard to statutory legislation, including, but not limited to, the following: </w:t>
      </w:r>
    </w:p>
    <w:p w14:paraId="4871E015" w14:textId="77777777" w:rsidR="00D96E8A" w:rsidRPr="00D54997" w:rsidRDefault="00D96E8A" w:rsidP="00875440">
      <w:pPr>
        <w:pStyle w:val="TSB-Level1Numbers"/>
        <w:numPr>
          <w:ilvl w:val="0"/>
          <w:numId w:val="13"/>
        </w:numPr>
        <w:spacing w:after="0"/>
        <w:jc w:val="left"/>
        <w:rPr>
          <w:szCs w:val="22"/>
        </w:rPr>
      </w:pPr>
      <w:r w:rsidRPr="00D54997">
        <w:rPr>
          <w:szCs w:val="22"/>
        </w:rPr>
        <w:t>The Children Act 1989</w:t>
      </w:r>
    </w:p>
    <w:p w14:paraId="53AE6D2E" w14:textId="77777777" w:rsidR="00D96E8A" w:rsidRPr="00D54997" w:rsidRDefault="00D96E8A" w:rsidP="00875440">
      <w:pPr>
        <w:pStyle w:val="TSB-Level1Numbers"/>
        <w:numPr>
          <w:ilvl w:val="0"/>
          <w:numId w:val="13"/>
        </w:numPr>
        <w:spacing w:after="0"/>
        <w:jc w:val="left"/>
        <w:rPr>
          <w:szCs w:val="22"/>
        </w:rPr>
      </w:pPr>
      <w:r w:rsidRPr="00D54997">
        <w:rPr>
          <w:szCs w:val="22"/>
        </w:rPr>
        <w:t>The Education Act 2002</w:t>
      </w:r>
    </w:p>
    <w:p w14:paraId="659F5899" w14:textId="77777777" w:rsidR="00D96E8A" w:rsidRPr="00D54997" w:rsidRDefault="00D96E8A" w:rsidP="00875440">
      <w:pPr>
        <w:pStyle w:val="TSB-Level1Numbers"/>
        <w:numPr>
          <w:ilvl w:val="0"/>
          <w:numId w:val="13"/>
        </w:numPr>
        <w:spacing w:after="0"/>
        <w:jc w:val="left"/>
        <w:rPr>
          <w:szCs w:val="22"/>
        </w:rPr>
      </w:pPr>
      <w:r w:rsidRPr="00D54997">
        <w:rPr>
          <w:szCs w:val="22"/>
        </w:rPr>
        <w:t>The Education (Independent School Standards) (England) Regulations 2015</w:t>
      </w:r>
    </w:p>
    <w:p w14:paraId="2D16CC16" w14:textId="77777777" w:rsidR="00D96E8A" w:rsidRPr="00D54997" w:rsidRDefault="00D96E8A" w:rsidP="00875440">
      <w:pPr>
        <w:pStyle w:val="TSB-Level1Numbers"/>
        <w:numPr>
          <w:ilvl w:val="0"/>
          <w:numId w:val="13"/>
        </w:numPr>
        <w:spacing w:after="0"/>
        <w:jc w:val="left"/>
        <w:rPr>
          <w:szCs w:val="22"/>
        </w:rPr>
      </w:pPr>
      <w:r w:rsidRPr="00D54997">
        <w:rPr>
          <w:szCs w:val="22"/>
        </w:rPr>
        <w:t>The Children Act 2004</w:t>
      </w:r>
    </w:p>
    <w:p w14:paraId="5EA02E0C" w14:textId="77777777" w:rsidR="00BC3188" w:rsidRPr="00D54997" w:rsidRDefault="00BC3188" w:rsidP="00875440">
      <w:pPr>
        <w:pStyle w:val="TSB-Level1Numbers"/>
        <w:numPr>
          <w:ilvl w:val="0"/>
          <w:numId w:val="13"/>
        </w:numPr>
        <w:spacing w:after="0"/>
        <w:jc w:val="left"/>
        <w:rPr>
          <w:szCs w:val="22"/>
        </w:rPr>
      </w:pPr>
      <w:r w:rsidRPr="00D54997">
        <w:rPr>
          <w:szCs w:val="22"/>
        </w:rPr>
        <w:t>Data Protection Act 2018 (GDPR)</w:t>
      </w:r>
    </w:p>
    <w:p w14:paraId="42137C31" w14:textId="77777777" w:rsidR="00BC3188" w:rsidRPr="00D54997" w:rsidRDefault="00BC3188" w:rsidP="00875440">
      <w:pPr>
        <w:pStyle w:val="TSB-Level1Numbers"/>
        <w:numPr>
          <w:ilvl w:val="0"/>
          <w:numId w:val="13"/>
        </w:numPr>
        <w:spacing w:after="0"/>
        <w:jc w:val="left"/>
        <w:rPr>
          <w:szCs w:val="22"/>
        </w:rPr>
      </w:pPr>
      <w:r w:rsidRPr="00D54997">
        <w:rPr>
          <w:szCs w:val="22"/>
        </w:rPr>
        <w:t>Freedom of Information Act 2000</w:t>
      </w:r>
    </w:p>
    <w:p w14:paraId="00904AFB" w14:textId="77777777" w:rsidR="00090099" w:rsidRPr="00D54997" w:rsidRDefault="00090099" w:rsidP="00090099">
      <w:pPr>
        <w:pStyle w:val="TSB-Level1Numbers"/>
        <w:spacing w:after="0"/>
        <w:ind w:left="0" w:firstLine="0"/>
        <w:jc w:val="left"/>
        <w:rPr>
          <w:szCs w:val="22"/>
        </w:rPr>
      </w:pPr>
    </w:p>
    <w:p w14:paraId="3A99373B" w14:textId="77777777" w:rsidR="00D96E8A" w:rsidRPr="00D54997" w:rsidRDefault="00D96E8A" w:rsidP="00090099">
      <w:pPr>
        <w:pStyle w:val="TSB-Level1Numbers"/>
        <w:spacing w:after="0"/>
        <w:ind w:left="0" w:firstLine="0"/>
        <w:jc w:val="left"/>
        <w:rPr>
          <w:szCs w:val="22"/>
        </w:rPr>
      </w:pPr>
      <w:r w:rsidRPr="00D54997">
        <w:rPr>
          <w:szCs w:val="22"/>
        </w:rPr>
        <w:t>This policy also has due regard to statutory and non-statutory guidance, including, but not limited to, the following:</w:t>
      </w:r>
    </w:p>
    <w:p w14:paraId="22E8A72E" w14:textId="77777777" w:rsidR="00D96E8A" w:rsidRPr="00D54997" w:rsidRDefault="00D96E8A" w:rsidP="00875440">
      <w:pPr>
        <w:pStyle w:val="TSB-Level1Numbers"/>
        <w:numPr>
          <w:ilvl w:val="0"/>
          <w:numId w:val="14"/>
        </w:numPr>
        <w:spacing w:after="0"/>
        <w:jc w:val="left"/>
        <w:rPr>
          <w:szCs w:val="22"/>
        </w:rPr>
      </w:pPr>
      <w:r w:rsidRPr="00D54997">
        <w:rPr>
          <w:szCs w:val="22"/>
        </w:rPr>
        <w:t>Working Tog</w:t>
      </w:r>
      <w:r w:rsidR="00397F1E" w:rsidRPr="00D54997">
        <w:rPr>
          <w:szCs w:val="22"/>
        </w:rPr>
        <w:t>ether to Safeguard Children 2018</w:t>
      </w:r>
    </w:p>
    <w:p w14:paraId="52625F5C" w14:textId="1587913A" w:rsidR="00D96E8A" w:rsidRPr="00194F58" w:rsidRDefault="00D96E8A" w:rsidP="00875440">
      <w:pPr>
        <w:pStyle w:val="TSB-Level1Numbers"/>
        <w:numPr>
          <w:ilvl w:val="0"/>
          <w:numId w:val="14"/>
        </w:numPr>
        <w:spacing w:after="0"/>
        <w:jc w:val="left"/>
        <w:rPr>
          <w:color w:val="C00000"/>
          <w:szCs w:val="22"/>
        </w:rPr>
      </w:pPr>
      <w:r w:rsidRPr="00194F58">
        <w:rPr>
          <w:color w:val="C00000"/>
          <w:szCs w:val="22"/>
        </w:rPr>
        <w:t>Keeping</w:t>
      </w:r>
      <w:r w:rsidR="007C2837" w:rsidRPr="00194F58">
        <w:rPr>
          <w:color w:val="C00000"/>
          <w:szCs w:val="22"/>
        </w:rPr>
        <w:t xml:space="preserve"> Children Safe in Education </w:t>
      </w:r>
      <w:r w:rsidR="005940D4" w:rsidRPr="00194F58">
        <w:rPr>
          <w:color w:val="C00000"/>
          <w:szCs w:val="22"/>
        </w:rPr>
        <w:t>202</w:t>
      </w:r>
      <w:r w:rsidR="004726E3">
        <w:rPr>
          <w:color w:val="C00000"/>
          <w:szCs w:val="22"/>
        </w:rPr>
        <w:t>3</w:t>
      </w:r>
    </w:p>
    <w:p w14:paraId="22F1297C" w14:textId="276E0A5D" w:rsidR="00090099" w:rsidRDefault="00090099" w:rsidP="00875440">
      <w:pPr>
        <w:pStyle w:val="TSB-Level1Numbers"/>
        <w:numPr>
          <w:ilvl w:val="0"/>
          <w:numId w:val="14"/>
        </w:numPr>
        <w:spacing w:after="0"/>
        <w:jc w:val="left"/>
        <w:rPr>
          <w:szCs w:val="22"/>
        </w:rPr>
      </w:pPr>
      <w:r w:rsidRPr="00D54997">
        <w:rPr>
          <w:szCs w:val="22"/>
        </w:rPr>
        <w:t>Public Sector Equality Duty (PSED)</w:t>
      </w:r>
    </w:p>
    <w:p w14:paraId="4390597E" w14:textId="78EBE7B0" w:rsidR="00350B97" w:rsidRPr="00350B97" w:rsidRDefault="00350B97" w:rsidP="00CA0871">
      <w:pPr>
        <w:pStyle w:val="TSB-Level1Numbers"/>
        <w:spacing w:after="0"/>
        <w:jc w:val="left"/>
        <w:rPr>
          <w:color w:val="C00000"/>
          <w:szCs w:val="22"/>
        </w:rPr>
      </w:pPr>
    </w:p>
    <w:p w14:paraId="518D5B0F" w14:textId="355CB286" w:rsidR="00194F58" w:rsidRPr="00854DC1" w:rsidRDefault="00194F58" w:rsidP="00CA0871">
      <w:pPr>
        <w:pStyle w:val="TSB-Level1Numbers"/>
        <w:spacing w:after="0"/>
        <w:ind w:left="0" w:firstLine="0"/>
        <w:jc w:val="left"/>
        <w:rPr>
          <w:b/>
          <w:sz w:val="24"/>
          <w:szCs w:val="24"/>
        </w:rPr>
      </w:pPr>
      <w:bookmarkStart w:id="3" w:name="initialallegationmadetotheschool"/>
      <w:r w:rsidRPr="00854DC1">
        <w:rPr>
          <w:b/>
          <w:sz w:val="24"/>
          <w:szCs w:val="24"/>
        </w:rPr>
        <w:t xml:space="preserve">Keeping Children Safe in Education </w:t>
      </w:r>
    </w:p>
    <w:p w14:paraId="3F2186EA" w14:textId="627E984F" w:rsidR="00194F58" w:rsidRPr="00854DC1" w:rsidRDefault="00194F58" w:rsidP="00A07E23">
      <w:pPr>
        <w:pStyle w:val="TSB-Level1Numbers"/>
        <w:spacing w:after="0"/>
        <w:ind w:left="482"/>
        <w:jc w:val="left"/>
      </w:pPr>
      <w:r w:rsidRPr="00854DC1">
        <w:t xml:space="preserve">This guidance includes two sections covering the two levels of allegation/concern: </w:t>
      </w:r>
    </w:p>
    <w:p w14:paraId="62AB98D9" w14:textId="40AC3915" w:rsidR="00194F58" w:rsidRPr="00854DC1" w:rsidRDefault="00194F58" w:rsidP="00875440">
      <w:pPr>
        <w:pStyle w:val="TSB-Level1Numbers"/>
        <w:numPr>
          <w:ilvl w:val="0"/>
          <w:numId w:val="20"/>
        </w:numPr>
        <w:spacing w:after="0"/>
        <w:jc w:val="left"/>
      </w:pPr>
      <w:r w:rsidRPr="00854DC1">
        <w:t xml:space="preserve">Allegations that may meet the harms threshold. </w:t>
      </w:r>
    </w:p>
    <w:p w14:paraId="7A3E24F8" w14:textId="3E96C6C2" w:rsidR="00194F58" w:rsidRPr="00854DC1" w:rsidRDefault="00194F58" w:rsidP="00875440">
      <w:pPr>
        <w:pStyle w:val="TSB-Level1Numbers"/>
        <w:numPr>
          <w:ilvl w:val="0"/>
          <w:numId w:val="20"/>
        </w:numPr>
        <w:spacing w:after="0"/>
        <w:jc w:val="left"/>
        <w:rPr>
          <w:szCs w:val="22"/>
        </w:rPr>
      </w:pPr>
      <w:r w:rsidRPr="00854DC1">
        <w:t>Allegation/concerns that do not meet the harms threshold – referred to for the purposes of this guidance as ‘low level concerns’.</w:t>
      </w:r>
    </w:p>
    <w:p w14:paraId="24B26988" w14:textId="77777777" w:rsidR="00194F58" w:rsidRPr="00854DC1" w:rsidRDefault="00194F58" w:rsidP="00A07E23">
      <w:pPr>
        <w:pStyle w:val="TSB-Level1Numbers"/>
        <w:spacing w:after="0"/>
        <w:ind w:left="482"/>
        <w:jc w:val="left"/>
        <w:rPr>
          <w:b/>
          <w:sz w:val="24"/>
          <w:szCs w:val="24"/>
        </w:rPr>
      </w:pPr>
    </w:p>
    <w:p w14:paraId="2F3BD7C7" w14:textId="317C9581" w:rsidR="00473D77" w:rsidRPr="00D54997" w:rsidRDefault="00473D77" w:rsidP="00A07E23">
      <w:pPr>
        <w:pStyle w:val="TSB-Level1Numbers"/>
        <w:spacing w:after="0"/>
        <w:ind w:left="482"/>
        <w:jc w:val="left"/>
        <w:rPr>
          <w:b/>
          <w:sz w:val="24"/>
          <w:szCs w:val="24"/>
        </w:rPr>
      </w:pPr>
      <w:r w:rsidRPr="00D54997">
        <w:rPr>
          <w:b/>
          <w:sz w:val="24"/>
          <w:szCs w:val="24"/>
        </w:rPr>
        <w:t>General Principles</w:t>
      </w:r>
      <w:r w:rsidR="00194F58">
        <w:rPr>
          <w:b/>
          <w:sz w:val="24"/>
          <w:szCs w:val="24"/>
        </w:rPr>
        <w:t xml:space="preserve"> for Allegations that Meet the Harms Threshold</w:t>
      </w:r>
    </w:p>
    <w:p w14:paraId="7C7DAD43" w14:textId="77777777" w:rsidR="005940D4" w:rsidRPr="00D54997" w:rsidRDefault="00473D77" w:rsidP="005940D4">
      <w:pPr>
        <w:pStyle w:val="TSB-Level1Numbers"/>
        <w:spacing w:after="0"/>
        <w:ind w:left="482"/>
        <w:jc w:val="left"/>
        <w:rPr>
          <w:szCs w:val="22"/>
        </w:rPr>
      </w:pPr>
      <w:r w:rsidRPr="00D54997">
        <w:rPr>
          <w:szCs w:val="22"/>
        </w:rPr>
        <w:t xml:space="preserve">Should the allegation meet any of the following criteria then the </w:t>
      </w:r>
      <w:r w:rsidR="005940D4" w:rsidRPr="00D54997">
        <w:rPr>
          <w:b/>
          <w:szCs w:val="22"/>
        </w:rPr>
        <w:t xml:space="preserve">Headteacher </w:t>
      </w:r>
      <w:r w:rsidR="0020455E" w:rsidRPr="00D54997">
        <w:t>should</w:t>
      </w:r>
      <w:r w:rsidR="005940D4" w:rsidRPr="00D54997">
        <w:t xml:space="preserve"> </w:t>
      </w:r>
      <w:r w:rsidRPr="00D54997">
        <w:rPr>
          <w:szCs w:val="22"/>
        </w:rPr>
        <w:t xml:space="preserve">report the allegation </w:t>
      </w:r>
    </w:p>
    <w:p w14:paraId="7C6CD201" w14:textId="2AC2B5EA" w:rsidR="00D21353" w:rsidRPr="00D54997" w:rsidRDefault="00473D77" w:rsidP="00D21353">
      <w:pPr>
        <w:pStyle w:val="TSB-Level1Numbers"/>
        <w:spacing w:after="0"/>
        <w:ind w:left="482"/>
        <w:jc w:val="left"/>
        <w:rPr>
          <w:szCs w:val="22"/>
        </w:rPr>
      </w:pPr>
      <w:r w:rsidRPr="00D54997">
        <w:rPr>
          <w:szCs w:val="22"/>
        </w:rPr>
        <w:t xml:space="preserve">to the </w:t>
      </w:r>
      <w:r w:rsidRPr="00D54997">
        <w:rPr>
          <w:b/>
          <w:szCs w:val="22"/>
        </w:rPr>
        <w:t>Local Authority Designated Officer (LADO)</w:t>
      </w:r>
      <w:r w:rsidRPr="00D54997">
        <w:rPr>
          <w:szCs w:val="22"/>
        </w:rPr>
        <w:t xml:space="preserve"> t</w:t>
      </w:r>
      <w:r w:rsidR="0020455E" w:rsidRPr="00D54997">
        <w:t>he</w:t>
      </w:r>
      <w:r w:rsidR="00D21353" w:rsidRPr="00D54997">
        <w:t xml:space="preserve"> same day that the allegation </w:t>
      </w:r>
      <w:r w:rsidRPr="00D54997">
        <w:rPr>
          <w:szCs w:val="22"/>
        </w:rPr>
        <w:t>is received</w:t>
      </w:r>
      <w:r w:rsidR="00F100A6" w:rsidRPr="00D54997">
        <w:rPr>
          <w:szCs w:val="22"/>
        </w:rPr>
        <w:t xml:space="preserve"> – that a</w:t>
      </w:r>
      <w:r w:rsidRPr="00D54997">
        <w:rPr>
          <w:szCs w:val="22"/>
        </w:rPr>
        <w:t xml:space="preserve"> </w:t>
      </w:r>
    </w:p>
    <w:p w14:paraId="75C17B81" w14:textId="454A5AFF" w:rsidR="00D21353" w:rsidRPr="00D54997" w:rsidRDefault="00473D77" w:rsidP="00D21353">
      <w:pPr>
        <w:pStyle w:val="TSB-Level1Numbers"/>
        <w:spacing w:after="0"/>
        <w:ind w:left="482"/>
        <w:jc w:val="left"/>
        <w:rPr>
          <w:szCs w:val="22"/>
        </w:rPr>
      </w:pPr>
      <w:r w:rsidRPr="00D54997">
        <w:rPr>
          <w:szCs w:val="22"/>
        </w:rPr>
        <w:t xml:space="preserve">teacher or member of staff </w:t>
      </w:r>
      <w:r w:rsidR="00D21353" w:rsidRPr="00D54997">
        <w:t>(</w:t>
      </w:r>
      <w:r w:rsidR="00D21353" w:rsidRPr="00D54997">
        <w:rPr>
          <w:szCs w:val="22"/>
        </w:rPr>
        <w:t>including governors, volunteers, supply teachers and agency staff</w:t>
      </w:r>
      <w:r w:rsidR="00D21353" w:rsidRPr="00D54997">
        <w:t xml:space="preserve">) </w:t>
      </w:r>
      <w:r w:rsidRPr="00D54997">
        <w:rPr>
          <w:szCs w:val="22"/>
        </w:rPr>
        <w:t xml:space="preserve">in a school </w:t>
      </w:r>
    </w:p>
    <w:p w14:paraId="1AABE98B" w14:textId="77777777" w:rsidR="00D21353" w:rsidRPr="00D54997" w:rsidRDefault="00D21353" w:rsidP="00D21353">
      <w:pPr>
        <w:pStyle w:val="TSB-Level1Numbers"/>
        <w:spacing w:after="0"/>
        <w:ind w:left="482"/>
        <w:jc w:val="left"/>
        <w:rPr>
          <w:szCs w:val="22"/>
        </w:rPr>
      </w:pPr>
      <w:r w:rsidRPr="00D54997">
        <w:t xml:space="preserve">that provides education for </w:t>
      </w:r>
      <w:r w:rsidR="00473D77" w:rsidRPr="00D54997">
        <w:rPr>
          <w:szCs w:val="22"/>
        </w:rPr>
        <w:t>children under 18 years of age has:</w:t>
      </w:r>
    </w:p>
    <w:p w14:paraId="502B3FB4" w14:textId="77777777" w:rsidR="00473D77" w:rsidRPr="00D54997" w:rsidRDefault="00473D77" w:rsidP="00A07E23">
      <w:pPr>
        <w:pStyle w:val="TSB-Level1Numbers"/>
        <w:spacing w:after="0"/>
        <w:ind w:left="482"/>
        <w:jc w:val="left"/>
        <w:rPr>
          <w:szCs w:val="22"/>
        </w:rPr>
      </w:pPr>
    </w:p>
    <w:p w14:paraId="2637BDCD" w14:textId="77777777" w:rsidR="00473D77" w:rsidRPr="00D54997" w:rsidRDefault="00473D77" w:rsidP="00875440">
      <w:pPr>
        <w:pStyle w:val="TSB-Level1Numbers"/>
        <w:numPr>
          <w:ilvl w:val="0"/>
          <w:numId w:val="19"/>
        </w:numPr>
        <w:spacing w:after="0"/>
        <w:jc w:val="left"/>
      </w:pPr>
      <w:r w:rsidRPr="00D54997">
        <w:t xml:space="preserve">Has behaved in a way that has harmed a child, or may have harmed a child </w:t>
      </w:r>
    </w:p>
    <w:p w14:paraId="43791A0B" w14:textId="77777777" w:rsidR="00473D77" w:rsidRPr="00D54997" w:rsidRDefault="00473D77" w:rsidP="00875440">
      <w:pPr>
        <w:pStyle w:val="TSB-Level1Numbers"/>
        <w:numPr>
          <w:ilvl w:val="0"/>
          <w:numId w:val="19"/>
        </w:numPr>
        <w:spacing w:after="0"/>
        <w:jc w:val="left"/>
      </w:pPr>
      <w:r w:rsidRPr="00D54997">
        <w:t xml:space="preserve">Possibly committed a criminal offence against or in relation to a child </w:t>
      </w:r>
    </w:p>
    <w:p w14:paraId="17E8F728" w14:textId="77777777" w:rsidR="00D21353" w:rsidRPr="00D54997" w:rsidRDefault="00D21353" w:rsidP="00875440">
      <w:pPr>
        <w:pStyle w:val="ListParagraph"/>
        <w:numPr>
          <w:ilvl w:val="0"/>
          <w:numId w:val="19"/>
        </w:numPr>
        <w:autoSpaceDE w:val="0"/>
        <w:autoSpaceDN w:val="0"/>
        <w:adjustRightInd w:val="0"/>
        <w:spacing w:after="0" w:line="240" w:lineRule="auto"/>
        <w:rPr>
          <w:rFonts w:eastAsiaTheme="minorHAnsi"/>
          <w:color w:val="auto"/>
          <w:sz w:val="22"/>
          <w:lang w:eastAsia="en-US"/>
        </w:rPr>
      </w:pPr>
      <w:r w:rsidRPr="00D54997">
        <w:rPr>
          <w:rFonts w:eastAsiaTheme="minorHAnsi"/>
          <w:color w:val="auto"/>
          <w:sz w:val="22"/>
          <w:lang w:eastAsia="en-US"/>
        </w:rPr>
        <w:t>Behaved in a way towards a child that indicates they may pose a risk of harm to children</w:t>
      </w:r>
    </w:p>
    <w:p w14:paraId="5F5E873B" w14:textId="77777777" w:rsidR="00473D77" w:rsidRPr="00D54997" w:rsidRDefault="00D21353" w:rsidP="00875440">
      <w:pPr>
        <w:pStyle w:val="TSB-Level1Numbers"/>
        <w:numPr>
          <w:ilvl w:val="0"/>
          <w:numId w:val="19"/>
        </w:numPr>
        <w:spacing w:after="0"/>
        <w:jc w:val="left"/>
      </w:pPr>
      <w:r w:rsidRPr="00D54997">
        <w:t xml:space="preserve">Behaved, or may have behaved, in a way </w:t>
      </w:r>
      <w:r w:rsidR="00473D77" w:rsidRPr="00D54997">
        <w:t>that indicates s/he is unsuitable to work with child</w:t>
      </w:r>
    </w:p>
    <w:p w14:paraId="50B1697C" w14:textId="77777777" w:rsidR="00CA0871" w:rsidRDefault="00CA0871" w:rsidP="00F100A6">
      <w:pPr>
        <w:pStyle w:val="TSB-Level1Numbers"/>
        <w:spacing w:after="0"/>
        <w:ind w:left="0" w:firstLine="0"/>
        <w:jc w:val="left"/>
      </w:pPr>
    </w:p>
    <w:p w14:paraId="1035632E" w14:textId="2DA5E791" w:rsidR="00D21353" w:rsidRPr="00D54997" w:rsidRDefault="00D21353" w:rsidP="00F100A6">
      <w:pPr>
        <w:pStyle w:val="TSB-Level1Numbers"/>
        <w:spacing w:after="0"/>
        <w:ind w:left="0" w:firstLine="0"/>
        <w:jc w:val="left"/>
      </w:pPr>
      <w:r w:rsidRPr="00D54997">
        <w:t>Or where:</w:t>
      </w:r>
    </w:p>
    <w:p w14:paraId="6B2A939B" w14:textId="77777777" w:rsidR="00D21353" w:rsidRPr="00D54997" w:rsidRDefault="00D21353" w:rsidP="00D21353">
      <w:pPr>
        <w:pStyle w:val="TSB-Level1Numbers"/>
        <w:spacing w:after="0"/>
        <w:ind w:left="482"/>
        <w:jc w:val="left"/>
      </w:pPr>
    </w:p>
    <w:p w14:paraId="5B6D8E7A" w14:textId="77777777" w:rsidR="00473D77" w:rsidRPr="00D54997" w:rsidRDefault="00473D77" w:rsidP="00875440">
      <w:pPr>
        <w:pStyle w:val="TSB-Level1Numbers"/>
        <w:numPr>
          <w:ilvl w:val="0"/>
          <w:numId w:val="18"/>
        </w:numPr>
        <w:spacing w:after="0"/>
        <w:jc w:val="left"/>
      </w:pPr>
      <w:r w:rsidRPr="00D54997">
        <w:t xml:space="preserve">Concerns arise about the person’s behaviour with regard to his/her own children. </w:t>
      </w:r>
    </w:p>
    <w:p w14:paraId="14FFD130" w14:textId="77777777" w:rsidR="00473D77" w:rsidRPr="00D54997" w:rsidRDefault="00473D77" w:rsidP="00875440">
      <w:pPr>
        <w:pStyle w:val="TSB-Level1Numbers"/>
        <w:numPr>
          <w:ilvl w:val="0"/>
          <w:numId w:val="8"/>
        </w:numPr>
        <w:spacing w:after="0"/>
        <w:jc w:val="left"/>
      </w:pPr>
      <w:r w:rsidRPr="00D54997">
        <w:t>Concerns arise about the behaviour in the private or community life of a p</w:t>
      </w:r>
      <w:r w:rsidR="00A07E23" w:rsidRPr="00D54997">
        <w:t xml:space="preserve">artner, member of the family or </w:t>
      </w:r>
      <w:r w:rsidRPr="00D54997">
        <w:t xml:space="preserve">other household member </w:t>
      </w:r>
    </w:p>
    <w:p w14:paraId="3508E35F" w14:textId="77777777" w:rsidR="00473D77" w:rsidRPr="00D54997" w:rsidRDefault="00473D77" w:rsidP="00A07E23">
      <w:pPr>
        <w:pStyle w:val="TSB-Level1Numbers"/>
        <w:spacing w:after="0"/>
        <w:ind w:left="482" w:hanging="47"/>
        <w:jc w:val="left"/>
        <w:rPr>
          <w:szCs w:val="22"/>
        </w:rPr>
      </w:pPr>
    </w:p>
    <w:p w14:paraId="3107918C" w14:textId="77777777" w:rsidR="00B347B0" w:rsidRPr="00D54997" w:rsidRDefault="00473D77" w:rsidP="00A07E23">
      <w:pPr>
        <w:pStyle w:val="TSB-Level1Numbers"/>
        <w:spacing w:after="0"/>
        <w:ind w:left="482"/>
        <w:jc w:val="left"/>
        <w:rPr>
          <w:szCs w:val="22"/>
        </w:rPr>
      </w:pPr>
      <w:r w:rsidRPr="00D54997">
        <w:rPr>
          <w:szCs w:val="22"/>
        </w:rPr>
        <w:lastRenderedPageBreak/>
        <w:t xml:space="preserve">The </w:t>
      </w:r>
      <w:r w:rsidR="009062F1" w:rsidRPr="00D54997">
        <w:rPr>
          <w:szCs w:val="22"/>
        </w:rPr>
        <w:t xml:space="preserve">JMAT will be informed and the </w:t>
      </w:r>
      <w:r w:rsidRPr="00D54997">
        <w:rPr>
          <w:szCs w:val="22"/>
        </w:rPr>
        <w:t xml:space="preserve">following procedure will be implemented. </w:t>
      </w:r>
    </w:p>
    <w:p w14:paraId="0A678021" w14:textId="77777777" w:rsidR="0020455E" w:rsidRPr="00D54997" w:rsidRDefault="00B347B0" w:rsidP="00A07E23">
      <w:pPr>
        <w:pStyle w:val="TSB-Level1Numbers"/>
        <w:spacing w:after="0"/>
        <w:ind w:left="482"/>
        <w:jc w:val="left"/>
        <w:rPr>
          <w:szCs w:val="22"/>
        </w:rPr>
      </w:pPr>
      <w:r w:rsidRPr="00D54997">
        <w:rPr>
          <w:szCs w:val="22"/>
        </w:rPr>
        <w:t xml:space="preserve">       </w:t>
      </w:r>
    </w:p>
    <w:p w14:paraId="3FAB246A" w14:textId="77777777" w:rsidR="00A511A4" w:rsidRPr="00D54997" w:rsidRDefault="00B347B0" w:rsidP="00A07E23">
      <w:pPr>
        <w:pStyle w:val="TSB-Level1Numbers"/>
        <w:spacing w:after="0"/>
        <w:ind w:left="482"/>
        <w:jc w:val="left"/>
        <w:rPr>
          <w:szCs w:val="22"/>
        </w:rPr>
      </w:pPr>
      <w:r w:rsidRPr="00D54997">
        <w:rPr>
          <w:szCs w:val="22"/>
        </w:rPr>
        <w:t xml:space="preserve">Where the allegation does not meet any of the criteria listed above and does not involve a criminal offence  </w:t>
      </w:r>
    </w:p>
    <w:p w14:paraId="23A0D9B7" w14:textId="77777777" w:rsidR="0020455E" w:rsidRPr="00D54997" w:rsidRDefault="00B347B0" w:rsidP="00A07E23">
      <w:pPr>
        <w:pStyle w:val="TSB-Level1Numbers"/>
        <w:spacing w:after="0"/>
        <w:ind w:left="482"/>
        <w:jc w:val="left"/>
        <w:rPr>
          <w:szCs w:val="22"/>
        </w:rPr>
      </w:pPr>
      <w:r w:rsidRPr="00D54997">
        <w:rPr>
          <w:szCs w:val="22"/>
        </w:rPr>
        <w:t xml:space="preserve">then the allegation is dealt with under the section headed ‘Action following initial consideration of </w:t>
      </w:r>
      <w:r w:rsidR="00A511A4" w:rsidRPr="00D54997">
        <w:rPr>
          <w:szCs w:val="22"/>
        </w:rPr>
        <w:t xml:space="preserve">  </w:t>
      </w:r>
    </w:p>
    <w:p w14:paraId="6CCD07D6" w14:textId="77777777" w:rsidR="00B347B0" w:rsidRPr="00D54997" w:rsidRDefault="00B347B0" w:rsidP="00A07E23">
      <w:pPr>
        <w:pStyle w:val="TSB-Level1Numbers"/>
        <w:spacing w:after="0"/>
        <w:ind w:left="482"/>
        <w:jc w:val="left"/>
        <w:rPr>
          <w:szCs w:val="22"/>
        </w:rPr>
      </w:pPr>
      <w:r w:rsidRPr="00D54997">
        <w:rPr>
          <w:szCs w:val="22"/>
        </w:rPr>
        <w:t xml:space="preserve">allegation’ </w:t>
      </w:r>
    </w:p>
    <w:p w14:paraId="10B28C17" w14:textId="77777777" w:rsidR="00A07E23" w:rsidRPr="00D54997" w:rsidRDefault="00A07E23" w:rsidP="00A07E23">
      <w:pPr>
        <w:pStyle w:val="TSB-Level1Numbers"/>
        <w:spacing w:after="0"/>
        <w:ind w:left="482"/>
        <w:jc w:val="left"/>
        <w:rPr>
          <w:szCs w:val="22"/>
        </w:rPr>
      </w:pPr>
    </w:p>
    <w:p w14:paraId="2CB4FED6" w14:textId="0AC996DF" w:rsidR="00D96E8A" w:rsidRPr="00D54997" w:rsidRDefault="00D96E8A" w:rsidP="00A07E23">
      <w:pPr>
        <w:pStyle w:val="TSB-Level1Numbers"/>
        <w:spacing w:after="0"/>
        <w:ind w:left="482"/>
        <w:jc w:val="left"/>
        <w:rPr>
          <w:b/>
          <w:sz w:val="24"/>
          <w:szCs w:val="24"/>
        </w:rPr>
      </w:pPr>
      <w:r w:rsidRPr="00D54997">
        <w:rPr>
          <w:b/>
          <w:sz w:val="24"/>
          <w:szCs w:val="24"/>
        </w:rPr>
        <w:t>Initial allegation made to the school</w:t>
      </w:r>
    </w:p>
    <w:bookmarkEnd w:id="3"/>
    <w:p w14:paraId="5E37B27C" w14:textId="77777777" w:rsidR="0020455E" w:rsidRPr="00D54997" w:rsidRDefault="00D96E8A" w:rsidP="00A07E23">
      <w:pPr>
        <w:pStyle w:val="TSB-Level1Numbers"/>
        <w:spacing w:after="0"/>
        <w:ind w:left="482"/>
        <w:jc w:val="left"/>
      </w:pPr>
      <w:r w:rsidRPr="00D54997">
        <w:t>Any allegation of abuse, whereby a member of staff is accused of abusing a</w:t>
      </w:r>
      <w:r w:rsidR="0020455E" w:rsidRPr="00D54997">
        <w:t xml:space="preserve"> pupil, must be reported to the</w:t>
      </w:r>
    </w:p>
    <w:p w14:paraId="19C724A7" w14:textId="77777777" w:rsidR="002047B7" w:rsidRPr="00D54997" w:rsidRDefault="002047B7" w:rsidP="002047B7">
      <w:pPr>
        <w:pStyle w:val="TSB-Level1Numbers"/>
        <w:spacing w:after="0"/>
        <w:ind w:left="482"/>
        <w:jc w:val="left"/>
      </w:pPr>
      <w:r w:rsidRPr="00D54997">
        <w:rPr>
          <w:b/>
        </w:rPr>
        <w:t>Headteacher</w:t>
      </w:r>
      <w:r w:rsidR="00575978" w:rsidRPr="00D54997">
        <w:rPr>
          <w:b/>
        </w:rPr>
        <w:t xml:space="preserve">. </w:t>
      </w:r>
      <w:r w:rsidR="00D96E8A" w:rsidRPr="00D54997">
        <w:rPr>
          <w:b/>
        </w:rPr>
        <w:t xml:space="preserve"> </w:t>
      </w:r>
      <w:r w:rsidR="00D96E8A" w:rsidRPr="00D54997">
        <w:t>Should the initial allegation first be mad</w:t>
      </w:r>
      <w:r w:rsidRPr="00D54997">
        <w:t xml:space="preserve">e to any other member of staff, </w:t>
      </w:r>
      <w:r w:rsidR="00D96E8A" w:rsidRPr="00D54997">
        <w:t xml:space="preserve">then that member of </w:t>
      </w:r>
    </w:p>
    <w:p w14:paraId="07D5D9D6" w14:textId="77777777" w:rsidR="002047B7" w:rsidRPr="00D54997" w:rsidRDefault="00D96E8A" w:rsidP="002047B7">
      <w:pPr>
        <w:pStyle w:val="TSB-Level1Numbers"/>
        <w:spacing w:after="0"/>
        <w:ind w:left="482"/>
        <w:jc w:val="left"/>
      </w:pPr>
      <w:r w:rsidRPr="00D54997">
        <w:t>staff must either request the person raising the alle</w:t>
      </w:r>
      <w:r w:rsidR="002047B7" w:rsidRPr="00D54997">
        <w:t xml:space="preserve">gation to report it to the </w:t>
      </w:r>
      <w:r w:rsidR="00575978" w:rsidRPr="00D54997">
        <w:rPr>
          <w:b/>
        </w:rPr>
        <w:t>Headteacher</w:t>
      </w:r>
      <w:r w:rsidRPr="00D54997">
        <w:t xml:space="preserve"> or, if that is not </w:t>
      </w:r>
    </w:p>
    <w:p w14:paraId="32129EF1" w14:textId="77777777" w:rsidR="00D96E8A" w:rsidRPr="00D54997" w:rsidRDefault="00D96E8A" w:rsidP="002047B7">
      <w:pPr>
        <w:pStyle w:val="TSB-Level1Numbers"/>
        <w:spacing w:after="0"/>
        <w:ind w:left="482"/>
        <w:jc w:val="left"/>
      </w:pPr>
      <w:r w:rsidRPr="00D54997">
        <w:t xml:space="preserve">possible, to pass details of the allegation to the </w:t>
      </w:r>
      <w:r w:rsidR="00575978" w:rsidRPr="00D54997">
        <w:rPr>
          <w:b/>
        </w:rPr>
        <w:t>Headteacher</w:t>
      </w:r>
      <w:r w:rsidRPr="00D54997">
        <w:t xml:space="preserve"> immediately. </w:t>
      </w:r>
    </w:p>
    <w:p w14:paraId="0F683FDF" w14:textId="77777777" w:rsidR="00D96E8A" w:rsidRPr="00D54997" w:rsidRDefault="00D96E8A" w:rsidP="00A07E23">
      <w:pPr>
        <w:pStyle w:val="TSB-Level1Numbers"/>
        <w:spacing w:after="0"/>
        <w:ind w:left="482"/>
        <w:jc w:val="left"/>
        <w:rPr>
          <w:szCs w:val="22"/>
        </w:rPr>
      </w:pPr>
    </w:p>
    <w:p w14:paraId="2D6709F5" w14:textId="77777777" w:rsidR="002047B7" w:rsidRPr="00D54997" w:rsidRDefault="00575978" w:rsidP="002047B7">
      <w:pPr>
        <w:pStyle w:val="TSB-Level1Numbers"/>
        <w:spacing w:after="0"/>
        <w:ind w:left="482"/>
        <w:jc w:val="left"/>
        <w:rPr>
          <w:szCs w:val="22"/>
        </w:rPr>
      </w:pPr>
      <w:r w:rsidRPr="00D54997">
        <w:rPr>
          <w:szCs w:val="22"/>
        </w:rPr>
        <w:t xml:space="preserve">Should the allegation be made against the </w:t>
      </w:r>
      <w:r w:rsidR="005940D4" w:rsidRPr="00D54997">
        <w:rPr>
          <w:b/>
          <w:szCs w:val="22"/>
        </w:rPr>
        <w:t>Headteacher</w:t>
      </w:r>
      <w:r w:rsidR="002047B7" w:rsidRPr="00D54997">
        <w:rPr>
          <w:b/>
          <w:szCs w:val="22"/>
        </w:rPr>
        <w:t xml:space="preserve"> </w:t>
      </w:r>
      <w:r w:rsidR="002047B7" w:rsidRPr="00D54997">
        <w:rPr>
          <w:szCs w:val="22"/>
        </w:rPr>
        <w:t xml:space="preserve">then this should be brought to </w:t>
      </w:r>
      <w:r w:rsidRPr="00D54997">
        <w:rPr>
          <w:szCs w:val="22"/>
        </w:rPr>
        <w:t xml:space="preserve">the attention of the </w:t>
      </w:r>
    </w:p>
    <w:p w14:paraId="64F5BB77" w14:textId="77777777" w:rsidR="002047B7" w:rsidRPr="00D54997" w:rsidRDefault="00A07E23" w:rsidP="002047B7">
      <w:pPr>
        <w:pStyle w:val="TSB-Level1Numbers"/>
        <w:spacing w:after="0"/>
        <w:ind w:left="482"/>
        <w:jc w:val="left"/>
        <w:rPr>
          <w:szCs w:val="22"/>
        </w:rPr>
      </w:pPr>
      <w:r w:rsidRPr="00D54997">
        <w:rPr>
          <w:b/>
        </w:rPr>
        <w:t>CEO/</w:t>
      </w:r>
      <w:r w:rsidR="00575978" w:rsidRPr="00D54997">
        <w:rPr>
          <w:b/>
          <w:szCs w:val="22"/>
        </w:rPr>
        <w:t xml:space="preserve">Chair of the </w:t>
      </w:r>
      <w:r w:rsidR="00575978" w:rsidRPr="00D54997">
        <w:rPr>
          <w:b/>
        </w:rPr>
        <w:t>J</w:t>
      </w:r>
      <w:r w:rsidR="00575978" w:rsidRPr="00D54997">
        <w:rPr>
          <w:b/>
          <w:szCs w:val="22"/>
        </w:rPr>
        <w:t xml:space="preserve">MAT </w:t>
      </w:r>
      <w:r w:rsidR="00575978" w:rsidRPr="00D54997">
        <w:rPr>
          <w:szCs w:val="22"/>
        </w:rPr>
        <w:t>immediately. In such cases</w:t>
      </w:r>
      <w:r w:rsidR="002047B7" w:rsidRPr="00D54997">
        <w:rPr>
          <w:szCs w:val="22"/>
        </w:rPr>
        <w:t xml:space="preserve"> where the policy refers to the </w:t>
      </w:r>
      <w:r w:rsidRPr="00D54997">
        <w:rPr>
          <w:szCs w:val="22"/>
        </w:rPr>
        <w:t>invo</w:t>
      </w:r>
      <w:r w:rsidR="00575978" w:rsidRPr="00D54997">
        <w:rPr>
          <w:szCs w:val="22"/>
        </w:rPr>
        <w:t xml:space="preserve">lvement of the </w:t>
      </w:r>
    </w:p>
    <w:p w14:paraId="4225BEAA" w14:textId="77777777" w:rsidR="00575978" w:rsidRPr="00D54997" w:rsidRDefault="005940D4" w:rsidP="002047B7">
      <w:pPr>
        <w:pStyle w:val="TSB-Level1Numbers"/>
        <w:spacing w:after="0"/>
        <w:ind w:left="482"/>
        <w:jc w:val="left"/>
        <w:rPr>
          <w:szCs w:val="22"/>
        </w:rPr>
      </w:pPr>
      <w:r w:rsidRPr="00D54997">
        <w:rPr>
          <w:b/>
          <w:szCs w:val="22"/>
        </w:rPr>
        <w:t>Headteacher</w:t>
      </w:r>
      <w:r w:rsidR="002047B7" w:rsidRPr="00D54997">
        <w:rPr>
          <w:b/>
          <w:szCs w:val="22"/>
        </w:rPr>
        <w:t xml:space="preserve"> </w:t>
      </w:r>
      <w:r w:rsidR="00575978" w:rsidRPr="00D54997">
        <w:rPr>
          <w:szCs w:val="22"/>
        </w:rPr>
        <w:t>then “</w:t>
      </w:r>
      <w:r w:rsidR="00575978" w:rsidRPr="00D54997">
        <w:rPr>
          <w:b/>
          <w:szCs w:val="22"/>
        </w:rPr>
        <w:t>the C</w:t>
      </w:r>
      <w:r w:rsidR="00A07E23" w:rsidRPr="00D54997">
        <w:rPr>
          <w:b/>
        </w:rPr>
        <w:t>EO/C</w:t>
      </w:r>
      <w:r w:rsidR="00575978" w:rsidRPr="00D54997">
        <w:rPr>
          <w:b/>
          <w:szCs w:val="22"/>
        </w:rPr>
        <w:t xml:space="preserve">hair of the </w:t>
      </w:r>
      <w:r w:rsidR="00575978" w:rsidRPr="00D54997">
        <w:rPr>
          <w:b/>
        </w:rPr>
        <w:t>J</w:t>
      </w:r>
      <w:r w:rsidR="00575978" w:rsidRPr="00D54997">
        <w:rPr>
          <w:b/>
          <w:szCs w:val="22"/>
        </w:rPr>
        <w:t>MAT</w:t>
      </w:r>
      <w:r w:rsidR="002047B7" w:rsidRPr="00D54997">
        <w:rPr>
          <w:szCs w:val="22"/>
        </w:rPr>
        <w:t xml:space="preserve">” should be </w:t>
      </w:r>
      <w:r w:rsidR="00575978" w:rsidRPr="00D54997">
        <w:rPr>
          <w:szCs w:val="22"/>
        </w:rPr>
        <w:t xml:space="preserve">substituted for “the </w:t>
      </w:r>
      <w:r w:rsidR="00575978" w:rsidRPr="00D54997">
        <w:rPr>
          <w:b/>
          <w:szCs w:val="22"/>
        </w:rPr>
        <w:t>Headteacher</w:t>
      </w:r>
      <w:r w:rsidR="00575978" w:rsidRPr="00D54997">
        <w:rPr>
          <w:szCs w:val="22"/>
        </w:rPr>
        <w:t xml:space="preserve">”.  </w:t>
      </w:r>
    </w:p>
    <w:p w14:paraId="3D1051F4" w14:textId="77777777" w:rsidR="00473D77" w:rsidRPr="00D54997" w:rsidRDefault="00473D77" w:rsidP="00A07E23">
      <w:pPr>
        <w:pStyle w:val="TSB-Level1Numbers"/>
        <w:spacing w:after="0"/>
        <w:ind w:left="482"/>
        <w:jc w:val="left"/>
      </w:pPr>
    </w:p>
    <w:p w14:paraId="3624E172" w14:textId="4B8A67A9" w:rsidR="00473D77" w:rsidRPr="00D54997" w:rsidRDefault="00473D77" w:rsidP="00A07E23">
      <w:pPr>
        <w:pStyle w:val="TSB-Level1Numbers"/>
        <w:spacing w:after="0"/>
        <w:ind w:left="482"/>
        <w:jc w:val="left"/>
        <w:rPr>
          <w:szCs w:val="22"/>
        </w:rPr>
      </w:pPr>
      <w:r w:rsidRPr="00D54997">
        <w:rPr>
          <w:szCs w:val="22"/>
        </w:rPr>
        <w:t xml:space="preserve">Allegations may be received in a variety of ways, including:  </w:t>
      </w:r>
    </w:p>
    <w:p w14:paraId="4337280F" w14:textId="77777777" w:rsidR="00C32AB3" w:rsidRPr="00D54997" w:rsidRDefault="00C32AB3" w:rsidP="00A07E23">
      <w:pPr>
        <w:pStyle w:val="TSB-Level1Numbers"/>
        <w:spacing w:after="0"/>
        <w:ind w:left="482"/>
        <w:jc w:val="left"/>
        <w:rPr>
          <w:szCs w:val="22"/>
        </w:rPr>
      </w:pPr>
    </w:p>
    <w:p w14:paraId="3FE9AA28" w14:textId="77777777" w:rsidR="00473D77" w:rsidRPr="00D54997" w:rsidRDefault="00473D77" w:rsidP="00875440">
      <w:pPr>
        <w:pStyle w:val="TSB-Level1Numbers"/>
        <w:numPr>
          <w:ilvl w:val="0"/>
          <w:numId w:val="9"/>
        </w:numPr>
        <w:spacing w:after="0"/>
        <w:jc w:val="left"/>
      </w:pPr>
      <w:r w:rsidRPr="00D54997">
        <w:rPr>
          <w:szCs w:val="22"/>
        </w:rPr>
        <w:t xml:space="preserve">Direct complaint by a </w:t>
      </w:r>
      <w:r w:rsidR="00397F1E" w:rsidRPr="00D54997">
        <w:rPr>
          <w:szCs w:val="22"/>
        </w:rPr>
        <w:t>pupil</w:t>
      </w:r>
      <w:r w:rsidRPr="00D54997">
        <w:rPr>
          <w:szCs w:val="22"/>
        </w:rPr>
        <w:t xml:space="preserve"> to another staff member or </w:t>
      </w:r>
      <w:r w:rsidR="005940D4" w:rsidRPr="00D54997">
        <w:rPr>
          <w:b/>
          <w:szCs w:val="22"/>
        </w:rPr>
        <w:t>Headteacher</w:t>
      </w:r>
    </w:p>
    <w:p w14:paraId="02318EE9"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complaint by a parent/carer to another staff member or teacher  </w:t>
      </w:r>
    </w:p>
    <w:p w14:paraId="424433F8"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Concerns raised by parties who may have been told about or witnessed abuse  </w:t>
      </w:r>
    </w:p>
    <w:p w14:paraId="4D8A9B32"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Direct contact by parent/carer to the local authority  </w:t>
      </w:r>
    </w:p>
    <w:p w14:paraId="59709F6F" w14:textId="77777777" w:rsidR="00473D77" w:rsidRPr="00D54997" w:rsidRDefault="00473D77" w:rsidP="00875440">
      <w:pPr>
        <w:pStyle w:val="TSB-Level1Numbers"/>
        <w:numPr>
          <w:ilvl w:val="0"/>
          <w:numId w:val="9"/>
        </w:numPr>
        <w:spacing w:after="0"/>
        <w:jc w:val="left"/>
        <w:rPr>
          <w:szCs w:val="22"/>
        </w:rPr>
      </w:pPr>
      <w:r w:rsidRPr="00D54997">
        <w:rPr>
          <w:szCs w:val="22"/>
        </w:rPr>
        <w:t xml:space="preserve">Anonymous referral  </w:t>
      </w:r>
    </w:p>
    <w:p w14:paraId="50A15019" w14:textId="77777777" w:rsidR="00473D77" w:rsidRPr="00D54997" w:rsidRDefault="00473D77" w:rsidP="00CA0871">
      <w:pPr>
        <w:pStyle w:val="TSB-Level1Numbers"/>
        <w:numPr>
          <w:ilvl w:val="0"/>
          <w:numId w:val="9"/>
        </w:numPr>
        <w:spacing w:after="0"/>
        <w:jc w:val="left"/>
        <w:rPr>
          <w:szCs w:val="22"/>
        </w:rPr>
      </w:pPr>
      <w:r w:rsidRPr="00D54997">
        <w:rPr>
          <w:szCs w:val="22"/>
        </w:rPr>
        <w:t xml:space="preserve">Direct complaint to the assessment team or the police  </w:t>
      </w:r>
    </w:p>
    <w:p w14:paraId="091F70EB" w14:textId="77777777" w:rsidR="00CA0871" w:rsidRDefault="00CA0871" w:rsidP="00CA0871">
      <w:pPr>
        <w:pStyle w:val="Heading1"/>
        <w:spacing w:before="0"/>
        <w:ind w:left="0" w:firstLine="0"/>
        <w:rPr>
          <w:rFonts w:ascii="Arial" w:hAnsi="Arial" w:cs="Arial"/>
          <w:color w:val="auto"/>
          <w:sz w:val="24"/>
          <w:szCs w:val="24"/>
        </w:rPr>
      </w:pPr>
      <w:bookmarkStart w:id="4" w:name="_Toc11074"/>
    </w:p>
    <w:p w14:paraId="578AA2B3" w14:textId="77FB9210" w:rsidR="00386818" w:rsidRDefault="00473D77" w:rsidP="00CA0871">
      <w:pPr>
        <w:pStyle w:val="Heading1"/>
        <w:spacing w:before="0"/>
        <w:ind w:left="0" w:firstLine="0"/>
        <w:rPr>
          <w:rFonts w:ascii="Arial" w:hAnsi="Arial" w:cs="Arial"/>
          <w:color w:val="auto"/>
          <w:sz w:val="24"/>
          <w:szCs w:val="24"/>
        </w:rPr>
      </w:pPr>
      <w:r w:rsidRPr="00D54997">
        <w:rPr>
          <w:rFonts w:ascii="Arial" w:hAnsi="Arial" w:cs="Arial"/>
          <w:color w:val="auto"/>
          <w:sz w:val="24"/>
          <w:szCs w:val="24"/>
        </w:rPr>
        <w:t>I</w:t>
      </w:r>
      <w:r w:rsidR="00386818" w:rsidRPr="00D54997">
        <w:rPr>
          <w:rFonts w:ascii="Arial" w:hAnsi="Arial" w:cs="Arial"/>
          <w:color w:val="auto"/>
          <w:sz w:val="24"/>
          <w:szCs w:val="24"/>
        </w:rPr>
        <w:t xml:space="preserve">mmediate Response to the allegation </w:t>
      </w:r>
      <w:bookmarkEnd w:id="4"/>
      <w:r w:rsidR="00386818" w:rsidRPr="00D54997">
        <w:rPr>
          <w:rFonts w:ascii="Arial" w:hAnsi="Arial" w:cs="Arial"/>
          <w:color w:val="auto"/>
          <w:sz w:val="24"/>
          <w:szCs w:val="24"/>
        </w:rPr>
        <w:t>made to school</w:t>
      </w:r>
    </w:p>
    <w:p w14:paraId="70A665E4" w14:textId="00CE9F73" w:rsidR="00194F58" w:rsidRPr="00CA0871" w:rsidRDefault="00194F58" w:rsidP="00CA0871">
      <w:pPr>
        <w:rPr>
          <w:color w:val="auto"/>
          <w:sz w:val="22"/>
        </w:rPr>
      </w:pPr>
      <w:r w:rsidRPr="00CA0871">
        <w:rPr>
          <w:color w:val="auto"/>
          <w:sz w:val="22"/>
        </w:rPr>
        <w:t>There are two aspects to consider when an allegation is made:</w:t>
      </w:r>
    </w:p>
    <w:p w14:paraId="11C7A752" w14:textId="77777777" w:rsidR="00194F58" w:rsidRPr="00CA0871" w:rsidRDefault="00194F58" w:rsidP="00CA0871">
      <w:pPr>
        <w:rPr>
          <w:color w:val="auto"/>
          <w:sz w:val="22"/>
        </w:rPr>
      </w:pPr>
    </w:p>
    <w:p w14:paraId="56C4440E" w14:textId="67C94635" w:rsidR="00194F58" w:rsidRPr="00CA0871" w:rsidRDefault="00194F58" w:rsidP="00CA0871">
      <w:pPr>
        <w:pStyle w:val="ListParagraph"/>
        <w:numPr>
          <w:ilvl w:val="0"/>
          <w:numId w:val="21"/>
        </w:numPr>
        <w:spacing w:after="0"/>
        <w:rPr>
          <w:color w:val="auto"/>
          <w:sz w:val="22"/>
        </w:rPr>
      </w:pPr>
      <w:r w:rsidRPr="00CA0871">
        <w:rPr>
          <w:color w:val="auto"/>
          <w:sz w:val="22"/>
        </w:rPr>
        <w:t>Looking after the welfare of the child - the designated safeguarding lead is responsible for ensuring that the child is not at risk and referring cases of suspected abuse to the MASH team</w:t>
      </w:r>
    </w:p>
    <w:p w14:paraId="6CEB4055" w14:textId="3E030E84" w:rsidR="00194F58" w:rsidRPr="00CA0871" w:rsidRDefault="00194F58" w:rsidP="00875440">
      <w:pPr>
        <w:pStyle w:val="ListParagraph"/>
        <w:numPr>
          <w:ilvl w:val="0"/>
          <w:numId w:val="21"/>
        </w:numPr>
        <w:spacing w:after="0"/>
        <w:rPr>
          <w:color w:val="auto"/>
          <w:sz w:val="22"/>
        </w:rPr>
      </w:pPr>
      <w:r w:rsidRPr="00CA0871">
        <w:rPr>
          <w:color w:val="auto"/>
          <w:sz w:val="22"/>
        </w:rPr>
        <w:t>Investigating and supporting the person subject to the allegation - the Headteacher should discuss with the LADO, the nature, content and context of the allegation, and agree a course of action.</w:t>
      </w:r>
    </w:p>
    <w:p w14:paraId="35DD7DDD" w14:textId="77777777" w:rsidR="00194F58" w:rsidRPr="00CA0871" w:rsidRDefault="00194F58" w:rsidP="00194F58">
      <w:pPr>
        <w:pStyle w:val="ListParagraph"/>
        <w:spacing w:after="0"/>
        <w:ind w:firstLine="0"/>
        <w:rPr>
          <w:color w:val="auto"/>
          <w:sz w:val="22"/>
        </w:rPr>
      </w:pPr>
    </w:p>
    <w:p w14:paraId="451182F1" w14:textId="77777777" w:rsidR="00194F58" w:rsidRPr="00CA0871" w:rsidRDefault="00194F58" w:rsidP="00194F58">
      <w:pPr>
        <w:spacing w:after="0"/>
        <w:rPr>
          <w:color w:val="auto"/>
          <w:sz w:val="22"/>
        </w:rPr>
      </w:pPr>
      <w:r w:rsidRPr="00CA0871">
        <w:rPr>
          <w:color w:val="auto"/>
          <w:sz w:val="22"/>
        </w:rPr>
        <w:t xml:space="preserve">The Headteacher will use common sense and good judgement to deal with the allegation quickly, fairly and </w:t>
      </w:r>
    </w:p>
    <w:p w14:paraId="6747622A" w14:textId="77777777" w:rsidR="00C44648" w:rsidRPr="00CA0871" w:rsidRDefault="00194F58" w:rsidP="00194F58">
      <w:pPr>
        <w:spacing w:after="0"/>
        <w:ind w:left="720" w:hanging="720"/>
        <w:rPr>
          <w:color w:val="auto"/>
          <w:sz w:val="22"/>
        </w:rPr>
      </w:pPr>
      <w:r w:rsidRPr="00CA0871">
        <w:rPr>
          <w:color w:val="auto"/>
          <w:sz w:val="22"/>
        </w:rPr>
        <w:t xml:space="preserve">consistently. </w:t>
      </w:r>
      <w:r w:rsidR="00C44648" w:rsidRPr="00CA0871">
        <w:rPr>
          <w:color w:val="auto"/>
          <w:sz w:val="22"/>
        </w:rPr>
        <w:t xml:space="preserve">Effective protection for the pupil and support for the person subject to the allegation must be </w:t>
      </w:r>
    </w:p>
    <w:p w14:paraId="53A9153F" w14:textId="6451C737" w:rsidR="00386818" w:rsidRPr="00CA0871" w:rsidRDefault="00C44648" w:rsidP="00C44648">
      <w:pPr>
        <w:spacing w:after="0"/>
        <w:ind w:left="720" w:hanging="720"/>
        <w:rPr>
          <w:color w:val="auto"/>
          <w:sz w:val="22"/>
        </w:rPr>
      </w:pPr>
      <w:r w:rsidRPr="00CA0871">
        <w:rPr>
          <w:color w:val="auto"/>
          <w:sz w:val="22"/>
        </w:rPr>
        <w:t>provided, in line with JMAT guidance and advice from the LADO.</w:t>
      </w:r>
      <w:r w:rsidR="00386818" w:rsidRPr="00CA0871">
        <w:rPr>
          <w:color w:val="auto"/>
          <w:sz w:val="22"/>
        </w:rPr>
        <w:t xml:space="preserve"> </w:t>
      </w:r>
    </w:p>
    <w:p w14:paraId="18A0E788" w14:textId="77777777" w:rsidR="009062F1" w:rsidRPr="00CA0871" w:rsidRDefault="00386818" w:rsidP="0020455E">
      <w:pPr>
        <w:spacing w:after="0"/>
        <w:ind w:left="-5"/>
        <w:rPr>
          <w:color w:val="auto"/>
          <w:sz w:val="22"/>
        </w:rPr>
      </w:pPr>
      <w:r w:rsidRPr="00CA0871">
        <w:rPr>
          <w:color w:val="auto"/>
          <w:sz w:val="22"/>
        </w:rPr>
        <w:t xml:space="preserve">      </w:t>
      </w:r>
    </w:p>
    <w:p w14:paraId="6FDF177B" w14:textId="77777777" w:rsidR="00386818" w:rsidRPr="00D54997" w:rsidRDefault="009062F1" w:rsidP="0020455E">
      <w:pPr>
        <w:spacing w:after="0"/>
        <w:ind w:left="-5"/>
        <w:rPr>
          <w:color w:val="auto"/>
          <w:sz w:val="22"/>
        </w:rPr>
      </w:pPr>
      <w:r w:rsidRPr="00D54997">
        <w:rPr>
          <w:color w:val="auto"/>
          <w:sz w:val="22"/>
        </w:rPr>
        <w:t xml:space="preserve">      </w:t>
      </w:r>
      <w:r w:rsidR="00386818" w:rsidRPr="00D54997">
        <w:rPr>
          <w:color w:val="auto"/>
          <w:sz w:val="22"/>
        </w:rPr>
        <w:t xml:space="preserve">The member of staff receiving the complaint must not seek to investigate the allegation themselves or interview </w:t>
      </w:r>
      <w:r w:rsidR="00397F1E" w:rsidRPr="00D54997">
        <w:rPr>
          <w:color w:val="auto"/>
          <w:sz w:val="22"/>
        </w:rPr>
        <w:t>pupil</w:t>
      </w:r>
      <w:r w:rsidR="00386818" w:rsidRPr="00D54997">
        <w:rPr>
          <w:color w:val="auto"/>
          <w:sz w:val="22"/>
        </w:rPr>
        <w:t xml:space="preserve">s.  </w:t>
      </w:r>
    </w:p>
    <w:p w14:paraId="5C94CA09" w14:textId="77777777" w:rsidR="009062F1" w:rsidRPr="00D54997" w:rsidRDefault="00386818" w:rsidP="0020455E">
      <w:pPr>
        <w:spacing w:after="0"/>
        <w:ind w:left="-5"/>
        <w:rPr>
          <w:color w:val="auto"/>
          <w:sz w:val="22"/>
        </w:rPr>
      </w:pPr>
      <w:r w:rsidRPr="00D54997">
        <w:rPr>
          <w:color w:val="auto"/>
          <w:sz w:val="22"/>
        </w:rPr>
        <w:t xml:space="preserve">      </w:t>
      </w:r>
    </w:p>
    <w:p w14:paraId="347D84EC" w14:textId="77777777" w:rsidR="00B81B9F" w:rsidRDefault="009062F1" w:rsidP="00CA0871">
      <w:pPr>
        <w:spacing w:after="0"/>
        <w:ind w:left="-5"/>
        <w:rPr>
          <w:color w:val="auto"/>
          <w:sz w:val="22"/>
        </w:rPr>
      </w:pPr>
      <w:r w:rsidRPr="00D54997">
        <w:rPr>
          <w:color w:val="auto"/>
          <w:sz w:val="22"/>
        </w:rPr>
        <w:t xml:space="preserve">      </w:t>
      </w:r>
      <w:r w:rsidR="00386818" w:rsidRPr="00D54997">
        <w:rPr>
          <w:color w:val="auto"/>
          <w:sz w:val="22"/>
        </w:rPr>
        <w:t xml:space="preserve">Where possible, details of the allegation should be obtained in writing, signed and dated by the person receiving the allegation and the </w:t>
      </w:r>
      <w:r w:rsidR="00397F1E" w:rsidRPr="00D54997">
        <w:rPr>
          <w:color w:val="auto"/>
          <w:sz w:val="22"/>
        </w:rPr>
        <w:t>pupil</w:t>
      </w:r>
      <w:r w:rsidR="00386818" w:rsidRPr="00D54997">
        <w:rPr>
          <w:color w:val="auto"/>
          <w:sz w:val="22"/>
        </w:rPr>
        <w:t xml:space="preserve"> or person who is making the allegation. The statement can either be completed by the individual or on their behalf but all statements must be countersigned by the person giving the statement as a true record.</w:t>
      </w:r>
    </w:p>
    <w:p w14:paraId="53179AF4" w14:textId="4D50EC13" w:rsidR="009062F1" w:rsidRDefault="00386818" w:rsidP="00B81B9F">
      <w:pPr>
        <w:spacing w:after="0"/>
        <w:rPr>
          <w:color w:val="auto"/>
          <w:sz w:val="22"/>
        </w:rPr>
      </w:pPr>
      <w:r w:rsidRPr="00D54997">
        <w:rPr>
          <w:color w:val="auto"/>
          <w:sz w:val="22"/>
        </w:rPr>
        <w:t xml:space="preserve">  </w:t>
      </w:r>
      <w:r w:rsidR="009062F1" w:rsidRPr="00D54997">
        <w:rPr>
          <w:color w:val="auto"/>
          <w:sz w:val="22"/>
        </w:rPr>
        <w:t xml:space="preserve">   </w:t>
      </w:r>
    </w:p>
    <w:p w14:paraId="4BA05AC2" w14:textId="2425E84B" w:rsidR="00D96E8A" w:rsidRPr="00D54997" w:rsidRDefault="009062F1" w:rsidP="00CA0871">
      <w:pPr>
        <w:pStyle w:val="Heading1"/>
        <w:keepNext w:val="0"/>
        <w:spacing w:before="0" w:line="276" w:lineRule="auto"/>
        <w:ind w:left="0" w:firstLine="0"/>
        <w:contextualSpacing/>
        <w:rPr>
          <w:rFonts w:ascii="Arial" w:hAnsi="Arial" w:cs="Arial"/>
          <w:color w:val="auto"/>
          <w:sz w:val="24"/>
          <w:szCs w:val="24"/>
        </w:rPr>
      </w:pPr>
      <w:bookmarkStart w:id="5" w:name="initialconsideration"/>
      <w:r w:rsidRPr="00D54997">
        <w:rPr>
          <w:rFonts w:ascii="Arial" w:hAnsi="Arial" w:cs="Arial"/>
          <w:color w:val="auto"/>
          <w:sz w:val="24"/>
          <w:szCs w:val="24"/>
        </w:rPr>
        <w:t>In</w:t>
      </w:r>
      <w:r w:rsidR="00D96E8A" w:rsidRPr="00D54997">
        <w:rPr>
          <w:rFonts w:ascii="Arial" w:hAnsi="Arial" w:cs="Arial"/>
          <w:color w:val="auto"/>
          <w:sz w:val="24"/>
          <w:szCs w:val="24"/>
        </w:rPr>
        <w:t xml:space="preserve">itial consideration </w:t>
      </w:r>
      <w:r w:rsidR="00386818" w:rsidRPr="00D54997">
        <w:rPr>
          <w:rFonts w:ascii="Arial" w:hAnsi="Arial" w:cs="Arial"/>
          <w:color w:val="auto"/>
          <w:sz w:val="24"/>
          <w:szCs w:val="24"/>
        </w:rPr>
        <w:t>of allegation made to school</w:t>
      </w:r>
    </w:p>
    <w:bookmarkEnd w:id="5"/>
    <w:p w14:paraId="197574F7" w14:textId="77777777" w:rsidR="00D96E8A" w:rsidRPr="00D54997" w:rsidRDefault="00D96E8A" w:rsidP="00CA0871">
      <w:pPr>
        <w:pStyle w:val="TSB-Level1Numbers"/>
        <w:spacing w:after="0"/>
        <w:ind w:left="0" w:firstLine="0"/>
        <w:jc w:val="left"/>
        <w:rPr>
          <w:szCs w:val="22"/>
        </w:rPr>
      </w:pPr>
      <w:r w:rsidRPr="00D54997">
        <w:rPr>
          <w:szCs w:val="22"/>
        </w:rPr>
        <w:t xml:space="preserve">The </w:t>
      </w:r>
      <w:r w:rsidR="005940D4" w:rsidRPr="00D54997">
        <w:rPr>
          <w:b/>
          <w:szCs w:val="22"/>
        </w:rPr>
        <w:t>Headteacher</w:t>
      </w:r>
      <w:r w:rsidR="002047B7" w:rsidRPr="00D54997">
        <w:rPr>
          <w:b/>
          <w:szCs w:val="22"/>
        </w:rPr>
        <w:t xml:space="preserve"> </w:t>
      </w:r>
      <w:r w:rsidRPr="00D54997">
        <w:rPr>
          <w:szCs w:val="22"/>
        </w:rPr>
        <w:t xml:space="preserve">will discuss the matter with the LADO and provide any further details of the allegation and the circumstances in which it was made. The </w:t>
      </w:r>
      <w:r w:rsidR="005940D4" w:rsidRPr="00D54997">
        <w:rPr>
          <w:b/>
          <w:szCs w:val="22"/>
        </w:rPr>
        <w:t>Headteacher</w:t>
      </w:r>
      <w:r w:rsidR="002047B7" w:rsidRPr="00D54997">
        <w:rPr>
          <w:b/>
          <w:szCs w:val="22"/>
        </w:rPr>
        <w:t xml:space="preserve"> </w:t>
      </w:r>
      <w:r w:rsidRPr="00D54997">
        <w:rPr>
          <w:szCs w:val="22"/>
        </w:rPr>
        <w:t>should not investigate the allegation at this stage. The discussion will also consider whether there is evidence or information that establishes that the allegation is false or unfounded.</w:t>
      </w:r>
    </w:p>
    <w:p w14:paraId="4A14ED57" w14:textId="77777777" w:rsidR="00386818" w:rsidRPr="00D54997" w:rsidRDefault="00386818" w:rsidP="0020455E">
      <w:pPr>
        <w:pStyle w:val="TSB-Level1Numbers"/>
        <w:spacing w:after="0"/>
        <w:ind w:left="0" w:firstLine="0"/>
        <w:jc w:val="left"/>
        <w:rPr>
          <w:szCs w:val="22"/>
        </w:rPr>
      </w:pPr>
    </w:p>
    <w:p w14:paraId="1FE1F2A2" w14:textId="77777777" w:rsidR="00D96E8A" w:rsidRPr="00D54997" w:rsidRDefault="00386818" w:rsidP="0020455E">
      <w:pPr>
        <w:spacing w:after="0"/>
        <w:ind w:left="30"/>
        <w:rPr>
          <w:color w:val="auto"/>
          <w:sz w:val="22"/>
        </w:rPr>
      </w:pPr>
      <w:r w:rsidRPr="00D54997">
        <w:rPr>
          <w:color w:val="auto"/>
          <w:sz w:val="22"/>
        </w:rPr>
        <w:t xml:space="preserve">      </w:t>
      </w:r>
      <w:r w:rsidR="00D96E8A" w:rsidRPr="00D54997">
        <w:rPr>
          <w:color w:val="auto"/>
          <w:sz w:val="22"/>
        </w:rPr>
        <w:t xml:space="preserve">If the allegation is not patently false and there is cause to suspect that a child is suffering, or is likely to suffer, significant harm, the LADO will immediately refer it to children’s social care and ask for a strategy </w:t>
      </w:r>
      <w:r w:rsidR="00D96E8A" w:rsidRPr="00D54997">
        <w:rPr>
          <w:color w:val="auto"/>
          <w:sz w:val="22"/>
        </w:rPr>
        <w:lastRenderedPageBreak/>
        <w:t>discussion, in accordance with ‘Working Tog</w:t>
      </w:r>
      <w:r w:rsidR="00397F1E" w:rsidRPr="00D54997">
        <w:rPr>
          <w:color w:val="auto"/>
          <w:sz w:val="22"/>
        </w:rPr>
        <w:t>ether to Safeguard Children 2018</w:t>
      </w:r>
      <w:r w:rsidR="00D96E8A" w:rsidRPr="00D54997">
        <w:rPr>
          <w:color w:val="auto"/>
          <w:sz w:val="22"/>
        </w:rPr>
        <w:t xml:space="preserve">’, to be convened straight away. In those circumstances, the strategy discussion should include the LADO and the </w:t>
      </w:r>
      <w:r w:rsidR="002047B7" w:rsidRPr="00D54997">
        <w:rPr>
          <w:b/>
          <w:color w:val="auto"/>
          <w:sz w:val="22"/>
        </w:rPr>
        <w:t>Headteacher</w:t>
      </w:r>
      <w:r w:rsidR="00D96E8A" w:rsidRPr="00D54997">
        <w:rPr>
          <w:b/>
          <w:color w:val="auto"/>
          <w:sz w:val="22"/>
        </w:rPr>
        <w:t>.</w:t>
      </w:r>
    </w:p>
    <w:p w14:paraId="3A25E407" w14:textId="77777777" w:rsidR="00D96E8A" w:rsidRPr="00D54997" w:rsidRDefault="00D96E8A" w:rsidP="0020455E">
      <w:pPr>
        <w:pStyle w:val="TSB-Level1Numbers"/>
        <w:spacing w:after="0"/>
        <w:ind w:left="0" w:firstLine="0"/>
        <w:jc w:val="left"/>
        <w:rPr>
          <w:szCs w:val="22"/>
        </w:rPr>
      </w:pPr>
    </w:p>
    <w:p w14:paraId="5AA9BCB4" w14:textId="59FB9154" w:rsidR="00D96E8A" w:rsidRDefault="00D96E8A" w:rsidP="00CA0871">
      <w:pPr>
        <w:pStyle w:val="TSB-Level1Numbers"/>
        <w:spacing w:after="0"/>
        <w:ind w:left="0" w:firstLine="0"/>
        <w:jc w:val="left"/>
        <w:rPr>
          <w:szCs w:val="22"/>
        </w:rPr>
      </w:pPr>
      <w:r w:rsidRPr="00D54997">
        <w:rPr>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will also involve the school and any other agencies involved with the child.</w:t>
      </w:r>
    </w:p>
    <w:p w14:paraId="23032F0A" w14:textId="7486D63A" w:rsidR="00B81B9F" w:rsidRDefault="00B81B9F" w:rsidP="00CA0871">
      <w:pPr>
        <w:pStyle w:val="TSB-Level1Numbers"/>
        <w:spacing w:after="0"/>
        <w:ind w:left="0" w:firstLine="0"/>
        <w:jc w:val="left"/>
        <w:rPr>
          <w:szCs w:val="22"/>
        </w:rPr>
      </w:pPr>
    </w:p>
    <w:p w14:paraId="73D56E12" w14:textId="0BCAF596" w:rsidR="00B81B9F" w:rsidRPr="00D54997" w:rsidRDefault="00B81B9F" w:rsidP="00CA0871">
      <w:pPr>
        <w:pStyle w:val="TSB-Level1Numbers"/>
        <w:spacing w:after="0"/>
        <w:ind w:left="0" w:firstLine="0"/>
        <w:jc w:val="left"/>
        <w:rPr>
          <w:szCs w:val="22"/>
        </w:rPr>
      </w:pPr>
      <w:r w:rsidRPr="00B81B9F">
        <w:rPr>
          <w:color w:val="C00000"/>
          <w:szCs w:val="22"/>
        </w:rPr>
        <w:t xml:space="preserve">All records of Allegations/LADO discussions with the employee should be recorded on the JMAT documents found in </w:t>
      </w:r>
      <w:r w:rsidRPr="00B81B9F">
        <w:rPr>
          <w:b/>
          <w:bCs/>
          <w:color w:val="0070C0"/>
          <w:szCs w:val="22"/>
        </w:rPr>
        <w:t>Appendices 1 and 2.</w:t>
      </w:r>
    </w:p>
    <w:p w14:paraId="26AF0A2B" w14:textId="77777777" w:rsidR="00CA0871" w:rsidRDefault="00CA0871" w:rsidP="00CA0871">
      <w:pPr>
        <w:pStyle w:val="Heading1"/>
        <w:keepNext w:val="0"/>
        <w:spacing w:before="0" w:line="276" w:lineRule="auto"/>
        <w:ind w:left="0" w:firstLine="0"/>
        <w:contextualSpacing/>
        <w:rPr>
          <w:rFonts w:ascii="Arial" w:hAnsi="Arial" w:cs="Arial"/>
          <w:color w:val="auto"/>
          <w:sz w:val="24"/>
          <w:szCs w:val="24"/>
        </w:rPr>
      </w:pPr>
      <w:bookmarkStart w:id="6" w:name="actionfollowinginitialconsideration"/>
    </w:p>
    <w:p w14:paraId="3CB92F44" w14:textId="5A5269BB" w:rsidR="00D96E8A" w:rsidRPr="00D54997" w:rsidRDefault="00D96E8A" w:rsidP="00CA0871">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Action following initial consideration</w:t>
      </w:r>
      <w:r w:rsidR="00386818" w:rsidRPr="00D54997">
        <w:rPr>
          <w:rFonts w:ascii="Arial" w:hAnsi="Arial" w:cs="Arial"/>
          <w:color w:val="auto"/>
          <w:sz w:val="24"/>
          <w:szCs w:val="24"/>
        </w:rPr>
        <w:t xml:space="preserve"> of allegation</w:t>
      </w:r>
      <w:r w:rsidRPr="00D54997">
        <w:rPr>
          <w:rFonts w:ascii="Arial" w:hAnsi="Arial" w:cs="Arial"/>
          <w:color w:val="auto"/>
          <w:sz w:val="24"/>
          <w:szCs w:val="24"/>
        </w:rPr>
        <w:t xml:space="preserve"> </w:t>
      </w:r>
    </w:p>
    <w:bookmarkEnd w:id="6"/>
    <w:p w14:paraId="521E25CD" w14:textId="77777777" w:rsidR="00D96E8A" w:rsidRPr="00D54997" w:rsidRDefault="00D96E8A" w:rsidP="00CA0871">
      <w:pPr>
        <w:pStyle w:val="TSB-Level1Numbers"/>
        <w:spacing w:after="0"/>
        <w:ind w:left="0" w:firstLine="0"/>
        <w:jc w:val="left"/>
        <w:rPr>
          <w:szCs w:val="22"/>
        </w:rPr>
      </w:pPr>
      <w:r w:rsidRPr="00D54997">
        <w:rPr>
          <w:szCs w:val="22"/>
        </w:rPr>
        <w:t xml:space="preserve">Where the initial consideration decides that the allegation does not involve a possible criminal offence, it will be for the </w:t>
      </w:r>
      <w:r w:rsidR="005940D4" w:rsidRPr="00D54997">
        <w:rPr>
          <w:b/>
          <w:szCs w:val="22"/>
        </w:rPr>
        <w:t>Headteacher</w:t>
      </w:r>
      <w:r w:rsidR="002047B7" w:rsidRPr="00D54997">
        <w:rPr>
          <w:b/>
          <w:szCs w:val="22"/>
        </w:rPr>
        <w:t xml:space="preserve"> </w:t>
      </w:r>
      <w:r w:rsidRPr="00D54997">
        <w:rPr>
          <w:szCs w:val="22"/>
        </w:rPr>
        <w:t xml:space="preserve">to deal with it. In such cases, if the nature of the allegation does not require formal disciplinary action, the </w:t>
      </w:r>
      <w:r w:rsidR="005940D4" w:rsidRPr="00D54997">
        <w:rPr>
          <w:b/>
          <w:szCs w:val="22"/>
        </w:rPr>
        <w:t>Headteacher</w:t>
      </w:r>
      <w:r w:rsidR="002047B7" w:rsidRPr="00D54997">
        <w:rPr>
          <w:b/>
          <w:szCs w:val="22"/>
        </w:rPr>
        <w:t xml:space="preserve"> </w:t>
      </w:r>
      <w:r w:rsidRPr="00D54997">
        <w:rPr>
          <w:szCs w:val="22"/>
        </w:rPr>
        <w:t xml:space="preserve">should institute appropriate action within </w:t>
      </w:r>
      <w:r w:rsidR="00B347B0" w:rsidRPr="00D54997">
        <w:rPr>
          <w:szCs w:val="22"/>
        </w:rPr>
        <w:t>3</w:t>
      </w:r>
      <w:r w:rsidRPr="00D54997">
        <w:rPr>
          <w:szCs w:val="22"/>
        </w:rPr>
        <w:t xml:space="preserve"> working days. If a disciplinary hearing is required and can be held without further investigation, the hearing should be held within 15 working days.</w:t>
      </w:r>
    </w:p>
    <w:p w14:paraId="699CFB24" w14:textId="77777777" w:rsidR="00D96E8A" w:rsidRPr="00D54997" w:rsidRDefault="00D96E8A" w:rsidP="0020455E">
      <w:pPr>
        <w:pStyle w:val="TSB-Level1Numbers"/>
        <w:spacing w:after="0"/>
        <w:ind w:left="0" w:firstLine="0"/>
        <w:jc w:val="left"/>
        <w:rPr>
          <w:szCs w:val="22"/>
        </w:rPr>
      </w:pPr>
    </w:p>
    <w:p w14:paraId="465B93D5" w14:textId="1DF17594" w:rsidR="00575978" w:rsidRPr="00D54997" w:rsidRDefault="00D96E8A" w:rsidP="0020455E">
      <w:pPr>
        <w:pStyle w:val="TSB-Level1Numbers"/>
        <w:spacing w:after="0"/>
        <w:ind w:left="15" w:firstLine="0"/>
        <w:jc w:val="left"/>
        <w:rPr>
          <w:szCs w:val="22"/>
        </w:rPr>
      </w:pPr>
      <w:r w:rsidRPr="00D54997">
        <w:rPr>
          <w:szCs w:val="22"/>
        </w:rPr>
        <w:t xml:space="preserve">Where further investigation is required, the </w:t>
      </w:r>
      <w:r w:rsidR="005940D4" w:rsidRPr="00D54997">
        <w:rPr>
          <w:szCs w:val="22"/>
        </w:rPr>
        <w:t>Headteacher</w:t>
      </w:r>
      <w:r w:rsidR="00C32AB3" w:rsidRPr="00D54997">
        <w:rPr>
          <w:szCs w:val="22"/>
        </w:rPr>
        <w:t xml:space="preserve"> </w:t>
      </w:r>
      <w:r w:rsidRPr="00D54997">
        <w:rPr>
          <w:szCs w:val="22"/>
        </w:rPr>
        <w:t xml:space="preserve">should discuss who will undertake that with the LADO. </w:t>
      </w:r>
      <w:r w:rsidRPr="00B81B9F">
        <w:rPr>
          <w:color w:val="C00000"/>
          <w:szCs w:val="22"/>
        </w:rPr>
        <w:t>Th</w:t>
      </w:r>
      <w:r w:rsidR="00B81B9F" w:rsidRPr="00B81B9F">
        <w:rPr>
          <w:color w:val="C00000"/>
          <w:szCs w:val="22"/>
        </w:rPr>
        <w:t>e Duty</w:t>
      </w:r>
      <w:r w:rsidRPr="00B81B9F">
        <w:rPr>
          <w:color w:val="C00000"/>
          <w:szCs w:val="22"/>
        </w:rPr>
        <w:t xml:space="preserve"> </w:t>
      </w:r>
      <w:r w:rsidRPr="00B81B9F">
        <w:rPr>
          <w:b/>
          <w:color w:val="C00000"/>
          <w:szCs w:val="22"/>
        </w:rPr>
        <w:t>LADO</w:t>
      </w:r>
      <w:r w:rsidR="00575978" w:rsidRPr="00B81B9F">
        <w:rPr>
          <w:b/>
          <w:color w:val="C00000"/>
          <w:szCs w:val="22"/>
        </w:rPr>
        <w:t xml:space="preserve"> for Rotherham</w:t>
      </w:r>
      <w:r w:rsidRPr="00B81B9F">
        <w:rPr>
          <w:color w:val="C00000"/>
          <w:szCs w:val="22"/>
        </w:rPr>
        <w:t xml:space="preserve"> can be contacted </w:t>
      </w:r>
      <w:r w:rsidR="00B81B9F" w:rsidRPr="00B81B9F">
        <w:rPr>
          <w:color w:val="C00000"/>
          <w:szCs w:val="22"/>
        </w:rPr>
        <w:t xml:space="preserve">on either </w:t>
      </w:r>
      <w:r w:rsidR="00B81B9F" w:rsidRPr="00B81B9F">
        <w:rPr>
          <w:b/>
          <w:bCs/>
          <w:color w:val="C00000"/>
          <w:szCs w:val="22"/>
        </w:rPr>
        <w:t>01709 334768</w:t>
      </w:r>
      <w:r w:rsidR="004726E3">
        <w:rPr>
          <w:b/>
          <w:bCs/>
          <w:color w:val="C00000"/>
          <w:szCs w:val="22"/>
        </w:rPr>
        <w:t>/336491 for advice</w:t>
      </w:r>
      <w:r w:rsidR="00B81B9F" w:rsidRPr="00B81B9F">
        <w:rPr>
          <w:b/>
          <w:bCs/>
          <w:color w:val="C00000"/>
          <w:szCs w:val="22"/>
        </w:rPr>
        <w:t xml:space="preserve"> </w:t>
      </w:r>
      <w:r w:rsidR="00B81B9F">
        <w:rPr>
          <w:b/>
          <w:bCs/>
          <w:szCs w:val="22"/>
        </w:rPr>
        <w:t xml:space="preserve">or </w:t>
      </w:r>
      <w:r w:rsidR="00E673CF" w:rsidRPr="00E673CF">
        <w:rPr>
          <w:bCs/>
          <w:szCs w:val="22"/>
        </w:rPr>
        <w:t>via the MASH contact number</w:t>
      </w:r>
      <w:r w:rsidR="00E673CF">
        <w:rPr>
          <w:b/>
          <w:szCs w:val="22"/>
        </w:rPr>
        <w:t xml:space="preserve"> 01709 336080</w:t>
      </w:r>
      <w:r w:rsidR="004726E3">
        <w:rPr>
          <w:b/>
          <w:szCs w:val="22"/>
        </w:rPr>
        <w:t xml:space="preserve"> </w:t>
      </w:r>
      <w:r w:rsidR="004726E3" w:rsidRPr="004726E3">
        <w:rPr>
          <w:bCs/>
          <w:color w:val="C00000"/>
          <w:szCs w:val="22"/>
        </w:rPr>
        <w:t>for a referral to LADO</w:t>
      </w:r>
      <w:r w:rsidRPr="00D54997">
        <w:rPr>
          <w:b/>
          <w:szCs w:val="22"/>
        </w:rPr>
        <w:t>.</w:t>
      </w:r>
      <w:r w:rsidR="00575978" w:rsidRPr="00D54997">
        <w:rPr>
          <w:b/>
          <w:szCs w:val="22"/>
        </w:rPr>
        <w:t xml:space="preserve">   </w:t>
      </w:r>
      <w:r w:rsidR="00575978" w:rsidRPr="00D54997">
        <w:rPr>
          <w:szCs w:val="22"/>
        </w:rPr>
        <w:t xml:space="preserve">The </w:t>
      </w:r>
      <w:r w:rsidR="00575978" w:rsidRPr="00D54997">
        <w:rPr>
          <w:b/>
          <w:szCs w:val="22"/>
        </w:rPr>
        <w:t xml:space="preserve">LADO for Doncaster </w:t>
      </w:r>
      <w:r w:rsidR="00575978" w:rsidRPr="00D54997">
        <w:rPr>
          <w:szCs w:val="22"/>
        </w:rPr>
        <w:t xml:space="preserve">can be contacted on </w:t>
      </w:r>
      <w:r w:rsidR="00575978" w:rsidRPr="00D54997">
        <w:rPr>
          <w:b/>
          <w:szCs w:val="22"/>
        </w:rPr>
        <w:t>01302 737748.</w:t>
      </w:r>
    </w:p>
    <w:p w14:paraId="4243209B" w14:textId="77777777" w:rsidR="00D96E8A" w:rsidRPr="00D54997" w:rsidRDefault="00D96E8A" w:rsidP="0020455E">
      <w:pPr>
        <w:pStyle w:val="TSB-Level1Numbers"/>
        <w:spacing w:after="0"/>
        <w:ind w:left="0" w:firstLine="0"/>
        <w:jc w:val="left"/>
        <w:rPr>
          <w:b/>
          <w:szCs w:val="22"/>
        </w:rPr>
      </w:pPr>
    </w:p>
    <w:p w14:paraId="2446A610" w14:textId="77777777" w:rsidR="00A130B5" w:rsidRPr="00D54997" w:rsidRDefault="00BA3A55" w:rsidP="00A130B5">
      <w:pPr>
        <w:pStyle w:val="TSB-Level1Numbers"/>
        <w:spacing w:after="0"/>
        <w:ind w:left="482"/>
        <w:jc w:val="left"/>
      </w:pPr>
      <w:r w:rsidRPr="00D54997">
        <w:t>The Investigating Officer will normally be a member of the Senior</w:t>
      </w:r>
      <w:r w:rsidR="00A130B5" w:rsidRPr="00D54997">
        <w:t xml:space="preserve"> Leadership Team who has had no</w:t>
      </w:r>
    </w:p>
    <w:p w14:paraId="0A5B7D7A" w14:textId="77777777" w:rsidR="00CA0871" w:rsidRDefault="00BA3A55" w:rsidP="00CA0871">
      <w:pPr>
        <w:pStyle w:val="TSB-Level1Numbers"/>
        <w:spacing w:after="0"/>
        <w:ind w:left="482"/>
        <w:jc w:val="left"/>
      </w:pPr>
      <w:r w:rsidRPr="00D54997">
        <w:t xml:space="preserve">previous involvement in the case. If no such person is available, the </w:t>
      </w:r>
      <w:r w:rsidR="005940D4" w:rsidRPr="00D54997">
        <w:t>Headteacher</w:t>
      </w:r>
      <w:r w:rsidR="00C32AB3" w:rsidRPr="00D54997">
        <w:t xml:space="preserve"> </w:t>
      </w:r>
      <w:r w:rsidR="00A130B5" w:rsidRPr="00D54997">
        <w:t>will</w:t>
      </w:r>
      <w:r w:rsidR="00CA0871">
        <w:t xml:space="preserve"> </w:t>
      </w:r>
      <w:r w:rsidRPr="00D54997">
        <w:t xml:space="preserve">decide who is the </w:t>
      </w:r>
    </w:p>
    <w:p w14:paraId="4DA28FA0" w14:textId="77777777" w:rsidR="00635472" w:rsidRDefault="00BA3A55" w:rsidP="00635472">
      <w:pPr>
        <w:pStyle w:val="TSB-Level1Numbers"/>
        <w:spacing w:after="0"/>
        <w:ind w:left="482"/>
        <w:jc w:val="left"/>
      </w:pPr>
      <w:r w:rsidRPr="00D54997">
        <w:t>most appropriate person to carry out the investigation.   W</w:t>
      </w:r>
      <w:r w:rsidR="00A130B5" w:rsidRPr="00D54997">
        <w:t>here the investigation is to be</w:t>
      </w:r>
      <w:r w:rsidR="00635472">
        <w:t xml:space="preserve"> </w:t>
      </w:r>
      <w:r w:rsidRPr="00D54997">
        <w:t xml:space="preserve">conducted </w:t>
      </w:r>
    </w:p>
    <w:p w14:paraId="1F938A39" w14:textId="17DE7E5E" w:rsidR="00BA3A55" w:rsidRPr="00D54997" w:rsidRDefault="00BA3A55" w:rsidP="00635472">
      <w:pPr>
        <w:pStyle w:val="TSB-Level1Numbers"/>
        <w:spacing w:after="0"/>
        <w:ind w:left="482"/>
        <w:jc w:val="left"/>
      </w:pPr>
      <w:r w:rsidRPr="00D54997">
        <w:t xml:space="preserve">internally for inappropriate behaviour the investigating officer will:  </w:t>
      </w:r>
    </w:p>
    <w:p w14:paraId="681CA034" w14:textId="77777777" w:rsidR="00C32AB3" w:rsidRPr="00D54997" w:rsidRDefault="00C32AB3" w:rsidP="00A130B5">
      <w:pPr>
        <w:pStyle w:val="TSB-Level1Numbers"/>
        <w:spacing w:after="0"/>
        <w:ind w:left="482"/>
        <w:jc w:val="left"/>
      </w:pPr>
    </w:p>
    <w:p w14:paraId="7A2A8259" w14:textId="77777777" w:rsidR="00BA3A55" w:rsidRPr="00D54997" w:rsidRDefault="00BA3A55" w:rsidP="00875440">
      <w:pPr>
        <w:pStyle w:val="TSB-Level1Numbers"/>
        <w:numPr>
          <w:ilvl w:val="0"/>
          <w:numId w:val="10"/>
        </w:numPr>
        <w:spacing w:after="0"/>
        <w:jc w:val="left"/>
      </w:pPr>
      <w:r w:rsidRPr="00D54997">
        <w:t xml:space="preserve">define the areas to be investigated  </w:t>
      </w:r>
    </w:p>
    <w:p w14:paraId="4BD781C6" w14:textId="77777777" w:rsidR="00BA3A55" w:rsidRPr="00D54997" w:rsidRDefault="00BA3A55" w:rsidP="00875440">
      <w:pPr>
        <w:pStyle w:val="TSB-Level1Numbers"/>
        <w:numPr>
          <w:ilvl w:val="0"/>
          <w:numId w:val="10"/>
        </w:numPr>
        <w:spacing w:after="0"/>
        <w:jc w:val="left"/>
      </w:pPr>
      <w:r w:rsidRPr="00D54997">
        <w:t xml:space="preserve">draw up a provisional list of those to be interviewed and the content for discussion. This will include firstly interviewing the alleged victim and any witnesses. If the incident occurred in a classroom then a random selection of </w:t>
      </w:r>
      <w:r w:rsidR="00397F1E" w:rsidRPr="00D54997">
        <w:t>pupil</w:t>
      </w:r>
      <w:r w:rsidRPr="00D54997">
        <w:t xml:space="preserve">s will be interviewed, if appropriate  </w:t>
      </w:r>
    </w:p>
    <w:p w14:paraId="259A6312" w14:textId="77777777" w:rsidR="00BA3A55" w:rsidRPr="00D54997" w:rsidRDefault="00BA3A55" w:rsidP="00875440">
      <w:pPr>
        <w:pStyle w:val="TSB-Level1Numbers"/>
        <w:numPr>
          <w:ilvl w:val="0"/>
          <w:numId w:val="10"/>
        </w:numPr>
        <w:spacing w:after="0"/>
        <w:jc w:val="left"/>
        <w:rPr>
          <w:sz w:val="24"/>
        </w:rPr>
      </w:pPr>
      <w:r w:rsidRPr="00D54997">
        <w:t xml:space="preserve">check potentially corroborative evidence  </w:t>
      </w:r>
    </w:p>
    <w:p w14:paraId="2ED770B9" w14:textId="77777777" w:rsidR="00BA3A55" w:rsidRPr="00D54997" w:rsidRDefault="00BA3A55" w:rsidP="00875440">
      <w:pPr>
        <w:pStyle w:val="TSB-Level1Numbers"/>
        <w:numPr>
          <w:ilvl w:val="0"/>
          <w:numId w:val="10"/>
        </w:numPr>
        <w:spacing w:after="0"/>
        <w:jc w:val="left"/>
      </w:pPr>
      <w:r w:rsidRPr="00D54997">
        <w:t xml:space="preserve">assess the credibility of the person making the allegation. In doing so, consideration should be given to the issues of listening to young people, treating each allegation seriously and professionally and ensuring that the person does not feel intimidated in making the allegation.  </w:t>
      </w:r>
    </w:p>
    <w:p w14:paraId="1A0C321D" w14:textId="77777777" w:rsidR="00A130B5" w:rsidRPr="00D54997" w:rsidRDefault="00A130B5" w:rsidP="00A130B5">
      <w:pPr>
        <w:pStyle w:val="TSB-Level1Numbers"/>
        <w:spacing w:after="0"/>
        <w:ind w:left="482"/>
        <w:jc w:val="left"/>
      </w:pPr>
    </w:p>
    <w:p w14:paraId="60EB5242" w14:textId="77777777" w:rsidR="008A0B5D" w:rsidRPr="00D54997" w:rsidRDefault="008A0B5D" w:rsidP="00A130B5">
      <w:pPr>
        <w:pStyle w:val="TSB-Level1Numbers"/>
        <w:spacing w:after="0"/>
        <w:ind w:left="482"/>
        <w:jc w:val="left"/>
      </w:pPr>
      <w:r w:rsidRPr="00D54997">
        <w:t>If, at any point, the Investigating Officer becomes aware that there may be child protection issue</w:t>
      </w:r>
    </w:p>
    <w:p w14:paraId="3EBF9202" w14:textId="77777777" w:rsidR="008A0B5D" w:rsidRPr="00D54997" w:rsidRDefault="00397F1E" w:rsidP="00A130B5">
      <w:pPr>
        <w:pStyle w:val="TSB-Level1Numbers"/>
        <w:spacing w:after="0"/>
        <w:ind w:left="482"/>
        <w:jc w:val="left"/>
      </w:pPr>
      <w:r w:rsidRPr="00D54997">
        <w:t xml:space="preserve">emerging, </w:t>
      </w:r>
      <w:r w:rsidR="008A0B5D" w:rsidRPr="00D54997">
        <w:t>the investigation will be halted and referred, under the child protection procedures, directly to</w:t>
      </w:r>
    </w:p>
    <w:p w14:paraId="56511D02" w14:textId="77777777" w:rsidR="008A0B5D" w:rsidRPr="00D54997" w:rsidRDefault="008A0B5D" w:rsidP="00A130B5">
      <w:pPr>
        <w:pStyle w:val="TSB-Level1Numbers"/>
        <w:spacing w:after="0"/>
        <w:ind w:left="482"/>
        <w:jc w:val="left"/>
      </w:pPr>
      <w:r w:rsidRPr="00D54997">
        <w:t xml:space="preserve">the Local Authority and the LADO informed.  </w:t>
      </w:r>
    </w:p>
    <w:p w14:paraId="00D2BE1B" w14:textId="77777777" w:rsidR="008A0B5D" w:rsidRPr="00D54997" w:rsidRDefault="008A0B5D" w:rsidP="0020455E">
      <w:pPr>
        <w:pStyle w:val="TSB-Level1Numbers"/>
        <w:spacing w:after="0"/>
        <w:ind w:left="0" w:firstLine="0"/>
        <w:jc w:val="left"/>
        <w:rPr>
          <w:szCs w:val="22"/>
        </w:rPr>
      </w:pPr>
    </w:p>
    <w:p w14:paraId="2FD3C642" w14:textId="2D3AD0A4" w:rsidR="00D96E8A" w:rsidRPr="00D54997" w:rsidRDefault="00D96E8A" w:rsidP="0020455E">
      <w:pPr>
        <w:pStyle w:val="TSB-Level1Numbers"/>
        <w:spacing w:after="0"/>
        <w:ind w:left="0" w:firstLine="0"/>
        <w:jc w:val="left"/>
        <w:rPr>
          <w:szCs w:val="22"/>
        </w:rPr>
      </w:pPr>
      <w:r w:rsidRPr="00D54997">
        <w:rPr>
          <w:szCs w:val="22"/>
        </w:rPr>
        <w:t xml:space="preserve">The investigating officer should aim to provide a report to the </w:t>
      </w:r>
      <w:r w:rsidR="005940D4" w:rsidRPr="00D54997">
        <w:rPr>
          <w:b/>
          <w:szCs w:val="22"/>
        </w:rPr>
        <w:t>Headteacher</w:t>
      </w:r>
      <w:r w:rsidR="00C32AB3" w:rsidRPr="00D54997">
        <w:rPr>
          <w:b/>
          <w:szCs w:val="22"/>
        </w:rPr>
        <w:t xml:space="preserve"> </w:t>
      </w:r>
      <w:r w:rsidRPr="00D54997">
        <w:rPr>
          <w:szCs w:val="22"/>
        </w:rPr>
        <w:t>within 10 working days.</w:t>
      </w:r>
    </w:p>
    <w:p w14:paraId="6A69B182" w14:textId="77777777" w:rsidR="00D96E8A" w:rsidRPr="00D54997" w:rsidRDefault="00D96E8A" w:rsidP="0020455E">
      <w:pPr>
        <w:pStyle w:val="TSB-Level1Numbers"/>
        <w:spacing w:after="0"/>
        <w:ind w:left="0" w:firstLine="0"/>
        <w:jc w:val="left"/>
        <w:rPr>
          <w:szCs w:val="22"/>
        </w:rPr>
      </w:pPr>
    </w:p>
    <w:p w14:paraId="73CBC444" w14:textId="4462E909" w:rsidR="00D96E8A" w:rsidRPr="00D54997" w:rsidRDefault="00D96E8A" w:rsidP="0020455E">
      <w:pPr>
        <w:pStyle w:val="TSB-Level1Numbers"/>
        <w:spacing w:after="0"/>
        <w:ind w:left="0" w:firstLine="0"/>
        <w:jc w:val="left"/>
        <w:rPr>
          <w:szCs w:val="22"/>
        </w:rPr>
      </w:pPr>
      <w:r w:rsidRPr="00D54997">
        <w:rPr>
          <w:szCs w:val="22"/>
        </w:rPr>
        <w:t xml:space="preserve">On receipt of the report of the investigation, the </w:t>
      </w:r>
      <w:r w:rsidR="005940D4" w:rsidRPr="00D54997">
        <w:rPr>
          <w:b/>
          <w:szCs w:val="22"/>
        </w:rPr>
        <w:t>Headteacher</w:t>
      </w:r>
      <w:r w:rsidR="00C32AB3" w:rsidRPr="00D54997">
        <w:rPr>
          <w:b/>
          <w:szCs w:val="22"/>
        </w:rPr>
        <w:t xml:space="preserve"> </w:t>
      </w:r>
      <w:r w:rsidRPr="00D54997">
        <w:rPr>
          <w:szCs w:val="22"/>
        </w:rPr>
        <w:t xml:space="preserve">and </w:t>
      </w:r>
      <w:r w:rsidRPr="00D54997">
        <w:rPr>
          <w:b/>
          <w:szCs w:val="22"/>
        </w:rPr>
        <w:t>Chair of Governors</w:t>
      </w:r>
      <w:r w:rsidRPr="00D54997">
        <w:rPr>
          <w:szCs w:val="22"/>
        </w:rPr>
        <w:t xml:space="preserve"> should consult the LADO, and decide whether a disciplinary hearing is needed within two working days. If a hearing is needed it should be held within 15 working days.</w:t>
      </w:r>
    </w:p>
    <w:p w14:paraId="6B356CC5" w14:textId="77777777" w:rsidR="00D96E8A" w:rsidRPr="00D54997" w:rsidRDefault="00D96E8A" w:rsidP="0020455E">
      <w:pPr>
        <w:pStyle w:val="TSB-Level1Numbers"/>
        <w:spacing w:after="0"/>
        <w:ind w:left="0" w:firstLine="0"/>
        <w:jc w:val="left"/>
        <w:rPr>
          <w:szCs w:val="22"/>
        </w:rPr>
      </w:pPr>
    </w:p>
    <w:p w14:paraId="7B9ABC5F" w14:textId="2192E6B9" w:rsidR="00D96E8A" w:rsidRPr="00D54997" w:rsidRDefault="00D96E8A" w:rsidP="0020455E">
      <w:pPr>
        <w:pStyle w:val="TSB-Level1Numbers"/>
        <w:spacing w:after="0"/>
        <w:ind w:left="0" w:firstLine="0"/>
        <w:jc w:val="left"/>
        <w:rPr>
          <w:szCs w:val="22"/>
        </w:rPr>
      </w:pPr>
      <w:r w:rsidRPr="00D54997">
        <w:rPr>
          <w:szCs w:val="22"/>
        </w:rPr>
        <w:t xml:space="preserve">In any case in which children’s social care has undertaken enquiries to determine whether the child or children are in need of protection, the </w:t>
      </w:r>
      <w:r w:rsidR="005940D4" w:rsidRPr="00D54997">
        <w:rPr>
          <w:b/>
          <w:szCs w:val="22"/>
        </w:rPr>
        <w:t>Headteacher</w:t>
      </w:r>
      <w:r w:rsidR="00C32AB3" w:rsidRPr="00D54997">
        <w:rPr>
          <w:b/>
          <w:szCs w:val="22"/>
        </w:rPr>
        <w:t xml:space="preserve"> </w:t>
      </w:r>
      <w:r w:rsidRPr="00D54997">
        <w:rPr>
          <w:szCs w:val="22"/>
        </w:rPr>
        <w:t xml:space="preserve">and </w:t>
      </w:r>
      <w:r w:rsidRPr="00D54997">
        <w:rPr>
          <w:b/>
          <w:szCs w:val="22"/>
        </w:rPr>
        <w:t>Chair of Governors</w:t>
      </w:r>
      <w:r w:rsidRPr="00D54997">
        <w:rPr>
          <w:szCs w:val="22"/>
        </w:rPr>
        <w:t xml:space="preserve"> should take account of any relevant information obtained in the course of those enquiries when considering disciplinary action.</w:t>
      </w:r>
    </w:p>
    <w:p w14:paraId="7A397D9F" w14:textId="77777777" w:rsidR="00D96E8A" w:rsidRPr="00D54997" w:rsidRDefault="00D96E8A" w:rsidP="0020455E">
      <w:pPr>
        <w:pStyle w:val="TSB-Level1Numbers"/>
        <w:spacing w:after="0"/>
        <w:ind w:left="0" w:firstLine="0"/>
        <w:jc w:val="left"/>
        <w:rPr>
          <w:szCs w:val="22"/>
        </w:rPr>
      </w:pPr>
    </w:p>
    <w:p w14:paraId="0A95395F" w14:textId="77777777" w:rsidR="00D96E8A" w:rsidRPr="00D54997" w:rsidRDefault="00D96E8A" w:rsidP="0020455E">
      <w:pPr>
        <w:pStyle w:val="TSB-Level1Numbers"/>
        <w:spacing w:after="0"/>
        <w:ind w:left="0" w:firstLine="0"/>
        <w:jc w:val="left"/>
        <w:rPr>
          <w:szCs w:val="22"/>
        </w:rPr>
      </w:pPr>
      <w:r w:rsidRPr="00D54997">
        <w:rPr>
          <w:szCs w:val="22"/>
        </w:rPr>
        <w:lastRenderedPageBreak/>
        <w:t>The LADO should continue to liaise with the school to monitor progress of the case and provide advice or support when required or requested.</w:t>
      </w:r>
    </w:p>
    <w:p w14:paraId="19C6A7B0" w14:textId="77777777" w:rsidR="00C759C0" w:rsidRPr="00D54997" w:rsidRDefault="00C759C0" w:rsidP="0020455E">
      <w:pPr>
        <w:pStyle w:val="TSB-Level1Numbers"/>
        <w:spacing w:after="0"/>
        <w:ind w:left="0" w:firstLine="0"/>
        <w:jc w:val="left"/>
        <w:rPr>
          <w:szCs w:val="22"/>
        </w:rPr>
      </w:pPr>
    </w:p>
    <w:p w14:paraId="751BCAEC" w14:textId="7E3F35B0" w:rsidR="00C759C0" w:rsidRPr="00D54997" w:rsidRDefault="00C759C0" w:rsidP="0020455E">
      <w:pPr>
        <w:spacing w:after="0"/>
        <w:ind w:left="-5"/>
        <w:rPr>
          <w:color w:val="auto"/>
          <w:sz w:val="22"/>
        </w:rPr>
      </w:pPr>
      <w:r w:rsidRPr="00D54997">
        <w:rPr>
          <w:color w:val="auto"/>
          <w:sz w:val="22"/>
        </w:rPr>
        <w:t xml:space="preserve">     </w:t>
      </w:r>
      <w:r w:rsidR="00A130B5" w:rsidRPr="00D54997">
        <w:rPr>
          <w:color w:val="auto"/>
          <w:sz w:val="22"/>
        </w:rPr>
        <w:t xml:space="preserve"> </w:t>
      </w:r>
      <w:r w:rsidR="00A130B5" w:rsidRPr="00D54997">
        <w:rPr>
          <w:bCs/>
          <w:color w:val="auto"/>
          <w:sz w:val="22"/>
        </w:rPr>
        <w:t>See</w:t>
      </w:r>
      <w:r w:rsidR="00A130B5" w:rsidRPr="00D54997">
        <w:rPr>
          <w:b/>
          <w:color w:val="auto"/>
          <w:sz w:val="22"/>
        </w:rPr>
        <w:t xml:space="preserve"> </w:t>
      </w:r>
      <w:r w:rsidR="00A130B5" w:rsidRPr="00C44648">
        <w:rPr>
          <w:b/>
          <w:color w:val="0070C0"/>
          <w:sz w:val="22"/>
        </w:rPr>
        <w:t xml:space="preserve">Appendix </w:t>
      </w:r>
      <w:r w:rsidR="00B81B9F">
        <w:rPr>
          <w:b/>
          <w:color w:val="0070C0"/>
          <w:sz w:val="22"/>
        </w:rPr>
        <w:t>3</w:t>
      </w:r>
      <w:r w:rsidR="00A130B5" w:rsidRPr="00C44648">
        <w:rPr>
          <w:color w:val="0070C0"/>
          <w:sz w:val="22"/>
        </w:rPr>
        <w:t xml:space="preserve"> </w:t>
      </w:r>
      <w:r w:rsidR="00A130B5" w:rsidRPr="00D54997">
        <w:rPr>
          <w:color w:val="auto"/>
          <w:sz w:val="22"/>
        </w:rPr>
        <w:t>for the table outlining</w:t>
      </w:r>
      <w:r w:rsidRPr="00D54997">
        <w:rPr>
          <w:color w:val="auto"/>
          <w:sz w:val="22"/>
        </w:rPr>
        <w:t xml:space="preserve"> the authority to act in this situation </w:t>
      </w:r>
    </w:p>
    <w:p w14:paraId="4644C495" w14:textId="77777777" w:rsidR="00C759C0" w:rsidRPr="00D54997" w:rsidRDefault="00C759C0" w:rsidP="0020455E">
      <w:pPr>
        <w:pStyle w:val="TSB-Level1Numbers"/>
        <w:spacing w:after="0"/>
        <w:ind w:left="0" w:firstLine="0"/>
        <w:jc w:val="left"/>
        <w:rPr>
          <w:szCs w:val="22"/>
        </w:rPr>
      </w:pPr>
    </w:p>
    <w:p w14:paraId="5CA3F567" w14:textId="77777777" w:rsidR="008A0B5D" w:rsidRPr="00D54997" w:rsidRDefault="008A0B5D" w:rsidP="00A130B5">
      <w:pPr>
        <w:pStyle w:val="Heading1"/>
        <w:spacing w:before="0" w:line="259" w:lineRule="auto"/>
        <w:ind w:left="0" w:firstLine="0"/>
        <w:rPr>
          <w:rFonts w:ascii="Arial" w:hAnsi="Arial" w:cs="Arial"/>
          <w:color w:val="auto"/>
          <w:sz w:val="24"/>
          <w:szCs w:val="24"/>
        </w:rPr>
      </w:pPr>
      <w:bookmarkStart w:id="7" w:name="_Toc11077"/>
      <w:bookmarkStart w:id="8" w:name="caseswherecrimesmayhavebeencommitted"/>
      <w:r w:rsidRPr="00D54997">
        <w:rPr>
          <w:rFonts w:ascii="Arial" w:hAnsi="Arial" w:cs="Arial"/>
          <w:color w:val="auto"/>
          <w:sz w:val="24"/>
          <w:szCs w:val="24"/>
        </w:rPr>
        <w:t xml:space="preserve">Possible Action Following Investigation  </w:t>
      </w:r>
      <w:bookmarkEnd w:id="7"/>
    </w:p>
    <w:p w14:paraId="3BEF0AB7" w14:textId="77777777" w:rsidR="008A0B5D" w:rsidRPr="00D54997" w:rsidRDefault="008A0B5D" w:rsidP="00F100A6">
      <w:pPr>
        <w:pStyle w:val="TSB-Level1Numbers"/>
        <w:spacing w:after="0"/>
        <w:ind w:left="0" w:firstLine="0"/>
        <w:jc w:val="left"/>
        <w:rPr>
          <w:b/>
          <w:sz w:val="24"/>
          <w:szCs w:val="24"/>
        </w:rPr>
      </w:pPr>
      <w:r w:rsidRPr="00D54997">
        <w:rPr>
          <w:b/>
          <w:sz w:val="24"/>
          <w:szCs w:val="24"/>
        </w:rPr>
        <w:t xml:space="preserve">No further action  </w:t>
      </w:r>
    </w:p>
    <w:p w14:paraId="7399932A" w14:textId="063B589D" w:rsidR="008A0B5D" w:rsidRPr="00D54997" w:rsidRDefault="008A0B5D" w:rsidP="00C32AB3">
      <w:pPr>
        <w:pStyle w:val="TSB-Level1Numbers"/>
        <w:spacing w:after="0"/>
        <w:ind w:left="482"/>
        <w:jc w:val="left"/>
      </w:pPr>
      <w:r w:rsidRPr="00D54997">
        <w:t xml:space="preserve">If it is agreed, following investigation, that no further action is required, the </w:t>
      </w:r>
      <w:r w:rsidR="002047B7" w:rsidRPr="00D54997">
        <w:t>Headteacher</w:t>
      </w:r>
      <w:r w:rsidR="00C32AB3" w:rsidRPr="00D54997">
        <w:t xml:space="preserve"> </w:t>
      </w:r>
      <w:r w:rsidRPr="00D54997">
        <w:t xml:space="preserve">will:  </w:t>
      </w:r>
    </w:p>
    <w:p w14:paraId="65AF9D7A" w14:textId="77777777" w:rsidR="00A130B5" w:rsidRPr="00D54997" w:rsidRDefault="00A130B5" w:rsidP="00A130B5">
      <w:pPr>
        <w:pStyle w:val="TSB-Level1Numbers"/>
        <w:spacing w:after="0"/>
        <w:ind w:left="0" w:firstLine="0"/>
        <w:jc w:val="left"/>
      </w:pPr>
    </w:p>
    <w:p w14:paraId="1D394ED4" w14:textId="77777777" w:rsidR="008A0B5D" w:rsidRPr="00D54997" w:rsidRDefault="008A0B5D" w:rsidP="00875440">
      <w:pPr>
        <w:pStyle w:val="TSB-Level1Numbers"/>
        <w:numPr>
          <w:ilvl w:val="0"/>
          <w:numId w:val="11"/>
        </w:numPr>
        <w:spacing w:after="0"/>
        <w:jc w:val="left"/>
      </w:pPr>
      <w:r w:rsidRPr="00D54997">
        <w:t xml:space="preserve">inform the parent/carer of the </w:t>
      </w:r>
      <w:r w:rsidR="00397F1E" w:rsidRPr="00D54997">
        <w:t>pupil</w:t>
      </w:r>
      <w:r w:rsidRPr="00D54997">
        <w:t xml:space="preserve">, in writing, of the allegation and outcome, i.e. a decision to take no further action or a view that there has been a false allegation  </w:t>
      </w:r>
    </w:p>
    <w:p w14:paraId="3A91D802" w14:textId="77777777" w:rsidR="008A0B5D" w:rsidRPr="00D54997" w:rsidRDefault="008A0B5D" w:rsidP="00875440">
      <w:pPr>
        <w:pStyle w:val="TSB-Level1Numbers"/>
        <w:numPr>
          <w:ilvl w:val="0"/>
          <w:numId w:val="11"/>
        </w:numPr>
        <w:spacing w:after="0"/>
        <w:jc w:val="left"/>
      </w:pPr>
      <w:r w:rsidRPr="00D54997">
        <w:t xml:space="preserve">where there has been a false allegation, consider with the </w:t>
      </w:r>
      <w:r w:rsidR="00A130B5" w:rsidRPr="00D54997">
        <w:t xml:space="preserve">Designated </w:t>
      </w:r>
      <w:r w:rsidR="00397F1E" w:rsidRPr="00D54997">
        <w:t>Safeguarding Lead</w:t>
      </w:r>
      <w:r w:rsidRPr="00D54997">
        <w:t xml:space="preserve"> whether the </w:t>
      </w:r>
      <w:r w:rsidR="00397F1E" w:rsidRPr="00D54997">
        <w:t>pupil</w:t>
      </w:r>
      <w:r w:rsidRPr="00D54997">
        <w:t xml:space="preserve"> might have been abused by someone else  </w:t>
      </w:r>
    </w:p>
    <w:p w14:paraId="08189906" w14:textId="77777777" w:rsidR="008A0B5D" w:rsidRPr="00D54997" w:rsidRDefault="008A0B5D" w:rsidP="00875440">
      <w:pPr>
        <w:pStyle w:val="TSB-Level1Numbers"/>
        <w:numPr>
          <w:ilvl w:val="0"/>
          <w:numId w:val="11"/>
        </w:numPr>
        <w:spacing w:after="0"/>
        <w:jc w:val="left"/>
      </w:pPr>
      <w:r w:rsidRPr="00D54997">
        <w:t xml:space="preserve">inform the member of staff, verbally and in writing, that an allegation has been made and that no further action under disciplinary or child protection procedures will be taken. The employee may have a workplace colleague or representative present during this discussion  </w:t>
      </w:r>
    </w:p>
    <w:p w14:paraId="32B33BEB" w14:textId="77777777" w:rsidR="008A0B5D" w:rsidRPr="00D54997" w:rsidRDefault="008A0B5D" w:rsidP="00875440">
      <w:pPr>
        <w:pStyle w:val="TSB-Level1Numbers"/>
        <w:numPr>
          <w:ilvl w:val="0"/>
          <w:numId w:val="11"/>
        </w:numPr>
        <w:spacing w:after="0"/>
        <w:jc w:val="left"/>
      </w:pPr>
      <w:r w:rsidRPr="00D54997">
        <w:t xml:space="preserve">consider whether support, counselling and/or informal professional advice for the employee is appropriate and the form this might take. Make arrangements to offer such appropriate support to the employee  </w:t>
      </w:r>
    </w:p>
    <w:p w14:paraId="210E7DD1" w14:textId="77777777" w:rsidR="008A0B5D" w:rsidRPr="00D54997" w:rsidRDefault="008A0B5D" w:rsidP="00875440">
      <w:pPr>
        <w:pStyle w:val="TSB-Level1Numbers"/>
        <w:numPr>
          <w:ilvl w:val="0"/>
          <w:numId w:val="11"/>
        </w:numPr>
        <w:spacing w:after="0"/>
        <w:jc w:val="left"/>
      </w:pPr>
      <w:r w:rsidRPr="00D54997">
        <w:t xml:space="preserve">consider appropriate counselling and support for the </w:t>
      </w:r>
      <w:r w:rsidR="00397F1E" w:rsidRPr="00D54997">
        <w:t>pupil</w:t>
      </w:r>
      <w:r w:rsidRPr="00D54997">
        <w:t xml:space="preserve"> and parent/carer, particularly where a false or malicious allegation has been made. The need for appropriate disciplinary action against the </w:t>
      </w:r>
      <w:r w:rsidR="00397F1E" w:rsidRPr="00D54997">
        <w:t>pupil</w:t>
      </w:r>
      <w:r w:rsidRPr="00D54997">
        <w:t xml:space="preserve"> should be considered at this stage. Otherwise, determine whether the </w:t>
      </w:r>
      <w:r w:rsidR="00397F1E" w:rsidRPr="00D54997">
        <w:t>pupil</w:t>
      </w:r>
      <w:r w:rsidRPr="00D54997">
        <w:t xml:space="preserve"> needs further support or whether the allegation could be an indicator of other concerns (e</w:t>
      </w:r>
      <w:r w:rsidR="00397F1E" w:rsidRPr="00D54997">
        <w:t>.</w:t>
      </w:r>
      <w:r w:rsidRPr="00D54997">
        <w:t>g</w:t>
      </w:r>
      <w:r w:rsidR="00397F1E" w:rsidRPr="00D54997">
        <w:t>.</w:t>
      </w:r>
      <w:r w:rsidRPr="00D54997">
        <w:t xml:space="preserve"> abuse elsewhere)  </w:t>
      </w:r>
    </w:p>
    <w:p w14:paraId="43FD6D6D" w14:textId="77777777" w:rsidR="008A0B5D" w:rsidRPr="00D54997" w:rsidRDefault="008A0B5D" w:rsidP="00875440">
      <w:pPr>
        <w:pStyle w:val="TSB-Level1Numbers"/>
        <w:numPr>
          <w:ilvl w:val="0"/>
          <w:numId w:val="11"/>
        </w:numPr>
        <w:spacing w:after="0"/>
        <w:jc w:val="left"/>
      </w:pPr>
      <w:r w:rsidRPr="00D54997">
        <w:t xml:space="preserve">prepare a report, to be copied to the employee, giving reasons for the conclusion that the allegation is without foundation and stating the action taken, as above  </w:t>
      </w:r>
    </w:p>
    <w:p w14:paraId="6C5BD8C5" w14:textId="77777777" w:rsidR="008A0B5D" w:rsidRPr="00D54997" w:rsidRDefault="008A0B5D" w:rsidP="00875440">
      <w:pPr>
        <w:pStyle w:val="TSB-Level1Numbers"/>
        <w:numPr>
          <w:ilvl w:val="0"/>
          <w:numId w:val="11"/>
        </w:numPr>
        <w:spacing w:after="0"/>
        <w:jc w:val="left"/>
      </w:pPr>
      <w:r w:rsidRPr="00D54997">
        <w:t xml:space="preserve">clearly state on the member of staff’s record that the staff member has been exonerated and consideration of disciplinary proceedings are not necessary   </w:t>
      </w:r>
    </w:p>
    <w:p w14:paraId="1A97E62B" w14:textId="77777777" w:rsidR="008A0B5D" w:rsidRPr="00D54997" w:rsidRDefault="008A0B5D" w:rsidP="00875440">
      <w:pPr>
        <w:pStyle w:val="TSB-Level1Numbers"/>
        <w:numPr>
          <w:ilvl w:val="0"/>
          <w:numId w:val="11"/>
        </w:numPr>
        <w:spacing w:after="0"/>
        <w:jc w:val="left"/>
      </w:pPr>
      <w:r w:rsidRPr="00D54997">
        <w:t xml:space="preserve">give consideration to what action is required to avoid a repeat of the allegation, i.e. is a planned transfer appropriate?  </w:t>
      </w:r>
    </w:p>
    <w:p w14:paraId="5065C8FA" w14:textId="77777777" w:rsidR="008A0B5D" w:rsidRPr="00D54997" w:rsidRDefault="008A0B5D" w:rsidP="00875440">
      <w:pPr>
        <w:pStyle w:val="TSB-Level1Numbers"/>
        <w:numPr>
          <w:ilvl w:val="0"/>
          <w:numId w:val="11"/>
        </w:numPr>
        <w:spacing w:after="0"/>
        <w:jc w:val="left"/>
      </w:pPr>
      <w:r w:rsidRPr="00D54997">
        <w:t xml:space="preserve">it should be understood that, where a police investigation has been undertaken, the outcome may be that there is “insufficient evidence to proceed”. It is normal for this to be the only recorded statement made by the police where they have not taken any further action against a person against whom allegations have been made.  </w:t>
      </w:r>
    </w:p>
    <w:p w14:paraId="6BDBF1FD" w14:textId="77777777" w:rsidR="00A511A4" w:rsidRPr="00D54997" w:rsidRDefault="00A511A4" w:rsidP="00A130B5">
      <w:pPr>
        <w:pStyle w:val="TSB-Level1Numbers"/>
        <w:spacing w:after="0"/>
        <w:ind w:left="482"/>
        <w:jc w:val="left"/>
      </w:pPr>
    </w:p>
    <w:p w14:paraId="6FDF6893" w14:textId="77777777" w:rsidR="008A0B5D" w:rsidRPr="00D54997" w:rsidRDefault="008A0B5D" w:rsidP="00A130B5">
      <w:pPr>
        <w:pStyle w:val="TSB-Level1Numbers"/>
        <w:spacing w:after="0"/>
        <w:ind w:left="482"/>
        <w:jc w:val="left"/>
        <w:rPr>
          <w:b/>
          <w:sz w:val="24"/>
          <w:szCs w:val="24"/>
        </w:rPr>
      </w:pPr>
      <w:r w:rsidRPr="00D54997">
        <w:rPr>
          <w:b/>
          <w:sz w:val="24"/>
          <w:szCs w:val="24"/>
        </w:rPr>
        <w:t xml:space="preserve">Possible inappropriate behaviour  </w:t>
      </w:r>
    </w:p>
    <w:p w14:paraId="538328B6" w14:textId="77777777" w:rsidR="00C32AB3" w:rsidRPr="00D54997" w:rsidRDefault="008A0B5D" w:rsidP="00F100A6">
      <w:pPr>
        <w:pStyle w:val="TSB-Level1Numbers"/>
        <w:spacing w:after="0"/>
        <w:ind w:left="0" w:firstLine="0"/>
        <w:jc w:val="left"/>
      </w:pPr>
      <w:r w:rsidRPr="00D54997">
        <w:t xml:space="preserve">If it is agreed, following investigation by the LADO and the </w:t>
      </w:r>
      <w:r w:rsidR="005940D4" w:rsidRPr="00D54997">
        <w:t>Headteacher</w:t>
      </w:r>
      <w:r w:rsidR="00C32AB3" w:rsidRPr="00D54997">
        <w:t xml:space="preserve"> </w:t>
      </w:r>
      <w:r w:rsidR="00A511A4" w:rsidRPr="00D54997">
        <w:t>and/or</w:t>
      </w:r>
      <w:r w:rsidR="00C32AB3" w:rsidRPr="00D54997">
        <w:t xml:space="preserve"> </w:t>
      </w:r>
      <w:r w:rsidRPr="00D54997">
        <w:t xml:space="preserve">representatives of the Local </w:t>
      </w:r>
    </w:p>
    <w:p w14:paraId="31A1B5F8" w14:textId="77777777" w:rsidR="00C32AB3" w:rsidRPr="00D54997" w:rsidRDefault="008A0B5D" w:rsidP="00C32AB3">
      <w:pPr>
        <w:pStyle w:val="TSB-Level1Numbers"/>
        <w:spacing w:after="0"/>
        <w:ind w:left="482"/>
        <w:jc w:val="left"/>
      </w:pPr>
      <w:r w:rsidRPr="00D54997">
        <w:t>Authority or police, that the matter falls int</w:t>
      </w:r>
      <w:r w:rsidR="00A511A4" w:rsidRPr="00D54997">
        <w:t>o the category of inappropriate</w:t>
      </w:r>
      <w:r w:rsidR="00C32AB3" w:rsidRPr="00D54997">
        <w:t xml:space="preserve"> </w:t>
      </w:r>
      <w:r w:rsidRPr="00D54997">
        <w:t xml:space="preserve">behaviour as opposed to child </w:t>
      </w:r>
    </w:p>
    <w:p w14:paraId="5E4809C2" w14:textId="77777777" w:rsidR="00C32AB3" w:rsidRPr="00D54997" w:rsidRDefault="008A0B5D" w:rsidP="00C32AB3">
      <w:pPr>
        <w:pStyle w:val="TSB-Level1Numbers"/>
        <w:spacing w:after="0"/>
        <w:ind w:left="482"/>
        <w:jc w:val="left"/>
      </w:pPr>
      <w:r w:rsidRPr="00D54997">
        <w:t>protection, a timescale will be agreed in wh</w:t>
      </w:r>
      <w:r w:rsidR="00A511A4" w:rsidRPr="00D54997">
        <w:t>ich the school will complete an</w:t>
      </w:r>
      <w:r w:rsidR="00C32AB3" w:rsidRPr="00D54997">
        <w:t xml:space="preserve"> </w:t>
      </w:r>
      <w:r w:rsidRPr="00D54997">
        <w:t xml:space="preserve">investigation by its Investigating </w:t>
      </w:r>
    </w:p>
    <w:p w14:paraId="2B16873C" w14:textId="77777777" w:rsidR="00C32AB3" w:rsidRPr="00D54997" w:rsidRDefault="008A0B5D" w:rsidP="00C32AB3">
      <w:pPr>
        <w:pStyle w:val="TSB-Level1Numbers"/>
        <w:spacing w:after="0"/>
        <w:ind w:left="482"/>
        <w:jc w:val="left"/>
      </w:pPr>
      <w:r w:rsidRPr="00D54997">
        <w:t>Officer. An agreement will be made as to w</w:t>
      </w:r>
      <w:r w:rsidR="00A511A4" w:rsidRPr="00D54997">
        <w:t>ho will inform the parent/carer</w:t>
      </w:r>
      <w:r w:rsidR="00C32AB3" w:rsidRPr="00D54997">
        <w:t xml:space="preserve"> </w:t>
      </w:r>
      <w:r w:rsidRPr="00D54997">
        <w:t xml:space="preserve">of this course of action. The </w:t>
      </w:r>
    </w:p>
    <w:p w14:paraId="30CBB68A" w14:textId="3C9B40ED" w:rsidR="008A0B5D" w:rsidRPr="00D54997" w:rsidRDefault="008A0B5D" w:rsidP="00C32AB3">
      <w:pPr>
        <w:pStyle w:val="TSB-Level1Numbers"/>
        <w:spacing w:after="0"/>
        <w:ind w:left="482"/>
        <w:jc w:val="left"/>
      </w:pPr>
      <w:r w:rsidRPr="00D54997">
        <w:t xml:space="preserve">investigation may become part of disciplinary procedures.  </w:t>
      </w:r>
    </w:p>
    <w:p w14:paraId="12269D82" w14:textId="77777777" w:rsidR="00A511A4" w:rsidRPr="00D54997" w:rsidRDefault="00A511A4" w:rsidP="00A130B5">
      <w:pPr>
        <w:pStyle w:val="TSB-Level1Numbers"/>
        <w:spacing w:after="0"/>
        <w:ind w:left="482"/>
        <w:jc w:val="left"/>
      </w:pPr>
    </w:p>
    <w:p w14:paraId="6E7541BD" w14:textId="77777777" w:rsidR="008A0B5D" w:rsidRPr="00D54997" w:rsidRDefault="008A0B5D" w:rsidP="0020455E">
      <w:pPr>
        <w:spacing w:after="0"/>
        <w:rPr>
          <w:b/>
          <w:color w:val="auto"/>
          <w:szCs w:val="24"/>
        </w:rPr>
      </w:pPr>
      <w:r w:rsidRPr="00D54997">
        <w:rPr>
          <w:b/>
          <w:color w:val="auto"/>
          <w:szCs w:val="24"/>
        </w:rPr>
        <w:t xml:space="preserve">Staff interview by the Investigating Officer  </w:t>
      </w:r>
    </w:p>
    <w:p w14:paraId="44F7E6D4" w14:textId="77777777" w:rsidR="00C32AB3" w:rsidRPr="00D54997" w:rsidRDefault="008A0B5D" w:rsidP="00F100A6">
      <w:pPr>
        <w:pStyle w:val="TSB-Level1Numbers"/>
        <w:spacing w:after="0"/>
        <w:ind w:left="0" w:firstLine="0"/>
        <w:jc w:val="left"/>
      </w:pPr>
      <w:r w:rsidRPr="00D54997">
        <w:t xml:space="preserve">The person subject to the allegation will be informed of: </w:t>
      </w:r>
    </w:p>
    <w:p w14:paraId="66249A8C" w14:textId="5E7EE3D9" w:rsidR="008A0B5D" w:rsidRPr="00D54997" w:rsidRDefault="008A0B5D" w:rsidP="00A130B5">
      <w:pPr>
        <w:pStyle w:val="TSB-Level1Numbers"/>
        <w:spacing w:after="0"/>
        <w:ind w:left="482"/>
        <w:jc w:val="left"/>
      </w:pPr>
      <w:r w:rsidRPr="00D54997">
        <w:t xml:space="preserve"> </w:t>
      </w:r>
    </w:p>
    <w:p w14:paraId="2549ED4A" w14:textId="77777777" w:rsidR="008A0B5D" w:rsidRPr="00D54997" w:rsidRDefault="008A0B5D" w:rsidP="00875440">
      <w:pPr>
        <w:pStyle w:val="TSB-Level1Numbers"/>
        <w:numPr>
          <w:ilvl w:val="0"/>
          <w:numId w:val="12"/>
        </w:numPr>
        <w:spacing w:after="0"/>
        <w:jc w:val="left"/>
      </w:pPr>
      <w:r w:rsidRPr="00D54997">
        <w:t xml:space="preserve">his/her rights under the school’s disciplinary procedures, including the right to representation  </w:t>
      </w:r>
    </w:p>
    <w:p w14:paraId="2020F019" w14:textId="77777777" w:rsidR="00D33905" w:rsidRPr="00D54997" w:rsidRDefault="008A0B5D" w:rsidP="00875440">
      <w:pPr>
        <w:pStyle w:val="TSB-Level1Numbers"/>
        <w:numPr>
          <w:ilvl w:val="0"/>
          <w:numId w:val="12"/>
        </w:numPr>
        <w:spacing w:after="0"/>
        <w:jc w:val="left"/>
      </w:pPr>
      <w:r w:rsidRPr="00D54997">
        <w:t>the allegation and i</w:t>
      </w:r>
      <w:r w:rsidR="00D33905" w:rsidRPr="00D54997">
        <w:t xml:space="preserve">nvited to make a statement  </w:t>
      </w:r>
    </w:p>
    <w:p w14:paraId="2AA7BC1C" w14:textId="77777777" w:rsidR="008A0B5D" w:rsidRPr="00D54997" w:rsidRDefault="008A0B5D" w:rsidP="00875440">
      <w:pPr>
        <w:pStyle w:val="TSB-Level1Numbers"/>
        <w:numPr>
          <w:ilvl w:val="0"/>
          <w:numId w:val="12"/>
        </w:numPr>
        <w:spacing w:after="0"/>
        <w:jc w:val="left"/>
      </w:pPr>
      <w:r w:rsidRPr="00D54997">
        <w:t xml:space="preserve">the right either to respond to the allegation (or decline to respond) and to be represented prior to giving a response  </w:t>
      </w:r>
    </w:p>
    <w:p w14:paraId="7FE84D84" w14:textId="77777777" w:rsidR="00A511A4" w:rsidRPr="00D54997" w:rsidRDefault="00A511A4" w:rsidP="00A130B5">
      <w:pPr>
        <w:pStyle w:val="TSB-Level1Numbers"/>
        <w:spacing w:after="0"/>
        <w:ind w:left="482"/>
        <w:jc w:val="left"/>
      </w:pPr>
    </w:p>
    <w:p w14:paraId="0DF2CEDF" w14:textId="77777777" w:rsidR="00A511A4" w:rsidRPr="00D54997" w:rsidRDefault="008A0B5D" w:rsidP="00A130B5">
      <w:pPr>
        <w:pStyle w:val="TSB-Level1Numbers"/>
        <w:spacing w:after="0"/>
        <w:ind w:left="482"/>
        <w:jc w:val="left"/>
      </w:pPr>
      <w:r w:rsidRPr="00D54997">
        <w:t>Full notes will be taken and the member of staff invited to read and sign them as a t</w:t>
      </w:r>
      <w:r w:rsidR="00A511A4" w:rsidRPr="00D54997">
        <w:t>rue record of the</w:t>
      </w:r>
    </w:p>
    <w:p w14:paraId="36F6F5B0" w14:textId="77777777" w:rsidR="008A0B5D" w:rsidRPr="00D54997" w:rsidRDefault="008A0B5D" w:rsidP="00A130B5">
      <w:pPr>
        <w:pStyle w:val="TSB-Level1Numbers"/>
        <w:spacing w:after="0"/>
        <w:ind w:left="482"/>
        <w:jc w:val="left"/>
      </w:pPr>
      <w:r w:rsidRPr="00D54997">
        <w:t xml:space="preserve">interview, a copy of which will be made available to the member of staff.  </w:t>
      </w:r>
    </w:p>
    <w:p w14:paraId="3B3C2F03" w14:textId="77777777" w:rsidR="00A511A4" w:rsidRPr="00D54997" w:rsidRDefault="00A511A4" w:rsidP="00A130B5">
      <w:pPr>
        <w:pStyle w:val="TSB-Level1Numbers"/>
        <w:spacing w:after="0"/>
        <w:ind w:left="482"/>
        <w:jc w:val="left"/>
      </w:pPr>
    </w:p>
    <w:p w14:paraId="0EE46A46" w14:textId="77777777" w:rsidR="00A511A4" w:rsidRPr="00D54997" w:rsidRDefault="008A0B5D" w:rsidP="00A130B5">
      <w:pPr>
        <w:pStyle w:val="TSB-Level1Numbers"/>
        <w:spacing w:after="0"/>
        <w:ind w:left="482"/>
        <w:jc w:val="left"/>
      </w:pPr>
      <w:r w:rsidRPr="00D54997">
        <w:lastRenderedPageBreak/>
        <w:t xml:space="preserve">Persons identified by the member of staff as having relevant information </w:t>
      </w:r>
      <w:r w:rsidR="00A511A4" w:rsidRPr="00D54997">
        <w:t>will be added to the list to be</w:t>
      </w:r>
    </w:p>
    <w:p w14:paraId="6BCDAD49" w14:textId="77777777" w:rsidR="008A0B5D" w:rsidRPr="00D54997" w:rsidRDefault="008A0B5D" w:rsidP="00A130B5">
      <w:pPr>
        <w:pStyle w:val="TSB-Level1Numbers"/>
        <w:spacing w:after="0"/>
        <w:ind w:left="482"/>
        <w:jc w:val="left"/>
      </w:pPr>
      <w:r w:rsidRPr="00D54997">
        <w:t xml:space="preserve">interviewed as part of the investigation.  </w:t>
      </w:r>
    </w:p>
    <w:p w14:paraId="4C7DA9A7" w14:textId="77777777" w:rsidR="00A511A4" w:rsidRPr="00D54997" w:rsidRDefault="00A511A4" w:rsidP="00A130B5">
      <w:pPr>
        <w:pStyle w:val="TSB-Level1Numbers"/>
        <w:spacing w:after="0"/>
        <w:ind w:left="482"/>
        <w:jc w:val="left"/>
      </w:pPr>
    </w:p>
    <w:p w14:paraId="6E08FA6C" w14:textId="77777777" w:rsidR="00C32AB3" w:rsidRPr="00D54997" w:rsidRDefault="008A0B5D" w:rsidP="00C32AB3">
      <w:pPr>
        <w:pStyle w:val="TSB-Level1Numbers"/>
        <w:spacing w:after="0"/>
        <w:ind w:left="482"/>
        <w:jc w:val="left"/>
      </w:pPr>
      <w:r w:rsidRPr="00D54997">
        <w:t xml:space="preserve">On conclusion of the investigation a report will be produced for the </w:t>
      </w:r>
      <w:r w:rsidR="005940D4" w:rsidRPr="00D54997">
        <w:t>Headteacher</w:t>
      </w:r>
      <w:r w:rsidR="00C32AB3" w:rsidRPr="00D54997">
        <w:t xml:space="preserve"> </w:t>
      </w:r>
      <w:r w:rsidR="00A511A4" w:rsidRPr="00D54997">
        <w:t>and</w:t>
      </w:r>
      <w:r w:rsidR="00C32AB3" w:rsidRPr="00D54997">
        <w:t xml:space="preserve"> r</w:t>
      </w:r>
      <w:r w:rsidRPr="00D54997">
        <w:t xml:space="preserve">ecommendations </w:t>
      </w:r>
    </w:p>
    <w:p w14:paraId="230EBCDD" w14:textId="77777777" w:rsidR="00C32AB3" w:rsidRPr="00D54997" w:rsidRDefault="008A0B5D" w:rsidP="00C32AB3">
      <w:pPr>
        <w:pStyle w:val="TSB-Level1Numbers"/>
        <w:spacing w:after="0"/>
        <w:ind w:left="482"/>
        <w:jc w:val="left"/>
      </w:pPr>
      <w:r w:rsidRPr="00D54997">
        <w:t xml:space="preserve">made in relation to future action. Consideration should be </w:t>
      </w:r>
      <w:r w:rsidR="00A511A4" w:rsidRPr="00D54997">
        <w:t>given to the need to refer back</w:t>
      </w:r>
      <w:r w:rsidR="00C32AB3" w:rsidRPr="00D54997">
        <w:t xml:space="preserve"> </w:t>
      </w:r>
      <w:r w:rsidRPr="00D54997">
        <w:t xml:space="preserve">to child protection </w:t>
      </w:r>
    </w:p>
    <w:p w14:paraId="74660751" w14:textId="5E5FFA35" w:rsidR="008A0B5D" w:rsidRPr="00D54997" w:rsidRDefault="008A0B5D" w:rsidP="00C32AB3">
      <w:pPr>
        <w:pStyle w:val="TSB-Level1Numbers"/>
        <w:spacing w:after="0"/>
        <w:ind w:left="482"/>
        <w:jc w:val="left"/>
      </w:pPr>
      <w:r w:rsidRPr="00D54997">
        <w:t xml:space="preserve">procedures, consider suspension and/or refer the report under disciplinary procedures.  </w:t>
      </w:r>
    </w:p>
    <w:p w14:paraId="0933AC03" w14:textId="77777777" w:rsidR="00A511A4" w:rsidRPr="00D54997" w:rsidRDefault="00A511A4" w:rsidP="00A130B5">
      <w:pPr>
        <w:pStyle w:val="TSB-Level1Numbers"/>
        <w:spacing w:after="0"/>
        <w:ind w:left="482"/>
        <w:jc w:val="left"/>
      </w:pPr>
    </w:p>
    <w:p w14:paraId="16496448" w14:textId="5A9B2F49" w:rsidR="008A0B5D" w:rsidRPr="00D54997" w:rsidRDefault="008A0B5D" w:rsidP="00E673CF">
      <w:pPr>
        <w:pStyle w:val="TSB-Level1Numbers"/>
        <w:spacing w:after="0"/>
        <w:ind w:left="482"/>
        <w:jc w:val="left"/>
      </w:pPr>
      <w:r w:rsidRPr="00D54997">
        <w:t>Where disciplinary action is being considered there will be consultation</w:t>
      </w:r>
      <w:r w:rsidR="00A511A4" w:rsidRPr="00D54997">
        <w:t xml:space="preserve"> with the </w:t>
      </w:r>
      <w:r w:rsidR="0020455E" w:rsidRPr="00D54997">
        <w:t xml:space="preserve">JMAT </w:t>
      </w:r>
      <w:r w:rsidR="00A511A4" w:rsidRPr="00D54997">
        <w:t>H</w:t>
      </w:r>
      <w:r w:rsidR="00E673CF">
        <w:t xml:space="preserve">R </w:t>
      </w:r>
      <w:r w:rsidRPr="00D54997">
        <w:t xml:space="preserve">advisers.  </w:t>
      </w:r>
    </w:p>
    <w:p w14:paraId="1898DBFA" w14:textId="77777777" w:rsidR="00A511A4" w:rsidRPr="00D54997" w:rsidRDefault="00A511A4" w:rsidP="00A130B5">
      <w:pPr>
        <w:pStyle w:val="TSB-Level1Numbers"/>
        <w:spacing w:after="0"/>
        <w:ind w:left="482"/>
        <w:jc w:val="left"/>
      </w:pPr>
    </w:p>
    <w:p w14:paraId="54EFD48E" w14:textId="77777777" w:rsidR="00C32AB3" w:rsidRPr="00D54997" w:rsidRDefault="008A0B5D" w:rsidP="00C32AB3">
      <w:pPr>
        <w:pStyle w:val="TSB-Level1Numbers"/>
        <w:spacing w:after="0"/>
        <w:ind w:left="482"/>
        <w:jc w:val="left"/>
      </w:pPr>
      <w:r w:rsidRPr="00D54997">
        <w:t xml:space="preserve">The </w:t>
      </w:r>
      <w:r w:rsidR="005940D4" w:rsidRPr="00D54997">
        <w:t>Headteacher</w:t>
      </w:r>
      <w:r w:rsidR="00C32AB3" w:rsidRPr="00D54997">
        <w:t xml:space="preserve"> </w:t>
      </w:r>
      <w:r w:rsidRPr="00D54997">
        <w:t>will retain records of the investigation, including statements, in a sec</w:t>
      </w:r>
      <w:r w:rsidR="00A511A4" w:rsidRPr="00D54997">
        <w:t>ure</w:t>
      </w:r>
      <w:r w:rsidR="00C32AB3" w:rsidRPr="00D54997">
        <w:t xml:space="preserve"> </w:t>
      </w:r>
      <w:r w:rsidRPr="00D54997">
        <w:t xml:space="preserve">and confidential </w:t>
      </w:r>
    </w:p>
    <w:p w14:paraId="7C68D3FA" w14:textId="09DBEBC0" w:rsidR="008A0B5D" w:rsidRPr="00D54997" w:rsidRDefault="008A0B5D" w:rsidP="00C32AB3">
      <w:pPr>
        <w:pStyle w:val="TSB-Level1Numbers"/>
        <w:spacing w:after="0"/>
        <w:ind w:left="482"/>
        <w:jc w:val="left"/>
      </w:pPr>
      <w:r w:rsidRPr="00D54997">
        <w:t xml:space="preserve">system.  </w:t>
      </w:r>
    </w:p>
    <w:p w14:paraId="5C991FBF" w14:textId="77777777" w:rsidR="00A511A4" w:rsidRPr="00D54997" w:rsidRDefault="00A511A4" w:rsidP="00A130B5">
      <w:pPr>
        <w:pStyle w:val="TSB-Level1Numbers"/>
        <w:spacing w:after="0"/>
        <w:ind w:left="482"/>
        <w:jc w:val="left"/>
      </w:pPr>
    </w:p>
    <w:p w14:paraId="7963BB06" w14:textId="77777777" w:rsidR="00A511A4" w:rsidRPr="00D54997" w:rsidRDefault="008A0B5D" w:rsidP="00A130B5">
      <w:pPr>
        <w:pStyle w:val="TSB-Level1Numbers"/>
        <w:spacing w:after="0"/>
        <w:ind w:left="482"/>
        <w:jc w:val="left"/>
      </w:pPr>
      <w:r w:rsidRPr="00D54997">
        <w:t>On consideration of the report the designated officer will write to the paren</w:t>
      </w:r>
      <w:r w:rsidR="00A511A4" w:rsidRPr="00D54997">
        <w:t xml:space="preserve">t/carer of the </w:t>
      </w:r>
      <w:r w:rsidR="00397F1E" w:rsidRPr="00D54997">
        <w:t>pupil</w:t>
      </w:r>
      <w:r w:rsidR="00A511A4" w:rsidRPr="00D54997">
        <w:t xml:space="preserve"> involved</w:t>
      </w:r>
    </w:p>
    <w:p w14:paraId="020AD0D1" w14:textId="77777777" w:rsidR="00A511A4" w:rsidRPr="00D54997" w:rsidRDefault="008A0B5D" w:rsidP="00A130B5">
      <w:pPr>
        <w:pStyle w:val="TSB-Level1Numbers"/>
        <w:spacing w:after="0"/>
        <w:ind w:left="482"/>
        <w:jc w:val="left"/>
      </w:pPr>
      <w:r w:rsidRPr="00D54997">
        <w:t>and the staff involved informing them of the outcome of the investigation. A cop</w:t>
      </w:r>
      <w:r w:rsidR="00A511A4" w:rsidRPr="00D54997">
        <w:t>y of both of these letters will</w:t>
      </w:r>
    </w:p>
    <w:p w14:paraId="2DD7D032" w14:textId="77777777" w:rsidR="00635472" w:rsidRDefault="008A0B5D" w:rsidP="00635472">
      <w:pPr>
        <w:pStyle w:val="TSB-Level1Numbers"/>
        <w:spacing w:after="0"/>
        <w:ind w:left="482"/>
        <w:jc w:val="left"/>
      </w:pPr>
      <w:r w:rsidRPr="00D54997">
        <w:t xml:space="preserve">be sent to the </w:t>
      </w:r>
      <w:r w:rsidR="002047B7" w:rsidRPr="00D54997">
        <w:t>Headteacher</w:t>
      </w:r>
      <w:r w:rsidRPr="00D54997">
        <w:t xml:space="preserve">. In some </w:t>
      </w:r>
      <w:proofErr w:type="gramStart"/>
      <w:r w:rsidRPr="00D54997">
        <w:t>situations</w:t>
      </w:r>
      <w:proofErr w:type="gramEnd"/>
      <w:r w:rsidRPr="00D54997">
        <w:t xml:space="preserve"> the designat</w:t>
      </w:r>
      <w:r w:rsidR="00397F1E" w:rsidRPr="00D54997">
        <w:t>ed officer</w:t>
      </w:r>
      <w:r w:rsidR="00A511A4" w:rsidRPr="00D54997">
        <w:t xml:space="preserve"> for allegations will</w:t>
      </w:r>
      <w:r w:rsidR="00635472">
        <w:t xml:space="preserve"> </w:t>
      </w:r>
      <w:r w:rsidRPr="00D54997">
        <w:t xml:space="preserve">discuss specific </w:t>
      </w:r>
    </w:p>
    <w:p w14:paraId="473BF53B" w14:textId="3B6F09CD" w:rsidR="008A0B5D" w:rsidRPr="00D54997" w:rsidRDefault="008A0B5D" w:rsidP="00635472">
      <w:pPr>
        <w:pStyle w:val="TSB-Level1Numbers"/>
        <w:spacing w:after="0"/>
        <w:ind w:left="482"/>
        <w:jc w:val="left"/>
      </w:pPr>
      <w:r w:rsidRPr="00D54997">
        <w:t xml:space="preserve">courses of action which may assist in the prevention of similar situations occurring.  </w:t>
      </w:r>
    </w:p>
    <w:p w14:paraId="623BC501" w14:textId="77777777" w:rsidR="00A511A4" w:rsidRPr="00D54997" w:rsidRDefault="00A511A4" w:rsidP="0020455E">
      <w:pPr>
        <w:spacing w:after="0"/>
        <w:rPr>
          <w:color w:val="auto"/>
          <w:sz w:val="22"/>
        </w:rPr>
      </w:pPr>
    </w:p>
    <w:p w14:paraId="2A0198C6" w14:textId="7027B427" w:rsidR="008A0B5D" w:rsidRPr="00D54997" w:rsidRDefault="008A0B5D" w:rsidP="00C44648">
      <w:pPr>
        <w:spacing w:after="0"/>
        <w:ind w:left="0" w:firstLine="0"/>
        <w:rPr>
          <w:color w:val="auto"/>
          <w:szCs w:val="24"/>
        </w:rPr>
      </w:pPr>
      <w:r w:rsidRPr="00D54997">
        <w:rPr>
          <w:b/>
          <w:color w:val="auto"/>
          <w:szCs w:val="24"/>
        </w:rPr>
        <w:t>Where an investigation is likely to follow child protection or criminal</w:t>
      </w:r>
      <w:r w:rsidRPr="00D54997">
        <w:rPr>
          <w:color w:val="auto"/>
          <w:szCs w:val="24"/>
        </w:rPr>
        <w:t xml:space="preserve"> </w:t>
      </w:r>
      <w:r w:rsidRPr="00D54997">
        <w:rPr>
          <w:b/>
          <w:color w:val="auto"/>
          <w:szCs w:val="24"/>
        </w:rPr>
        <w:t xml:space="preserve">process </w:t>
      </w:r>
      <w:r w:rsidRPr="00D54997">
        <w:rPr>
          <w:color w:val="auto"/>
          <w:szCs w:val="24"/>
        </w:rPr>
        <w:t xml:space="preserve"> </w:t>
      </w:r>
    </w:p>
    <w:p w14:paraId="54D6B9A8" w14:textId="77777777" w:rsidR="00A507C4" w:rsidRPr="00D54997" w:rsidRDefault="00A507C4" w:rsidP="00A507C4">
      <w:pPr>
        <w:pStyle w:val="TSB-Level1Numbers"/>
        <w:spacing w:after="0"/>
        <w:ind w:left="482"/>
        <w:jc w:val="left"/>
      </w:pPr>
      <w:r w:rsidRPr="00D54997">
        <w:t xml:space="preserve">Where there are marks/bruising to a pupil, complaints of assault or concerns of a sexual nature then there </w:t>
      </w:r>
    </w:p>
    <w:p w14:paraId="4C9D5618" w14:textId="77777777" w:rsidR="00A507C4" w:rsidRPr="00D54997" w:rsidRDefault="00A507C4" w:rsidP="00A507C4">
      <w:pPr>
        <w:pStyle w:val="TSB-Level1Numbers"/>
        <w:spacing w:after="0"/>
        <w:ind w:left="482"/>
        <w:jc w:val="left"/>
      </w:pPr>
      <w:r w:rsidRPr="00D54997">
        <w:t xml:space="preserve">is a strong possibility that this will be treated as a child protection </w:t>
      </w:r>
      <w:proofErr w:type="gramStart"/>
      <w:r w:rsidRPr="00D54997">
        <w:t>referral.</w:t>
      </w:r>
      <w:proofErr w:type="gramEnd"/>
      <w:r w:rsidRPr="00D54997">
        <w:t xml:space="preserve"> In such circumstances swift </w:t>
      </w:r>
    </w:p>
    <w:p w14:paraId="4AFCBE6B" w14:textId="77777777" w:rsidR="00A507C4" w:rsidRPr="00D54997" w:rsidRDefault="00A507C4" w:rsidP="00A507C4">
      <w:pPr>
        <w:pStyle w:val="TSB-Level1Numbers"/>
        <w:spacing w:after="0"/>
        <w:ind w:left="482"/>
        <w:jc w:val="left"/>
      </w:pPr>
      <w:r w:rsidRPr="00D54997">
        <w:t xml:space="preserve">action is vital as follows:  </w:t>
      </w:r>
    </w:p>
    <w:p w14:paraId="5D21F7B2" w14:textId="77777777" w:rsidR="00090099" w:rsidRPr="00D54997" w:rsidRDefault="00090099" w:rsidP="0020455E">
      <w:pPr>
        <w:spacing w:after="0"/>
        <w:rPr>
          <w:color w:val="auto"/>
          <w:szCs w:val="24"/>
        </w:rPr>
      </w:pPr>
    </w:p>
    <w:p w14:paraId="7B2845EC" w14:textId="77777777" w:rsidR="008A0B5D" w:rsidRPr="00D54997" w:rsidRDefault="008A0B5D" w:rsidP="00875440">
      <w:pPr>
        <w:pStyle w:val="TSB-Level1Numbers"/>
        <w:numPr>
          <w:ilvl w:val="0"/>
          <w:numId w:val="15"/>
        </w:numPr>
        <w:spacing w:after="0"/>
        <w:jc w:val="left"/>
      </w:pPr>
      <w:r w:rsidRPr="00D54997">
        <w:t xml:space="preserve">Where there are marks/bruising to a </w:t>
      </w:r>
      <w:r w:rsidR="00397F1E" w:rsidRPr="00D54997">
        <w:t>pupil</w:t>
      </w:r>
      <w:r w:rsidRPr="00D54997">
        <w:t>, complaints of assault or c</w:t>
      </w:r>
      <w:r w:rsidR="00A511A4" w:rsidRPr="00D54997">
        <w:t>oncerns of a sexual nature then</w:t>
      </w:r>
      <w:r w:rsidR="00090099" w:rsidRPr="00D54997">
        <w:t xml:space="preserve"> </w:t>
      </w:r>
      <w:r w:rsidRPr="00D54997">
        <w:t>there is a strong possibility that this will be treated as a child protection referr</w:t>
      </w:r>
      <w:r w:rsidR="00A511A4" w:rsidRPr="00D54997">
        <w:t>al. In such circumstances swift</w:t>
      </w:r>
      <w:r w:rsidR="00090099" w:rsidRPr="00D54997">
        <w:t xml:space="preserve"> </w:t>
      </w:r>
      <w:r w:rsidRPr="00D54997">
        <w:t xml:space="preserve">action is vital.  </w:t>
      </w:r>
    </w:p>
    <w:p w14:paraId="530F5BE7"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Where the </w:t>
      </w:r>
      <w:r w:rsidR="00397F1E" w:rsidRPr="00D54997">
        <w:rPr>
          <w:color w:val="auto"/>
          <w:sz w:val="22"/>
        </w:rPr>
        <w:t>pupil</w:t>
      </w:r>
      <w:r w:rsidRPr="00D54997">
        <w:rPr>
          <w:color w:val="auto"/>
          <w:sz w:val="22"/>
        </w:rPr>
        <w:t xml:space="preserve"> is injured, medical treatment will need to be considered as a priority  </w:t>
      </w:r>
    </w:p>
    <w:p w14:paraId="0F459FC9" w14:textId="0FBA2C95"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Where it is agreed that Child Protection procedures need to be followed the designated person will inform the </w:t>
      </w:r>
      <w:r w:rsidR="005940D4" w:rsidRPr="00D54997">
        <w:rPr>
          <w:color w:val="auto"/>
          <w:sz w:val="22"/>
        </w:rPr>
        <w:t>Headteacher</w:t>
      </w:r>
      <w:r w:rsidR="00C32AB3" w:rsidRPr="00D54997">
        <w:rPr>
          <w:color w:val="auto"/>
          <w:sz w:val="22"/>
        </w:rPr>
        <w:t xml:space="preserve"> </w:t>
      </w:r>
      <w:r w:rsidRPr="00D54997">
        <w:rPr>
          <w:color w:val="auto"/>
          <w:sz w:val="22"/>
        </w:rPr>
        <w:t xml:space="preserve">and ask them to notify the employee that an allegation has been made against them and to advise him/her to contact their professional association if appropriate </w:t>
      </w:r>
    </w:p>
    <w:p w14:paraId="7D0FA6F3"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A Child Protection investigation may need an initial investigation by the police or Local Authority or a joint investigation  </w:t>
      </w:r>
    </w:p>
    <w:p w14:paraId="5C84BCAD"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Any such investigation takes precedence to any possible disciplinary issues or action that the school wishes to take  </w:t>
      </w:r>
    </w:p>
    <w:p w14:paraId="6B471130" w14:textId="77777777" w:rsidR="008A0B5D" w:rsidRPr="00D54997" w:rsidRDefault="008A0B5D" w:rsidP="00875440">
      <w:pPr>
        <w:numPr>
          <w:ilvl w:val="0"/>
          <w:numId w:val="6"/>
        </w:numPr>
        <w:spacing w:after="0" w:line="270" w:lineRule="auto"/>
        <w:ind w:left="725" w:hanging="360"/>
        <w:rPr>
          <w:color w:val="auto"/>
          <w:sz w:val="22"/>
        </w:rPr>
      </w:pPr>
      <w:r w:rsidRPr="00D54997">
        <w:rPr>
          <w:color w:val="auto"/>
          <w:sz w:val="22"/>
        </w:rPr>
        <w:t xml:space="preserve">The investigation will be undertaken in line with the relevant Safeguarding Children’s Board procedures which may include a strategy meeting or strategy discussion including relevant personnel  </w:t>
      </w:r>
    </w:p>
    <w:p w14:paraId="206B3E33" w14:textId="77777777" w:rsidR="00A511A4" w:rsidRPr="00D54997" w:rsidRDefault="00A511A4" w:rsidP="0020455E">
      <w:pPr>
        <w:spacing w:after="0"/>
        <w:rPr>
          <w:color w:val="auto"/>
          <w:sz w:val="22"/>
        </w:rPr>
      </w:pPr>
    </w:p>
    <w:p w14:paraId="4D3DE366" w14:textId="77777777" w:rsidR="00A511A4" w:rsidRPr="00D54997" w:rsidRDefault="008A0B5D" w:rsidP="001D3564">
      <w:pPr>
        <w:pStyle w:val="TSB-Level1Numbers"/>
        <w:spacing w:after="0"/>
        <w:ind w:left="482"/>
      </w:pPr>
      <w:r w:rsidRPr="00D54997">
        <w:t xml:space="preserve">Details of the complaint must be regarded as strictly confidential and </w:t>
      </w:r>
      <w:r w:rsidR="00A511A4" w:rsidRPr="00D54997">
        <w:t>not to be extended beyond those</w:t>
      </w:r>
    </w:p>
    <w:p w14:paraId="411D498D" w14:textId="77777777" w:rsidR="00F100A6" w:rsidRPr="00D54997" w:rsidRDefault="008A0B5D" w:rsidP="00F100A6">
      <w:pPr>
        <w:pStyle w:val="TSB-Level1Numbers"/>
        <w:spacing w:after="0"/>
        <w:ind w:left="482"/>
      </w:pPr>
      <w:r w:rsidRPr="00D54997">
        <w:t xml:space="preserve">involved in the investigation to date. The </w:t>
      </w:r>
      <w:r w:rsidR="005940D4" w:rsidRPr="00D54997">
        <w:t>Headteacher</w:t>
      </w:r>
      <w:r w:rsidR="00C32AB3" w:rsidRPr="00D54997">
        <w:t xml:space="preserve"> </w:t>
      </w:r>
      <w:r w:rsidRPr="00D54997">
        <w:t>i</w:t>
      </w:r>
      <w:r w:rsidR="00A511A4" w:rsidRPr="00D54997">
        <w:t>s responsible for ensuring that</w:t>
      </w:r>
      <w:r w:rsidR="00F100A6" w:rsidRPr="00D54997">
        <w:t xml:space="preserve"> </w:t>
      </w:r>
      <w:r w:rsidRPr="00D54997">
        <w:t xml:space="preserve">confidentiality is </w:t>
      </w:r>
    </w:p>
    <w:p w14:paraId="22C1B200" w14:textId="77777777" w:rsidR="00F100A6" w:rsidRPr="00D54997" w:rsidRDefault="008A0B5D" w:rsidP="00F100A6">
      <w:pPr>
        <w:pStyle w:val="TSB-Level1Numbers"/>
        <w:spacing w:after="0"/>
        <w:ind w:left="482"/>
      </w:pPr>
      <w:r w:rsidRPr="00D54997">
        <w:t>maintained within the school at all times. The Designa</w:t>
      </w:r>
      <w:r w:rsidR="00A511A4" w:rsidRPr="00D54997">
        <w:t xml:space="preserve">ted </w:t>
      </w:r>
      <w:r w:rsidR="00F100A6" w:rsidRPr="00D54997">
        <w:t>Safeguarding Lead</w:t>
      </w:r>
      <w:r w:rsidR="00A511A4" w:rsidRPr="00D54997">
        <w:t xml:space="preserve"> of the JMAT must be</w:t>
      </w:r>
      <w:r w:rsidR="00F100A6" w:rsidRPr="00D54997">
        <w:t xml:space="preserve"> </w:t>
      </w:r>
    </w:p>
    <w:p w14:paraId="221CE839" w14:textId="1CDB43B8" w:rsidR="008A0B5D" w:rsidRPr="00D54997" w:rsidRDefault="008A0B5D" w:rsidP="00F100A6">
      <w:pPr>
        <w:pStyle w:val="TSB-Level1Numbers"/>
        <w:spacing w:after="0"/>
        <w:ind w:left="482"/>
      </w:pPr>
      <w:r w:rsidRPr="00D54997">
        <w:t xml:space="preserve">informed. </w:t>
      </w:r>
    </w:p>
    <w:p w14:paraId="4A058715" w14:textId="77777777" w:rsidR="00A511A4" w:rsidRPr="00D54997" w:rsidRDefault="00A511A4" w:rsidP="001D3564">
      <w:pPr>
        <w:pStyle w:val="TSB-Level1Numbers"/>
        <w:spacing w:after="0"/>
        <w:ind w:left="482"/>
      </w:pPr>
    </w:p>
    <w:p w14:paraId="511C0932" w14:textId="77777777" w:rsidR="00A511A4" w:rsidRPr="00D54997" w:rsidRDefault="008A0B5D" w:rsidP="001D3564">
      <w:pPr>
        <w:pStyle w:val="TSB-Level1Numbers"/>
        <w:spacing w:after="0"/>
        <w:ind w:left="482"/>
      </w:pPr>
      <w:r w:rsidRPr="00D54997">
        <w:t>It may be necessary to hold a strategy meeting prior to the investi</w:t>
      </w:r>
      <w:r w:rsidR="00A511A4" w:rsidRPr="00D54997">
        <w:t>gation taking place. Under such</w:t>
      </w:r>
    </w:p>
    <w:p w14:paraId="3B999177" w14:textId="77777777" w:rsidR="00A511A4" w:rsidRPr="00D54997" w:rsidRDefault="008A0B5D" w:rsidP="001D3564">
      <w:pPr>
        <w:pStyle w:val="TSB-Level1Numbers"/>
        <w:spacing w:after="0"/>
        <w:ind w:left="482"/>
      </w:pPr>
      <w:r w:rsidRPr="00D54997">
        <w:t xml:space="preserve">circumstances those present would usually be the LADO, Assessment Team Manager or </w:t>
      </w:r>
      <w:r w:rsidR="00A511A4" w:rsidRPr="00D54997">
        <w:t xml:space="preserve">Social Worker, </w:t>
      </w:r>
    </w:p>
    <w:p w14:paraId="5CBDDC7F" w14:textId="55CAC7C2" w:rsidR="008A0B5D" w:rsidRPr="00D54997" w:rsidRDefault="00A511A4" w:rsidP="00C32AB3">
      <w:pPr>
        <w:pStyle w:val="TSB-Level1Numbers"/>
        <w:spacing w:after="0"/>
        <w:ind w:left="482"/>
      </w:pPr>
      <w:r w:rsidRPr="00D54997">
        <w:t xml:space="preserve">police </w:t>
      </w:r>
      <w:r w:rsidR="008A0B5D" w:rsidRPr="00D54997">
        <w:t xml:space="preserve">representative, </w:t>
      </w:r>
      <w:r w:rsidR="008A0B5D" w:rsidRPr="00D54997">
        <w:tab/>
      </w:r>
      <w:r w:rsidRPr="00D54997">
        <w:t xml:space="preserve">JMAT </w:t>
      </w:r>
      <w:r w:rsidR="00B81B9F">
        <w:t>HR</w:t>
      </w:r>
      <w:r w:rsidRPr="00D54997">
        <w:t xml:space="preserve"> </w:t>
      </w:r>
      <w:r w:rsidR="008A0B5D" w:rsidRPr="00D54997">
        <w:t>represent</w:t>
      </w:r>
      <w:r w:rsidRPr="00D54997">
        <w:t xml:space="preserve">ative </w:t>
      </w:r>
      <w:r w:rsidR="008A0B5D" w:rsidRPr="00D54997">
        <w:t xml:space="preserve">and </w:t>
      </w:r>
      <w:r w:rsidR="002047B7" w:rsidRPr="00D54997">
        <w:t>Headteacher</w:t>
      </w:r>
      <w:r w:rsidRPr="00D54997">
        <w:t>, as</w:t>
      </w:r>
      <w:r w:rsidR="00C32AB3" w:rsidRPr="00D54997">
        <w:t xml:space="preserve"> </w:t>
      </w:r>
      <w:r w:rsidR="008A0B5D" w:rsidRPr="00D54997">
        <w:t xml:space="preserve">appropriate.  </w:t>
      </w:r>
    </w:p>
    <w:p w14:paraId="7AC0D564" w14:textId="77777777" w:rsidR="00A511A4" w:rsidRPr="00D54997" w:rsidRDefault="00A511A4" w:rsidP="0020455E">
      <w:pPr>
        <w:spacing w:after="0"/>
        <w:ind w:left="0"/>
        <w:rPr>
          <w:color w:val="auto"/>
          <w:sz w:val="22"/>
        </w:rPr>
      </w:pPr>
    </w:p>
    <w:p w14:paraId="52C754B0" w14:textId="77777777" w:rsidR="008A0B5D" w:rsidRPr="00D54997" w:rsidRDefault="008A0B5D" w:rsidP="0020455E">
      <w:pPr>
        <w:spacing w:after="0"/>
        <w:rPr>
          <w:b/>
          <w:color w:val="auto"/>
          <w:szCs w:val="24"/>
        </w:rPr>
      </w:pPr>
      <w:r w:rsidRPr="00D54997">
        <w:rPr>
          <w:b/>
          <w:color w:val="auto"/>
          <w:szCs w:val="24"/>
        </w:rPr>
        <w:t xml:space="preserve">Suspension  </w:t>
      </w:r>
    </w:p>
    <w:p w14:paraId="2070756E" w14:textId="77777777" w:rsidR="0021739A" w:rsidRPr="00D54997" w:rsidRDefault="0021739A" w:rsidP="0020455E">
      <w:pPr>
        <w:pStyle w:val="TSB-Level1Numbers"/>
        <w:spacing w:after="0"/>
        <w:ind w:left="482"/>
      </w:pPr>
      <w:r w:rsidRPr="00D54997">
        <w:t>Suspension must not be an automatic response when an allegation is reported. If the school is concerned</w:t>
      </w:r>
    </w:p>
    <w:p w14:paraId="1555C139" w14:textId="77777777" w:rsidR="0021739A" w:rsidRPr="00D54997" w:rsidRDefault="0021739A" w:rsidP="0020455E">
      <w:pPr>
        <w:pStyle w:val="TSB-Level1Numbers"/>
        <w:spacing w:after="0"/>
        <w:ind w:left="482"/>
      </w:pPr>
      <w:r w:rsidRPr="00D54997">
        <w:t>about the welfare of other children in the community or the teacher’s family, those concerns should be</w:t>
      </w:r>
    </w:p>
    <w:p w14:paraId="15E26D65" w14:textId="77777777" w:rsidR="0021739A" w:rsidRPr="00D54997" w:rsidRDefault="0021739A" w:rsidP="0020455E">
      <w:pPr>
        <w:pStyle w:val="TSB-Level1Numbers"/>
        <w:spacing w:after="0"/>
        <w:ind w:left="482"/>
      </w:pPr>
      <w:r w:rsidRPr="00D54997">
        <w:t>reported to the LADO or police, but suspension is highly unlikely to be justified on the basis of such</w:t>
      </w:r>
    </w:p>
    <w:p w14:paraId="2A8B6C52" w14:textId="77777777" w:rsidR="0021739A" w:rsidRPr="00D54997" w:rsidRDefault="0021739A" w:rsidP="0020455E">
      <w:pPr>
        <w:pStyle w:val="TSB-Level1Numbers"/>
        <w:spacing w:after="0"/>
        <w:ind w:left="482"/>
      </w:pPr>
      <w:r w:rsidRPr="00D54997">
        <w:t>concerns alone.</w:t>
      </w:r>
    </w:p>
    <w:p w14:paraId="41C75B35" w14:textId="77777777" w:rsidR="0021739A" w:rsidRPr="00D54997" w:rsidRDefault="0021739A" w:rsidP="0020455E">
      <w:pPr>
        <w:pStyle w:val="TSB-Level1Numbers"/>
        <w:spacing w:after="0"/>
        <w:ind w:left="482"/>
      </w:pPr>
    </w:p>
    <w:p w14:paraId="1802DCCB" w14:textId="77777777" w:rsidR="0021739A" w:rsidRPr="00D54997" w:rsidRDefault="0021739A" w:rsidP="0020455E">
      <w:pPr>
        <w:pStyle w:val="TSB-Level1Numbers"/>
        <w:spacing w:after="0"/>
        <w:ind w:left="482"/>
      </w:pPr>
      <w:r w:rsidRPr="00D54997">
        <w:t>Suspension should only be considered in a case where there is cause to suspect a child or other children at</w:t>
      </w:r>
    </w:p>
    <w:p w14:paraId="40DD17BC" w14:textId="77777777" w:rsidR="0021739A" w:rsidRPr="00D54997" w:rsidRDefault="0021739A" w:rsidP="0020455E">
      <w:pPr>
        <w:pStyle w:val="TSB-Level1Numbers"/>
        <w:spacing w:after="0"/>
        <w:ind w:left="482"/>
      </w:pPr>
      <w:r w:rsidRPr="00D54997">
        <w:lastRenderedPageBreak/>
        <w:t>the school is or are at risk of significant harm, or the allegation warrants investigation by the police, or is so</w:t>
      </w:r>
    </w:p>
    <w:p w14:paraId="7CE465C7" w14:textId="77777777" w:rsidR="0021739A" w:rsidRPr="00D54997" w:rsidRDefault="0021739A" w:rsidP="0020455E">
      <w:pPr>
        <w:pStyle w:val="TSB-Level1Numbers"/>
        <w:spacing w:after="0"/>
        <w:ind w:left="482"/>
      </w:pPr>
      <w:r w:rsidRPr="00D54997">
        <w:t>serious that it might be grounds for dismissal; however, a person should not be suspended automatically,</w:t>
      </w:r>
    </w:p>
    <w:p w14:paraId="6121855E" w14:textId="77777777" w:rsidR="0021739A" w:rsidRPr="00D54997" w:rsidRDefault="0021739A" w:rsidP="0020455E">
      <w:pPr>
        <w:pStyle w:val="TSB-Level1Numbers"/>
        <w:spacing w:after="0"/>
        <w:ind w:left="482"/>
      </w:pPr>
      <w:r w:rsidRPr="00D54997">
        <w:t>or without careful thought being given to the particular circumstances of the case.</w:t>
      </w:r>
    </w:p>
    <w:p w14:paraId="5E064D93" w14:textId="77777777" w:rsidR="0021739A" w:rsidRPr="00D54997" w:rsidRDefault="0021739A" w:rsidP="0020455E">
      <w:pPr>
        <w:pStyle w:val="TSB-Level1Numbers"/>
        <w:spacing w:after="0"/>
        <w:ind w:left="0" w:firstLine="0"/>
        <w:jc w:val="left"/>
      </w:pPr>
    </w:p>
    <w:p w14:paraId="0F5CCE6F" w14:textId="77777777" w:rsidR="00F100A6" w:rsidRPr="00D54997" w:rsidRDefault="008A0B5D" w:rsidP="00F100A6">
      <w:pPr>
        <w:pStyle w:val="TSB-Level1Numbers"/>
        <w:spacing w:after="0"/>
        <w:ind w:left="482"/>
        <w:jc w:val="left"/>
      </w:pPr>
      <w:r w:rsidRPr="00D54997">
        <w:t xml:space="preserve">At the time of discussion with the Local Authority representative, the </w:t>
      </w:r>
      <w:r w:rsidR="002047B7" w:rsidRPr="00D54997">
        <w:t>Headteacher</w:t>
      </w:r>
      <w:r w:rsidR="00A511A4" w:rsidRPr="00D54997">
        <w:t>’s view</w:t>
      </w:r>
      <w:r w:rsidR="00F100A6" w:rsidRPr="00D54997">
        <w:t xml:space="preserve"> </w:t>
      </w:r>
      <w:r w:rsidRPr="00D54997">
        <w:t xml:space="preserve">will be sought in </w:t>
      </w:r>
    </w:p>
    <w:p w14:paraId="12B0DA27" w14:textId="57B9D63D" w:rsidR="008A0B5D" w:rsidRPr="00D54997" w:rsidRDefault="008A0B5D" w:rsidP="00F100A6">
      <w:pPr>
        <w:pStyle w:val="TSB-Level1Numbers"/>
        <w:spacing w:after="0"/>
        <w:ind w:left="482"/>
        <w:jc w:val="left"/>
      </w:pPr>
      <w:r w:rsidRPr="00D54997">
        <w:t xml:space="preserve">relation to the risk to other children from the alleged perpetrator.  </w:t>
      </w:r>
    </w:p>
    <w:p w14:paraId="25ADCA9C" w14:textId="77777777" w:rsidR="00A511A4" w:rsidRPr="00D54997" w:rsidRDefault="00A511A4" w:rsidP="001D3564">
      <w:pPr>
        <w:pStyle w:val="TSB-Level1Numbers"/>
        <w:spacing w:after="0"/>
        <w:ind w:left="482"/>
        <w:jc w:val="left"/>
      </w:pPr>
    </w:p>
    <w:p w14:paraId="78D0B5E0" w14:textId="77777777" w:rsidR="00F100A6" w:rsidRPr="00D54997" w:rsidRDefault="008A0B5D" w:rsidP="00F100A6">
      <w:pPr>
        <w:pStyle w:val="TSB-Level1Numbers"/>
        <w:spacing w:after="0"/>
        <w:ind w:left="482"/>
        <w:jc w:val="left"/>
      </w:pPr>
      <w:r w:rsidRPr="00D54997">
        <w:t xml:space="preserve">If the </w:t>
      </w:r>
      <w:r w:rsidR="005940D4" w:rsidRPr="00D54997">
        <w:t>Headteacher</w:t>
      </w:r>
      <w:r w:rsidR="00C32AB3" w:rsidRPr="00D54997">
        <w:t xml:space="preserve"> </w:t>
      </w:r>
      <w:r w:rsidRPr="00D54997">
        <w:t>has no concerns then the employee sho</w:t>
      </w:r>
      <w:r w:rsidR="00A511A4" w:rsidRPr="00D54997">
        <w:t>uld continue working within the</w:t>
      </w:r>
      <w:r w:rsidR="00C32AB3" w:rsidRPr="00D54997">
        <w:t xml:space="preserve"> </w:t>
      </w:r>
      <w:r w:rsidRPr="00D54997">
        <w:t>school.</w:t>
      </w:r>
      <w:r w:rsidR="00F100A6" w:rsidRPr="00D54997">
        <w:t xml:space="preserve"> </w:t>
      </w:r>
    </w:p>
    <w:p w14:paraId="02927258" w14:textId="593F9F57" w:rsidR="00C32AB3" w:rsidRPr="00D54997" w:rsidRDefault="008A0B5D" w:rsidP="00F100A6">
      <w:pPr>
        <w:pStyle w:val="TSB-Level1Numbers"/>
        <w:spacing w:after="0"/>
        <w:ind w:left="482"/>
        <w:jc w:val="left"/>
      </w:pPr>
      <w:r w:rsidRPr="00D54997">
        <w:t>Provision would need to be made to avoid contact with the victim</w:t>
      </w:r>
      <w:r w:rsidR="00A511A4" w:rsidRPr="00D54997">
        <w:t xml:space="preserve"> where possible. Suspension may</w:t>
      </w:r>
      <w:r w:rsidR="00C32AB3" w:rsidRPr="00D54997">
        <w:t xml:space="preserve"> </w:t>
      </w:r>
      <w:r w:rsidRPr="00D54997">
        <w:t xml:space="preserve">be </w:t>
      </w:r>
    </w:p>
    <w:p w14:paraId="144C0AE8" w14:textId="783ACB34" w:rsidR="008A0B5D" w:rsidRPr="00D54997" w:rsidRDefault="008A0B5D" w:rsidP="00C32AB3">
      <w:pPr>
        <w:pStyle w:val="TSB-Level1Numbers"/>
        <w:spacing w:after="0"/>
        <w:ind w:left="482"/>
        <w:jc w:val="left"/>
      </w:pPr>
      <w:r w:rsidRPr="00D54997">
        <w:t xml:space="preserve">used, having due regard to the advice of the </w:t>
      </w:r>
      <w:r w:rsidR="00407F35" w:rsidRPr="00D54997">
        <w:t>JMAT</w:t>
      </w:r>
      <w:r w:rsidRPr="00D54997">
        <w:t xml:space="preserve"> human resources advisers.  </w:t>
      </w:r>
    </w:p>
    <w:p w14:paraId="444B1051" w14:textId="77777777" w:rsidR="00A511A4" w:rsidRPr="00D54997" w:rsidRDefault="00A511A4" w:rsidP="001D3564">
      <w:pPr>
        <w:pStyle w:val="TSB-Level1Numbers"/>
        <w:spacing w:after="0"/>
        <w:ind w:left="482"/>
        <w:jc w:val="left"/>
      </w:pPr>
    </w:p>
    <w:p w14:paraId="776CC7AF" w14:textId="77777777" w:rsidR="00C32AB3" w:rsidRPr="00D54997" w:rsidRDefault="008A0B5D" w:rsidP="00C32AB3">
      <w:pPr>
        <w:pStyle w:val="TSB-Level1Numbers"/>
        <w:spacing w:after="0"/>
        <w:ind w:left="482"/>
        <w:jc w:val="left"/>
      </w:pPr>
      <w:r w:rsidRPr="00D54997">
        <w:t xml:space="preserve">If the </w:t>
      </w:r>
      <w:r w:rsidR="005940D4" w:rsidRPr="00D54997">
        <w:t>Headteacher</w:t>
      </w:r>
      <w:r w:rsidR="00C32AB3" w:rsidRPr="00D54997">
        <w:t xml:space="preserve"> </w:t>
      </w:r>
      <w:r w:rsidRPr="00D54997">
        <w:t xml:space="preserve">has concerns about the welfare of </w:t>
      </w:r>
      <w:r w:rsidR="00A511A4" w:rsidRPr="00D54997">
        <w:t>the alleged victim or any other</w:t>
      </w:r>
      <w:r w:rsidR="00C32AB3" w:rsidRPr="00D54997">
        <w:t xml:space="preserve"> </w:t>
      </w:r>
      <w:r w:rsidR="00397F1E" w:rsidRPr="00D54997">
        <w:t>pupil</w:t>
      </w:r>
      <w:r w:rsidRPr="00D54997">
        <w:t xml:space="preserve"> then steps will be</w:t>
      </w:r>
    </w:p>
    <w:p w14:paraId="0B1AD2D8" w14:textId="58CBC5AD" w:rsidR="008A0B5D" w:rsidRPr="00D54997" w:rsidRDefault="008A0B5D" w:rsidP="00C32AB3">
      <w:pPr>
        <w:pStyle w:val="TSB-Level1Numbers"/>
        <w:spacing w:after="0"/>
        <w:ind w:left="482"/>
        <w:jc w:val="left"/>
      </w:pPr>
      <w:r w:rsidRPr="00D54997">
        <w:t>taken to suspend the employee in accordance wi</w:t>
      </w:r>
      <w:r w:rsidR="00A511A4" w:rsidRPr="00D54997">
        <w:t>th the appropriate disciplinary</w:t>
      </w:r>
      <w:r w:rsidR="00C32AB3" w:rsidRPr="00D54997">
        <w:t xml:space="preserve"> </w:t>
      </w:r>
      <w:r w:rsidRPr="00D54997">
        <w:t xml:space="preserve">procedure.  </w:t>
      </w:r>
    </w:p>
    <w:p w14:paraId="1F176397" w14:textId="77777777" w:rsidR="00A511A4" w:rsidRPr="00D54997" w:rsidRDefault="00A511A4" w:rsidP="001D3564">
      <w:pPr>
        <w:pStyle w:val="TSB-Level1Numbers"/>
        <w:spacing w:after="0"/>
        <w:ind w:left="482"/>
        <w:jc w:val="left"/>
      </w:pPr>
    </w:p>
    <w:p w14:paraId="5F545765" w14:textId="77777777" w:rsidR="0021739A" w:rsidRPr="00D54997" w:rsidRDefault="0021739A" w:rsidP="001D3564">
      <w:pPr>
        <w:pStyle w:val="TSB-Level1Numbers"/>
        <w:spacing w:after="0"/>
        <w:ind w:left="482"/>
        <w:jc w:val="left"/>
      </w:pPr>
      <w:r w:rsidRPr="00D54997">
        <w:t>The school should consider the potential permanent, professional and reputational damage to teachers that</w:t>
      </w:r>
    </w:p>
    <w:p w14:paraId="41A998BB" w14:textId="77777777" w:rsidR="0021739A" w:rsidRPr="00D54997" w:rsidRDefault="0021739A" w:rsidP="001D3564">
      <w:pPr>
        <w:pStyle w:val="TSB-Level1Numbers"/>
        <w:spacing w:after="0"/>
        <w:ind w:left="482"/>
        <w:jc w:val="left"/>
      </w:pPr>
      <w:r w:rsidRPr="00D54997">
        <w:t>can result from suspension where an allegation is later found to be unsubstantiated, unfounded or</w:t>
      </w:r>
    </w:p>
    <w:p w14:paraId="22550C03" w14:textId="77777777" w:rsidR="0021739A" w:rsidRPr="00D54997" w:rsidRDefault="0021739A" w:rsidP="001D3564">
      <w:pPr>
        <w:pStyle w:val="TSB-Level1Numbers"/>
        <w:spacing w:after="0"/>
        <w:ind w:left="482"/>
        <w:jc w:val="left"/>
      </w:pPr>
      <w:r w:rsidRPr="00D54997">
        <w:t>maliciously intended.</w:t>
      </w:r>
    </w:p>
    <w:p w14:paraId="33BA8CE8" w14:textId="77777777" w:rsidR="0021739A" w:rsidRPr="00D54997" w:rsidRDefault="0021739A" w:rsidP="001D3564">
      <w:pPr>
        <w:pStyle w:val="TSB-Level1Numbers"/>
        <w:spacing w:after="0"/>
        <w:ind w:left="482"/>
        <w:jc w:val="left"/>
      </w:pPr>
    </w:p>
    <w:p w14:paraId="16BC7481" w14:textId="77777777" w:rsidR="0021739A" w:rsidRPr="00D54997" w:rsidRDefault="0021739A" w:rsidP="001D3564">
      <w:pPr>
        <w:pStyle w:val="TSB-Level1Numbers"/>
        <w:spacing w:after="0"/>
        <w:ind w:left="482"/>
        <w:jc w:val="left"/>
      </w:pPr>
      <w:r w:rsidRPr="00D54997">
        <w:t>Where it has been deemed appropriate to suspend the person, written confirmation should be dispatched</w:t>
      </w:r>
    </w:p>
    <w:p w14:paraId="56CE32A2" w14:textId="77777777" w:rsidR="0021739A" w:rsidRPr="00D54997" w:rsidRDefault="0021739A" w:rsidP="001D3564">
      <w:pPr>
        <w:pStyle w:val="TSB-Level1Numbers"/>
        <w:spacing w:after="0"/>
        <w:ind w:left="482"/>
        <w:jc w:val="left"/>
      </w:pPr>
      <w:r w:rsidRPr="00D54997">
        <w:t>within one working day, giving the reasons for the suspension. The person should be informed at that point</w:t>
      </w:r>
    </w:p>
    <w:p w14:paraId="3F794C6A" w14:textId="77777777" w:rsidR="0021739A" w:rsidRPr="00D54997" w:rsidRDefault="0021739A" w:rsidP="001D3564">
      <w:pPr>
        <w:pStyle w:val="TSB-Level1Numbers"/>
        <w:spacing w:after="0"/>
        <w:ind w:left="482"/>
        <w:jc w:val="left"/>
      </w:pPr>
      <w:r w:rsidRPr="00D54997">
        <w:t>who their named contact is within the organisation and provided with their contact details.</w:t>
      </w:r>
    </w:p>
    <w:p w14:paraId="2B755700" w14:textId="77777777" w:rsidR="0021739A" w:rsidRPr="00D54997" w:rsidRDefault="0021739A" w:rsidP="001D3564">
      <w:pPr>
        <w:pStyle w:val="TSB-Level1Numbers"/>
        <w:spacing w:after="0"/>
        <w:ind w:left="482"/>
        <w:jc w:val="left"/>
      </w:pPr>
    </w:p>
    <w:p w14:paraId="4F976255" w14:textId="77777777" w:rsidR="0021739A" w:rsidRPr="00D54997" w:rsidRDefault="0021739A" w:rsidP="001D3564">
      <w:pPr>
        <w:pStyle w:val="TSB-Level1Numbers"/>
        <w:spacing w:after="0"/>
        <w:ind w:left="482"/>
        <w:jc w:val="left"/>
      </w:pPr>
      <w:r w:rsidRPr="00D54997">
        <w:t>LA children’s social care services or the police cannot require the school to suspend a member of staff or a</w:t>
      </w:r>
    </w:p>
    <w:p w14:paraId="7DA42DB8" w14:textId="77777777" w:rsidR="0021739A" w:rsidRPr="00D54997" w:rsidRDefault="0021739A" w:rsidP="001D3564">
      <w:pPr>
        <w:pStyle w:val="TSB-Level1Numbers"/>
        <w:spacing w:after="0"/>
        <w:ind w:left="482"/>
        <w:jc w:val="left"/>
      </w:pPr>
      <w:r w:rsidRPr="00D54997">
        <w:t>volunteer, although the school should give appropriate weight to their advice.</w:t>
      </w:r>
    </w:p>
    <w:p w14:paraId="1E7AD9B1" w14:textId="77777777" w:rsidR="0021739A" w:rsidRPr="00D54997" w:rsidRDefault="0021739A" w:rsidP="001D3564">
      <w:pPr>
        <w:pStyle w:val="TSB-Level1Numbers"/>
        <w:spacing w:after="0"/>
        <w:ind w:left="482"/>
        <w:jc w:val="left"/>
      </w:pPr>
    </w:p>
    <w:p w14:paraId="2BA3FDB0" w14:textId="77777777" w:rsidR="00C32AB3" w:rsidRPr="00D54997" w:rsidRDefault="008A0B5D" w:rsidP="00C32AB3">
      <w:pPr>
        <w:pStyle w:val="TSB-Level1Numbers"/>
        <w:spacing w:after="0"/>
        <w:ind w:left="482"/>
        <w:jc w:val="left"/>
      </w:pPr>
      <w:r w:rsidRPr="00D54997">
        <w:t xml:space="preserve">If a Local Authority representative or police have concerns about the safety of others but the </w:t>
      </w:r>
      <w:r w:rsidR="00A511A4" w:rsidRPr="00D54997">
        <w:t>Headteacher</w:t>
      </w:r>
      <w:r w:rsidRPr="00D54997">
        <w:t xml:space="preserve"> </w:t>
      </w:r>
    </w:p>
    <w:p w14:paraId="4E34C37F" w14:textId="77777777" w:rsidR="00C32AB3" w:rsidRPr="00D54997" w:rsidRDefault="008A0B5D" w:rsidP="00C32AB3">
      <w:pPr>
        <w:pStyle w:val="TSB-Level1Numbers"/>
        <w:spacing w:after="0"/>
        <w:ind w:left="482"/>
        <w:jc w:val="left"/>
      </w:pPr>
      <w:r w:rsidRPr="00D54997">
        <w:t xml:space="preserve">is not in agreement, they may inform the </w:t>
      </w:r>
      <w:r w:rsidR="004C3E62" w:rsidRPr="00D54997">
        <w:t>CEO</w:t>
      </w:r>
      <w:r w:rsidRPr="00D54997">
        <w:t xml:space="preserve"> o</w:t>
      </w:r>
      <w:r w:rsidR="00A511A4" w:rsidRPr="00D54997">
        <w:t>f the JMAT of their concerns and</w:t>
      </w:r>
      <w:r w:rsidR="00C32AB3" w:rsidRPr="00D54997">
        <w:t xml:space="preserve"> </w:t>
      </w:r>
      <w:r w:rsidRPr="00D54997">
        <w:t xml:space="preserve">request a revision of the </w:t>
      </w:r>
    </w:p>
    <w:p w14:paraId="496549F0" w14:textId="61A33BAA" w:rsidR="008A0B5D" w:rsidRPr="00D54997" w:rsidRDefault="008A0B5D" w:rsidP="00C32AB3">
      <w:pPr>
        <w:pStyle w:val="TSB-Level1Numbers"/>
        <w:spacing w:after="0"/>
        <w:ind w:left="482"/>
        <w:jc w:val="left"/>
      </w:pPr>
      <w:r w:rsidRPr="00D54997">
        <w:t xml:space="preserve">decision.  </w:t>
      </w:r>
    </w:p>
    <w:p w14:paraId="4DD25B7F" w14:textId="77777777" w:rsidR="00A511A4" w:rsidRPr="00D54997" w:rsidRDefault="00A511A4" w:rsidP="001D3564">
      <w:pPr>
        <w:pStyle w:val="TSB-Level1Numbers"/>
        <w:spacing w:after="0"/>
        <w:ind w:left="482"/>
        <w:jc w:val="left"/>
      </w:pPr>
    </w:p>
    <w:p w14:paraId="7DCA7563" w14:textId="04E59B88" w:rsidR="008A0B5D" w:rsidRPr="00D54997" w:rsidRDefault="008A0B5D" w:rsidP="00C32AB3">
      <w:pPr>
        <w:pStyle w:val="TSB-Level1Numbers"/>
        <w:spacing w:after="0"/>
        <w:ind w:left="482"/>
        <w:jc w:val="left"/>
      </w:pPr>
      <w:r w:rsidRPr="00D54997">
        <w:t xml:space="preserve">The Local Authority will liaise with the police and keep the </w:t>
      </w:r>
      <w:r w:rsidR="005940D4" w:rsidRPr="00D54997">
        <w:t>Headteacher</w:t>
      </w:r>
      <w:r w:rsidR="00C32AB3" w:rsidRPr="00D54997">
        <w:t xml:space="preserve"> </w:t>
      </w:r>
      <w:r w:rsidR="00A511A4" w:rsidRPr="00D54997">
        <w:t>informed of the</w:t>
      </w:r>
      <w:r w:rsidR="00C32AB3" w:rsidRPr="00D54997">
        <w:t xml:space="preserve"> </w:t>
      </w:r>
      <w:r w:rsidRPr="00D54997">
        <w:t xml:space="preserve">situation.  </w:t>
      </w:r>
    </w:p>
    <w:p w14:paraId="082D79D2" w14:textId="77777777" w:rsidR="002B31F7" w:rsidRDefault="002B31F7" w:rsidP="002B31F7">
      <w:pPr>
        <w:pStyle w:val="Heading1"/>
        <w:keepNext w:val="0"/>
        <w:spacing w:before="0" w:line="276" w:lineRule="auto"/>
        <w:ind w:left="0" w:firstLine="0"/>
        <w:contextualSpacing/>
        <w:rPr>
          <w:rFonts w:ascii="Arial" w:hAnsi="Arial" w:cs="Arial"/>
          <w:color w:val="auto"/>
          <w:sz w:val="24"/>
          <w:szCs w:val="24"/>
        </w:rPr>
      </w:pPr>
    </w:p>
    <w:p w14:paraId="5B06408A" w14:textId="256754D0" w:rsidR="00D96E8A" w:rsidRPr="00D54997" w:rsidRDefault="00D96E8A" w:rsidP="002B31F7">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 xml:space="preserve">Cases where crimes may have been committed </w:t>
      </w:r>
    </w:p>
    <w:bookmarkEnd w:id="8"/>
    <w:p w14:paraId="4530B187" w14:textId="77777777" w:rsidR="00D96E8A" w:rsidRPr="00D54997" w:rsidRDefault="00D96E8A" w:rsidP="0020455E">
      <w:pPr>
        <w:pStyle w:val="TSB-Level1Numbers"/>
        <w:spacing w:after="0"/>
        <w:ind w:left="0" w:firstLine="0"/>
        <w:jc w:val="left"/>
        <w:rPr>
          <w:szCs w:val="22"/>
        </w:rPr>
      </w:pPr>
      <w:r w:rsidRPr="00D54997">
        <w:rPr>
          <w:szCs w:val="22"/>
        </w:rPr>
        <w:t>If there is no cause to suspect that significant harm is an issue, but a criminal offence might have been committed, the LADO should immediately inform the police and convene a similar discussion to decide whether a police investigation is needed. That discussion should also involve the school.</w:t>
      </w:r>
    </w:p>
    <w:p w14:paraId="78175418" w14:textId="77777777" w:rsidR="00A511A4" w:rsidRPr="00D54997" w:rsidRDefault="00A511A4" w:rsidP="0020455E">
      <w:pPr>
        <w:pStyle w:val="TSB-Level1Numbers"/>
        <w:spacing w:after="0"/>
        <w:ind w:left="0" w:firstLine="0"/>
        <w:jc w:val="left"/>
        <w:rPr>
          <w:szCs w:val="22"/>
        </w:rPr>
      </w:pPr>
    </w:p>
    <w:p w14:paraId="32020492" w14:textId="77777777" w:rsidR="00D96E8A" w:rsidRPr="00D54997" w:rsidRDefault="00D96E8A" w:rsidP="0020455E">
      <w:pPr>
        <w:pStyle w:val="TSB-Level1Numbers"/>
        <w:spacing w:after="0"/>
        <w:ind w:left="0" w:firstLine="0"/>
        <w:jc w:val="left"/>
        <w:rPr>
          <w:szCs w:val="22"/>
        </w:rPr>
      </w:pPr>
      <w:r w:rsidRPr="00D54997">
        <w:rPr>
          <w:szCs w:val="22"/>
        </w:rPr>
        <w:t>Where the involvement of children’s social work services is not required, as the pupil is not assessed to be at risk of significant harm, but a police investigation continues, the LADO should agree with the police, the school and any other agency involved with the child, the nature of the allegation and how this must be addressed.</w:t>
      </w:r>
    </w:p>
    <w:p w14:paraId="12762597" w14:textId="77777777" w:rsidR="00D96E8A" w:rsidRPr="00D54997" w:rsidRDefault="00D96E8A" w:rsidP="0020455E">
      <w:pPr>
        <w:pStyle w:val="TSB-Level1Numbers"/>
        <w:spacing w:after="0"/>
        <w:ind w:left="0" w:firstLine="0"/>
        <w:jc w:val="left"/>
        <w:rPr>
          <w:szCs w:val="22"/>
        </w:rPr>
      </w:pPr>
    </w:p>
    <w:p w14:paraId="598CCF72" w14:textId="77777777" w:rsidR="00D96E8A" w:rsidRPr="00D54997" w:rsidRDefault="00D96E8A" w:rsidP="0020455E">
      <w:pPr>
        <w:pStyle w:val="TSB-Level1Numbers"/>
        <w:spacing w:after="0"/>
        <w:ind w:left="0" w:firstLine="0"/>
        <w:jc w:val="left"/>
        <w:rPr>
          <w:szCs w:val="22"/>
        </w:rPr>
      </w:pPr>
      <w:r w:rsidRPr="00D54997">
        <w:rPr>
          <w:szCs w:val="22"/>
        </w:rPr>
        <w:t>This joint evaluation discussion must take place within one working day of the referral and must consider how to progress enquiries e.g. a criminal process parallel with a disciplinary process or whether disciplinary action needs to be suspended until police enquiries/prosecution are completed.</w:t>
      </w:r>
    </w:p>
    <w:p w14:paraId="09FF2E18" w14:textId="77777777" w:rsidR="00D96E8A" w:rsidRPr="00D54997" w:rsidRDefault="00D96E8A" w:rsidP="0020455E">
      <w:pPr>
        <w:pStyle w:val="TSB-Level1Numbers"/>
        <w:spacing w:after="0"/>
        <w:ind w:left="0" w:firstLine="0"/>
        <w:jc w:val="left"/>
        <w:rPr>
          <w:szCs w:val="22"/>
        </w:rPr>
      </w:pPr>
    </w:p>
    <w:p w14:paraId="1D9814DB" w14:textId="77777777" w:rsidR="00D96E8A" w:rsidRPr="00D54997" w:rsidRDefault="00D96E8A" w:rsidP="0020455E">
      <w:pPr>
        <w:pStyle w:val="TSB-Level1Numbers"/>
        <w:spacing w:after="0"/>
        <w:ind w:left="0" w:firstLine="0"/>
        <w:jc w:val="left"/>
        <w:rPr>
          <w:szCs w:val="22"/>
        </w:rPr>
      </w:pPr>
      <w:r w:rsidRPr="00D54997">
        <w:rPr>
          <w:szCs w:val="22"/>
        </w:rPr>
        <w:t>These investigations must be reviewed by the police no later than four weeks after the joint evaluation discussion has concluded and, thereafter, at fortnightly or monthly intervals.</w:t>
      </w:r>
    </w:p>
    <w:p w14:paraId="6E64C9A2" w14:textId="77777777" w:rsidR="00D96E8A" w:rsidRPr="00D54997" w:rsidRDefault="00D96E8A" w:rsidP="0020455E">
      <w:pPr>
        <w:pStyle w:val="TSB-Level1Numbers"/>
        <w:spacing w:after="0"/>
        <w:ind w:left="0" w:firstLine="0"/>
        <w:jc w:val="left"/>
        <w:rPr>
          <w:szCs w:val="22"/>
        </w:rPr>
      </w:pPr>
    </w:p>
    <w:p w14:paraId="2B982EE9" w14:textId="778C5B30" w:rsidR="00D96E8A" w:rsidRPr="00D54997" w:rsidRDefault="00D96E8A" w:rsidP="0020455E">
      <w:pPr>
        <w:pStyle w:val="TSB-Level1Numbers"/>
        <w:spacing w:after="0"/>
        <w:ind w:left="0" w:firstLine="0"/>
        <w:jc w:val="left"/>
        <w:rPr>
          <w:szCs w:val="22"/>
        </w:rPr>
      </w:pPr>
      <w:r w:rsidRPr="00D54997">
        <w:rPr>
          <w:szCs w:val="22"/>
        </w:rPr>
        <w:t xml:space="preserve">If the police and/or the Crown Prosecution Service (CPS) decide not to charge the individual with an offence, decide to administer a caution, or the person is acquitted by a court, the police should pass all information they have which may be relevant to a disciplinary case to the school without delay. In those circumstances, the </w:t>
      </w:r>
      <w:r w:rsidR="005940D4" w:rsidRPr="00D54997">
        <w:rPr>
          <w:b/>
          <w:szCs w:val="22"/>
        </w:rPr>
        <w:t>Headteacher</w:t>
      </w:r>
      <w:r w:rsidR="00C32AB3" w:rsidRPr="00D54997">
        <w:rPr>
          <w:b/>
          <w:szCs w:val="22"/>
        </w:rPr>
        <w:t xml:space="preserve"> </w:t>
      </w:r>
      <w:r w:rsidRPr="00D54997">
        <w:rPr>
          <w:szCs w:val="22"/>
        </w:rPr>
        <w:t>should deal with the case in consultation with the LADO.</w:t>
      </w:r>
    </w:p>
    <w:p w14:paraId="084C5938" w14:textId="77777777" w:rsidR="00D96E8A" w:rsidRPr="00D54997" w:rsidRDefault="00D96E8A" w:rsidP="0020455E">
      <w:pPr>
        <w:pStyle w:val="TSB-Level1Numbers"/>
        <w:spacing w:after="0"/>
        <w:ind w:left="0" w:firstLine="0"/>
        <w:jc w:val="left"/>
        <w:rPr>
          <w:szCs w:val="22"/>
        </w:rPr>
      </w:pPr>
    </w:p>
    <w:p w14:paraId="391663EA" w14:textId="77777777" w:rsidR="004726E3" w:rsidRDefault="00D96E8A" w:rsidP="004726E3">
      <w:pPr>
        <w:pStyle w:val="TSB-Level1Numbers"/>
        <w:spacing w:after="0"/>
        <w:ind w:left="0" w:firstLine="0"/>
        <w:jc w:val="left"/>
        <w:rPr>
          <w:szCs w:val="22"/>
        </w:rPr>
      </w:pPr>
      <w:r w:rsidRPr="00D54997">
        <w:rPr>
          <w:szCs w:val="22"/>
        </w:rPr>
        <w:t>If the person is convicted of an offence, the police should also inform the employer straight away so that the appropriate action can be taken.</w:t>
      </w:r>
      <w:bookmarkStart w:id="9" w:name="allegationsnecessitatereferral"/>
    </w:p>
    <w:p w14:paraId="4CF6AAC8" w14:textId="77777777" w:rsidR="004726E3" w:rsidRDefault="004726E3" w:rsidP="004726E3">
      <w:pPr>
        <w:pStyle w:val="TSB-Level1Numbers"/>
        <w:spacing w:after="0"/>
        <w:ind w:left="0" w:firstLine="0"/>
        <w:jc w:val="left"/>
        <w:rPr>
          <w:szCs w:val="22"/>
        </w:rPr>
      </w:pPr>
    </w:p>
    <w:p w14:paraId="5CB29CC7" w14:textId="2B03D45D" w:rsidR="00D96E8A" w:rsidRPr="004726E3" w:rsidRDefault="00D96E8A" w:rsidP="004726E3">
      <w:pPr>
        <w:pStyle w:val="TSB-Level1Numbers"/>
        <w:spacing w:after="0"/>
        <w:ind w:left="0" w:firstLine="0"/>
        <w:jc w:val="left"/>
        <w:rPr>
          <w:b/>
          <w:bCs/>
          <w:szCs w:val="22"/>
        </w:rPr>
      </w:pPr>
      <w:r w:rsidRPr="004726E3">
        <w:rPr>
          <w:b/>
          <w:bCs/>
          <w:sz w:val="24"/>
          <w:szCs w:val="24"/>
        </w:rPr>
        <w:t xml:space="preserve">Allegations which are likely to necessitate an immediate referral to child protection </w:t>
      </w:r>
    </w:p>
    <w:bookmarkEnd w:id="9"/>
    <w:p w14:paraId="5A9989F8" w14:textId="77777777" w:rsidR="00D96E8A" w:rsidRPr="00D54997" w:rsidRDefault="00D96E8A" w:rsidP="0020455E">
      <w:pPr>
        <w:pStyle w:val="TSB-Level1Numbers"/>
        <w:spacing w:after="0"/>
        <w:ind w:left="0" w:firstLine="0"/>
        <w:jc w:val="left"/>
        <w:rPr>
          <w:szCs w:val="22"/>
        </w:rPr>
      </w:pPr>
      <w:r w:rsidRPr="00D54997">
        <w:rPr>
          <w:szCs w:val="22"/>
        </w:rPr>
        <w:t>The following situations will require immediate referral to child protection:</w:t>
      </w:r>
    </w:p>
    <w:p w14:paraId="4F4EC93B"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Where the pupil has suffered, is suffering, or is likely to suffer significant or serious harm</w:t>
      </w:r>
    </w:p>
    <w:p w14:paraId="1C8AC9FB"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Where the pupil alleges that a criminal offence has been committed</w:t>
      </w:r>
    </w:p>
    <w:p w14:paraId="13736B18" w14:textId="77777777" w:rsidR="00D96E8A" w:rsidRPr="00D54997" w:rsidRDefault="00D96E8A" w:rsidP="00875440">
      <w:pPr>
        <w:pStyle w:val="ListParagraph"/>
        <w:numPr>
          <w:ilvl w:val="0"/>
          <w:numId w:val="1"/>
        </w:numPr>
        <w:spacing w:after="0" w:line="276" w:lineRule="auto"/>
        <w:rPr>
          <w:color w:val="auto"/>
          <w:sz w:val="22"/>
        </w:rPr>
      </w:pPr>
      <w:r w:rsidRPr="00D54997">
        <w:rPr>
          <w:color w:val="auto"/>
          <w:sz w:val="22"/>
        </w:rPr>
        <w:t>Any allegation of a sexual nature</w:t>
      </w:r>
    </w:p>
    <w:p w14:paraId="4DE02114" w14:textId="77777777" w:rsidR="00D96E8A" w:rsidRPr="00D54997" w:rsidRDefault="00D96E8A" w:rsidP="0020455E">
      <w:pPr>
        <w:pStyle w:val="TSB-Level1Numbers"/>
        <w:spacing w:after="0"/>
        <w:ind w:left="0" w:firstLine="0"/>
        <w:jc w:val="left"/>
        <w:rPr>
          <w:szCs w:val="22"/>
        </w:rPr>
      </w:pPr>
    </w:p>
    <w:p w14:paraId="2A61E04C" w14:textId="5E9335C6" w:rsidR="00D96E8A" w:rsidRPr="00D54997" w:rsidRDefault="00D96E8A" w:rsidP="0020455E">
      <w:pPr>
        <w:pStyle w:val="TSB-Level1Numbers"/>
        <w:spacing w:after="0"/>
        <w:ind w:left="0" w:firstLine="0"/>
        <w:jc w:val="left"/>
        <w:rPr>
          <w:szCs w:val="22"/>
        </w:rPr>
      </w:pPr>
      <w:r w:rsidRPr="00D54997">
        <w:rPr>
          <w:szCs w:val="22"/>
        </w:rPr>
        <w:t xml:space="preserve">The </w:t>
      </w:r>
      <w:r w:rsidR="005940D4" w:rsidRPr="00D54997">
        <w:rPr>
          <w:b/>
          <w:szCs w:val="22"/>
        </w:rPr>
        <w:t>Headteacher</w:t>
      </w:r>
      <w:r w:rsidR="00C32AB3" w:rsidRPr="00D54997">
        <w:rPr>
          <w:b/>
          <w:szCs w:val="22"/>
        </w:rPr>
        <w:t xml:space="preserve"> </w:t>
      </w:r>
      <w:r w:rsidRPr="00D54997">
        <w:rPr>
          <w:szCs w:val="22"/>
        </w:rPr>
        <w:t>should be aware that some other complaints may also be regarded as child protection issues and, therefore, each complaint should be carefully considered in consultation with the LADO before taking any action.</w:t>
      </w:r>
    </w:p>
    <w:p w14:paraId="07E689E5" w14:textId="77777777" w:rsidR="00D96E8A" w:rsidRPr="00D54997" w:rsidRDefault="00D96E8A" w:rsidP="0020455E">
      <w:pPr>
        <w:pStyle w:val="TSB-Level1Numbers"/>
        <w:spacing w:after="0"/>
        <w:ind w:left="0" w:firstLine="0"/>
        <w:jc w:val="left"/>
        <w:rPr>
          <w:szCs w:val="22"/>
        </w:rPr>
      </w:pPr>
    </w:p>
    <w:p w14:paraId="3244D834" w14:textId="71AD3F6A" w:rsidR="00D96E8A" w:rsidRPr="00D54997" w:rsidRDefault="00D96E8A" w:rsidP="0020455E">
      <w:pPr>
        <w:pStyle w:val="TSB-Level1Numbers"/>
        <w:spacing w:after="0"/>
        <w:ind w:left="0" w:firstLine="0"/>
        <w:jc w:val="left"/>
        <w:rPr>
          <w:rFonts w:ascii="Calibri" w:hAnsi="Calibri" w:cs="Calibri"/>
          <w:sz w:val="24"/>
          <w:szCs w:val="24"/>
        </w:rPr>
      </w:pPr>
      <w:r w:rsidRPr="00D54997">
        <w:rPr>
          <w:szCs w:val="22"/>
        </w:rPr>
        <w:t xml:space="preserve">Where allegations of the above are referred to children’s services, subsequent action will be in accordance with the </w:t>
      </w:r>
      <w:r w:rsidR="00FA7A1E" w:rsidRPr="00D54997">
        <w:rPr>
          <w:szCs w:val="22"/>
        </w:rPr>
        <w:t xml:space="preserve">Rotherham/ Doncaster </w:t>
      </w:r>
      <w:r w:rsidRPr="00D54997">
        <w:rPr>
          <w:szCs w:val="22"/>
        </w:rPr>
        <w:t xml:space="preserve">Safeguarding </w:t>
      </w:r>
      <w:r w:rsidR="00C32AB3" w:rsidRPr="00D54997">
        <w:rPr>
          <w:szCs w:val="22"/>
        </w:rPr>
        <w:t>Partners</w:t>
      </w:r>
      <w:r w:rsidR="00FA7A1E" w:rsidRPr="00D54997">
        <w:rPr>
          <w:szCs w:val="22"/>
        </w:rPr>
        <w:t xml:space="preserve"> </w:t>
      </w:r>
      <w:r w:rsidRPr="00D54997">
        <w:rPr>
          <w:szCs w:val="22"/>
        </w:rPr>
        <w:t>procedures</w:t>
      </w:r>
      <w:r w:rsidRPr="00D54997">
        <w:rPr>
          <w:rFonts w:ascii="Calibri" w:hAnsi="Calibri" w:cs="Calibri"/>
          <w:sz w:val="24"/>
          <w:szCs w:val="24"/>
        </w:rPr>
        <w:t>.</w:t>
      </w:r>
    </w:p>
    <w:p w14:paraId="0DCC7EE2" w14:textId="77777777" w:rsidR="0074196A" w:rsidRDefault="0074196A" w:rsidP="0074196A">
      <w:pPr>
        <w:pStyle w:val="Heading1"/>
        <w:keepNext w:val="0"/>
        <w:spacing w:before="0" w:line="276" w:lineRule="auto"/>
        <w:ind w:left="0" w:firstLine="0"/>
        <w:contextualSpacing/>
        <w:rPr>
          <w:rFonts w:ascii="Arial" w:hAnsi="Arial" w:cs="Arial"/>
          <w:color w:val="auto"/>
          <w:sz w:val="24"/>
          <w:szCs w:val="24"/>
        </w:rPr>
      </w:pPr>
      <w:bookmarkStart w:id="10" w:name="strategymeeting"/>
    </w:p>
    <w:p w14:paraId="16271DB5" w14:textId="4858B2B4" w:rsidR="00D96E8A" w:rsidRPr="00D54997" w:rsidRDefault="00D96E8A" w:rsidP="0074196A">
      <w:pPr>
        <w:pStyle w:val="Heading1"/>
        <w:keepNext w:val="0"/>
        <w:spacing w:before="0" w:line="276" w:lineRule="auto"/>
        <w:ind w:left="0" w:firstLine="0"/>
        <w:contextualSpacing/>
        <w:rPr>
          <w:rFonts w:ascii="Arial" w:hAnsi="Arial" w:cs="Arial"/>
          <w:color w:val="auto"/>
          <w:sz w:val="24"/>
          <w:szCs w:val="24"/>
        </w:rPr>
      </w:pPr>
      <w:r w:rsidRPr="00D54997">
        <w:rPr>
          <w:rFonts w:ascii="Arial" w:hAnsi="Arial" w:cs="Arial"/>
          <w:color w:val="auto"/>
          <w:sz w:val="24"/>
          <w:szCs w:val="24"/>
        </w:rPr>
        <w:t xml:space="preserve">Strategy meeting </w:t>
      </w:r>
    </w:p>
    <w:bookmarkEnd w:id="10"/>
    <w:p w14:paraId="4AD88B47" w14:textId="77777777" w:rsidR="00D96E8A" w:rsidRPr="00D54997" w:rsidRDefault="00D96E8A" w:rsidP="0020455E">
      <w:pPr>
        <w:pStyle w:val="TSB-Level1Numbers"/>
        <w:spacing w:after="0"/>
        <w:ind w:left="0" w:firstLine="0"/>
        <w:jc w:val="left"/>
        <w:rPr>
          <w:szCs w:val="22"/>
        </w:rPr>
      </w:pPr>
      <w:r w:rsidRPr="00D54997">
        <w:t xml:space="preserve">A </w:t>
      </w:r>
      <w:r w:rsidRPr="00D54997">
        <w:rPr>
          <w:szCs w:val="22"/>
        </w:rPr>
        <w:t>strategy meeting will be convened within one working day of the referral being made and chaired by the child protection and review unit.</w:t>
      </w:r>
    </w:p>
    <w:p w14:paraId="7063F609" w14:textId="77777777" w:rsidR="00D96E8A" w:rsidRPr="00D54997" w:rsidRDefault="00D96E8A" w:rsidP="0020455E">
      <w:pPr>
        <w:pStyle w:val="TSB-Level1Numbers"/>
        <w:spacing w:after="0"/>
        <w:ind w:left="0" w:firstLine="0"/>
        <w:jc w:val="left"/>
        <w:rPr>
          <w:szCs w:val="22"/>
        </w:rPr>
      </w:pPr>
    </w:p>
    <w:p w14:paraId="45E2AFE7" w14:textId="46F8C1FC" w:rsidR="00D96E8A" w:rsidRPr="00D54997" w:rsidRDefault="00D96E8A" w:rsidP="0020455E">
      <w:pPr>
        <w:pStyle w:val="TSB-Level1Numbers"/>
        <w:spacing w:after="0"/>
        <w:ind w:left="0" w:firstLine="0"/>
        <w:jc w:val="left"/>
        <w:rPr>
          <w:szCs w:val="22"/>
        </w:rPr>
      </w:pPr>
      <w:r w:rsidRPr="00D54997">
        <w:rPr>
          <w:szCs w:val="22"/>
        </w:rPr>
        <w:t xml:space="preserve">The LADO and all relevant personal including, where appropriate, the </w:t>
      </w:r>
      <w:r w:rsidR="005940D4" w:rsidRPr="00D54997">
        <w:rPr>
          <w:b/>
          <w:szCs w:val="22"/>
        </w:rPr>
        <w:t>Headteacher</w:t>
      </w:r>
      <w:r w:rsidR="00C32AB3" w:rsidRPr="00D54997">
        <w:rPr>
          <w:b/>
          <w:szCs w:val="22"/>
        </w:rPr>
        <w:t xml:space="preserve"> </w:t>
      </w:r>
      <w:r w:rsidRPr="00D54997">
        <w:rPr>
          <w:szCs w:val="22"/>
        </w:rPr>
        <w:t xml:space="preserve">and the </w:t>
      </w:r>
      <w:r w:rsidR="004C3E62" w:rsidRPr="00D54997">
        <w:rPr>
          <w:szCs w:val="22"/>
        </w:rPr>
        <w:t>JMAT</w:t>
      </w:r>
      <w:r w:rsidRPr="00D54997">
        <w:rPr>
          <w:b/>
          <w:szCs w:val="22"/>
        </w:rPr>
        <w:t xml:space="preserve"> </w:t>
      </w:r>
      <w:r w:rsidRPr="00D54997">
        <w:rPr>
          <w:szCs w:val="22"/>
        </w:rPr>
        <w:t xml:space="preserve">HR </w:t>
      </w:r>
      <w:r w:rsidR="00FC6212" w:rsidRPr="00D54997">
        <w:rPr>
          <w:szCs w:val="22"/>
        </w:rPr>
        <w:t>advisor</w:t>
      </w:r>
      <w:r w:rsidRPr="00D54997">
        <w:rPr>
          <w:szCs w:val="22"/>
        </w:rPr>
        <w:t>, should attend this meeting in order to share information and participate in the planning of any enquiries.</w:t>
      </w:r>
    </w:p>
    <w:p w14:paraId="24831BD8" w14:textId="77777777" w:rsidR="00D96E8A" w:rsidRPr="00D54997" w:rsidRDefault="00D96E8A" w:rsidP="0020455E">
      <w:pPr>
        <w:pStyle w:val="TSB-Level1Numbers"/>
        <w:spacing w:after="0"/>
        <w:ind w:left="0" w:firstLine="0"/>
        <w:jc w:val="left"/>
        <w:rPr>
          <w:szCs w:val="22"/>
        </w:rPr>
      </w:pPr>
    </w:p>
    <w:p w14:paraId="54CFE8A9" w14:textId="50D24618" w:rsidR="00D96E8A" w:rsidRPr="00D54997" w:rsidRDefault="00D96E8A" w:rsidP="0020455E">
      <w:pPr>
        <w:pStyle w:val="TSB-Level1Numbers"/>
        <w:spacing w:after="0"/>
        <w:ind w:left="0" w:firstLine="0"/>
        <w:jc w:val="left"/>
        <w:rPr>
          <w:szCs w:val="22"/>
        </w:rPr>
      </w:pPr>
      <w:r w:rsidRPr="00D54997">
        <w:rPr>
          <w:szCs w:val="22"/>
        </w:rPr>
        <w:t>The strategy meeting will be conducted in accordance with RSC</w:t>
      </w:r>
      <w:r w:rsidR="00C32AB3" w:rsidRPr="00D54997">
        <w:rPr>
          <w:szCs w:val="22"/>
        </w:rPr>
        <w:t>P</w:t>
      </w:r>
      <w:r w:rsidR="00FA7A1E" w:rsidRPr="00D54997">
        <w:rPr>
          <w:szCs w:val="22"/>
        </w:rPr>
        <w:t>/DSB</w:t>
      </w:r>
      <w:r w:rsidR="00C32AB3" w:rsidRPr="00D54997">
        <w:rPr>
          <w:szCs w:val="22"/>
        </w:rPr>
        <w:t>P</w:t>
      </w:r>
      <w:r w:rsidRPr="00D54997">
        <w:rPr>
          <w:szCs w:val="22"/>
        </w:rPr>
        <w:t xml:space="preserve"> procedures.</w:t>
      </w:r>
    </w:p>
    <w:p w14:paraId="471D8844" w14:textId="77777777" w:rsidR="00D96E8A" w:rsidRPr="00D54997" w:rsidRDefault="00D96E8A" w:rsidP="0020455E">
      <w:pPr>
        <w:pStyle w:val="TSB-Level1Numbers"/>
        <w:spacing w:after="0"/>
        <w:ind w:left="0" w:firstLine="0"/>
        <w:jc w:val="left"/>
        <w:rPr>
          <w:szCs w:val="22"/>
        </w:rPr>
      </w:pPr>
    </w:p>
    <w:p w14:paraId="53016F9E" w14:textId="77777777" w:rsidR="00D96E8A" w:rsidRPr="00D54997" w:rsidRDefault="00D96E8A" w:rsidP="0020455E">
      <w:pPr>
        <w:pStyle w:val="TSB-Level1Numbers"/>
        <w:spacing w:after="0"/>
        <w:ind w:left="0" w:firstLine="0"/>
        <w:jc w:val="left"/>
        <w:rPr>
          <w:szCs w:val="22"/>
        </w:rPr>
      </w:pPr>
      <w:r w:rsidRPr="00D54997">
        <w:rPr>
          <w:szCs w:val="22"/>
        </w:rPr>
        <w:t>The purpose of the strategy meeting is to:</w:t>
      </w:r>
    </w:p>
    <w:p w14:paraId="7923F535" w14:textId="77777777" w:rsidR="00D96E8A" w:rsidRPr="00D54997" w:rsidRDefault="00D96E8A" w:rsidP="00875440">
      <w:pPr>
        <w:pStyle w:val="TSB-Level1Numbers"/>
        <w:numPr>
          <w:ilvl w:val="0"/>
          <w:numId w:val="2"/>
        </w:numPr>
        <w:spacing w:after="0"/>
        <w:jc w:val="left"/>
        <w:rPr>
          <w:szCs w:val="22"/>
        </w:rPr>
      </w:pPr>
      <w:r w:rsidRPr="00D54997">
        <w:rPr>
          <w:szCs w:val="22"/>
        </w:rPr>
        <w:t xml:space="preserve">Consider the risk to the pupil directly involved and other pupils. </w:t>
      </w:r>
    </w:p>
    <w:p w14:paraId="7382F946" w14:textId="77777777" w:rsidR="00D96E8A" w:rsidRPr="00D54997" w:rsidRDefault="00D96E8A" w:rsidP="00875440">
      <w:pPr>
        <w:pStyle w:val="TSB-Level1Numbers"/>
        <w:numPr>
          <w:ilvl w:val="0"/>
          <w:numId w:val="2"/>
        </w:numPr>
        <w:spacing w:after="0"/>
        <w:jc w:val="left"/>
        <w:rPr>
          <w:szCs w:val="22"/>
        </w:rPr>
      </w:pPr>
      <w:r w:rsidRPr="00D54997">
        <w:rPr>
          <w:szCs w:val="22"/>
        </w:rPr>
        <w:t xml:space="preserve">Share all relevant information about the person who is the subject of the allegation and about the alleged victim. </w:t>
      </w:r>
    </w:p>
    <w:p w14:paraId="02A1D890" w14:textId="77777777" w:rsidR="00D96E8A" w:rsidRPr="00D54997" w:rsidRDefault="00D96E8A" w:rsidP="00875440">
      <w:pPr>
        <w:pStyle w:val="TSB-Level1Numbers"/>
        <w:numPr>
          <w:ilvl w:val="0"/>
          <w:numId w:val="2"/>
        </w:numPr>
        <w:spacing w:after="0"/>
        <w:jc w:val="left"/>
        <w:rPr>
          <w:szCs w:val="22"/>
        </w:rPr>
      </w:pPr>
      <w:r w:rsidRPr="00D54997">
        <w:rPr>
          <w:szCs w:val="22"/>
        </w:rPr>
        <w:t>Determine the need for investigation and who is responsible for carrying it out.</w:t>
      </w:r>
    </w:p>
    <w:p w14:paraId="15FDAF9B" w14:textId="77777777" w:rsidR="00D96E8A" w:rsidRPr="00D54997" w:rsidRDefault="00D96E8A" w:rsidP="00875440">
      <w:pPr>
        <w:pStyle w:val="TSB-Level1Numbers"/>
        <w:numPr>
          <w:ilvl w:val="0"/>
          <w:numId w:val="2"/>
        </w:numPr>
        <w:spacing w:after="0"/>
        <w:jc w:val="left"/>
        <w:rPr>
          <w:szCs w:val="22"/>
        </w:rPr>
      </w:pPr>
      <w:r w:rsidRPr="00D54997">
        <w:rPr>
          <w:szCs w:val="22"/>
        </w:rPr>
        <w:t>Plan the investigation/enquiries and set timescales for tasks to be undertaken.</w:t>
      </w:r>
    </w:p>
    <w:p w14:paraId="404695FE" w14:textId="77777777" w:rsidR="00D96E8A" w:rsidRPr="00D54997" w:rsidRDefault="00D96E8A" w:rsidP="00875440">
      <w:pPr>
        <w:pStyle w:val="ListParagraph"/>
        <w:numPr>
          <w:ilvl w:val="0"/>
          <w:numId w:val="2"/>
        </w:numPr>
        <w:spacing w:after="0" w:line="276" w:lineRule="auto"/>
        <w:rPr>
          <w:color w:val="auto"/>
          <w:sz w:val="22"/>
        </w:rPr>
      </w:pPr>
      <w:r w:rsidRPr="00D54997">
        <w:rPr>
          <w:color w:val="auto"/>
          <w:sz w:val="22"/>
        </w:rPr>
        <w:t>Consider whether any other children are affected by the allegations e.g. the person’s own children, grandchildren, or other children in the agency setting such as children placed with foster carers, childminders, or youth clubs.</w:t>
      </w:r>
    </w:p>
    <w:p w14:paraId="6EF50318"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Ensure that the person who is the subject of the allegation is kept informed and supported.</w:t>
      </w:r>
    </w:p>
    <w:p w14:paraId="4884970B"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Decide how regular information and support will be provided to the child and family and by whom.</w:t>
      </w:r>
    </w:p>
    <w:p w14:paraId="21A36D6B"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Plan all interviews and agree who should undertake them so that there is no confusion between a criminal investigation (Section 47 Enquiry) and disciplinary processes.</w:t>
      </w:r>
    </w:p>
    <w:p w14:paraId="15A97558"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the need to inform relevant parties.</w:t>
      </w:r>
    </w:p>
    <w:p w14:paraId="210771C9"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Jointly consider how to manage any media interest.</w:t>
      </w:r>
    </w:p>
    <w:p w14:paraId="35A4E411"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whether the circumstances require the person who is subject to the allegation to be suspended from contact with pupils; this may change as the investigation progresses and should be reviewed regularly.</w:t>
      </w:r>
    </w:p>
    <w:p w14:paraId="11CE34EC" w14:textId="77777777" w:rsidR="00D96E8A" w:rsidRPr="00D54997" w:rsidRDefault="00D96E8A" w:rsidP="00875440">
      <w:pPr>
        <w:pStyle w:val="ListParagraph"/>
        <w:numPr>
          <w:ilvl w:val="1"/>
          <w:numId w:val="2"/>
        </w:numPr>
        <w:spacing w:after="0" w:line="276" w:lineRule="auto"/>
        <w:ind w:left="1080"/>
        <w:rPr>
          <w:color w:val="auto"/>
          <w:sz w:val="22"/>
        </w:rPr>
      </w:pPr>
      <w:r w:rsidRPr="00D54997">
        <w:rPr>
          <w:color w:val="auto"/>
          <w:sz w:val="22"/>
        </w:rPr>
        <w:t>Consider the appropriate course of action if the allegation is against a governor, a temporary member of staff or a supply teacher.</w:t>
      </w:r>
    </w:p>
    <w:p w14:paraId="2ED105EC" w14:textId="77777777" w:rsidR="00ED01B8" w:rsidRPr="00D54997" w:rsidRDefault="00ED01B8" w:rsidP="00ED01B8">
      <w:pPr>
        <w:pStyle w:val="TSB-Level1Numbers"/>
        <w:spacing w:after="0"/>
        <w:ind w:left="0" w:firstLine="0"/>
        <w:jc w:val="left"/>
      </w:pPr>
    </w:p>
    <w:p w14:paraId="23DCED74" w14:textId="77777777" w:rsidR="00ED01B8" w:rsidRPr="00D54997" w:rsidRDefault="00ED01B8" w:rsidP="00ED01B8">
      <w:pPr>
        <w:pStyle w:val="TSB-Level1Numbers"/>
        <w:spacing w:after="0"/>
        <w:ind w:left="0" w:firstLine="0"/>
        <w:jc w:val="left"/>
      </w:pPr>
      <w:r w:rsidRPr="00D54997">
        <w:t xml:space="preserve">Attendance will be determined by </w:t>
      </w:r>
      <w:r w:rsidR="00FA7A1E" w:rsidRPr="00D54997">
        <w:t xml:space="preserve">the schools </w:t>
      </w:r>
      <w:r w:rsidRPr="00D54997">
        <w:t>procedures but will usually include representatives from children’s services.</w:t>
      </w:r>
    </w:p>
    <w:p w14:paraId="6D8E2FE3" w14:textId="77777777" w:rsidR="00ED01B8" w:rsidRPr="00D54997" w:rsidRDefault="00ED01B8" w:rsidP="00ED01B8">
      <w:pPr>
        <w:pStyle w:val="TSB-Level1Numbers"/>
        <w:spacing w:after="0"/>
        <w:ind w:left="0" w:firstLine="0"/>
        <w:jc w:val="left"/>
      </w:pPr>
    </w:p>
    <w:p w14:paraId="02D012E0" w14:textId="77777777" w:rsidR="00ED01B8" w:rsidRPr="00D54997" w:rsidRDefault="00ED01B8" w:rsidP="00ED01B8">
      <w:pPr>
        <w:pStyle w:val="TSB-Level1Numbers"/>
        <w:spacing w:after="0"/>
        <w:ind w:left="0" w:firstLine="0"/>
        <w:jc w:val="left"/>
      </w:pPr>
      <w:r w:rsidRPr="00D54997">
        <w:t>The member of staff who is the subject of the allegation will not be invited to attend the meeting; however, the strategy meeting will agree when and how the member of staff will be informed.</w:t>
      </w:r>
    </w:p>
    <w:p w14:paraId="0370D526" w14:textId="77777777" w:rsidR="00ED01B8" w:rsidRPr="00D54997" w:rsidRDefault="00ED01B8" w:rsidP="00ED01B8">
      <w:pPr>
        <w:pStyle w:val="TSB-Level1Numbers"/>
        <w:spacing w:after="0"/>
        <w:ind w:left="0" w:firstLine="0"/>
        <w:jc w:val="left"/>
      </w:pPr>
    </w:p>
    <w:p w14:paraId="1AADC802" w14:textId="77777777" w:rsidR="00ED01B8" w:rsidRPr="00D54997" w:rsidRDefault="00ED01B8" w:rsidP="00ED01B8">
      <w:pPr>
        <w:pStyle w:val="TSB-Level1Numbers"/>
        <w:spacing w:after="0"/>
        <w:ind w:left="0" w:firstLine="0"/>
        <w:jc w:val="left"/>
      </w:pPr>
      <w:r w:rsidRPr="00D54997">
        <w:t>The minutes of the strategy meeting will be circulated by the chairman of the meeting to relevant parties.</w:t>
      </w:r>
    </w:p>
    <w:p w14:paraId="17DEBDDA" w14:textId="77777777" w:rsidR="00ED01B8" w:rsidRPr="00D54997" w:rsidRDefault="00ED01B8" w:rsidP="0074196A">
      <w:pPr>
        <w:pStyle w:val="Heading1"/>
        <w:keepNext w:val="0"/>
        <w:spacing w:before="240" w:line="276" w:lineRule="auto"/>
        <w:ind w:left="0" w:firstLine="0"/>
        <w:contextualSpacing/>
        <w:rPr>
          <w:rFonts w:ascii="Arial" w:hAnsi="Arial" w:cs="Arial"/>
          <w:color w:val="auto"/>
          <w:sz w:val="24"/>
          <w:szCs w:val="24"/>
        </w:rPr>
      </w:pPr>
      <w:bookmarkStart w:id="11" w:name="communicationfollowingthestrategymeeting"/>
      <w:r w:rsidRPr="00D54997">
        <w:rPr>
          <w:rFonts w:ascii="Arial" w:hAnsi="Arial" w:cs="Arial"/>
          <w:color w:val="auto"/>
          <w:sz w:val="24"/>
          <w:szCs w:val="24"/>
        </w:rPr>
        <w:t>Communication following the strategy meeting</w:t>
      </w:r>
    </w:p>
    <w:bookmarkEnd w:id="11"/>
    <w:p w14:paraId="68561AD9" w14:textId="77777777" w:rsidR="00ED01B8" w:rsidRPr="00D54997" w:rsidRDefault="00ED01B8" w:rsidP="00ED01B8">
      <w:pPr>
        <w:pStyle w:val="TSB-Level1Numbers"/>
        <w:spacing w:after="0"/>
        <w:ind w:left="0" w:firstLine="0"/>
      </w:pPr>
      <w:r w:rsidRPr="00D54997">
        <w:t>The following people should be informed of the outcome of the strategy meeting:</w:t>
      </w:r>
    </w:p>
    <w:p w14:paraId="4A50F277"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The pupil making the allegation and their parents should be informed of the likely course of action and that the matter is confidential and must not be discussed.</w:t>
      </w:r>
    </w:p>
    <w:p w14:paraId="1E728DD5"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The member of staff against whom the allegation has been made should be informed of the likely course of action − a record should be kept on the individual’s personal file.</w:t>
      </w:r>
    </w:p>
    <w:p w14:paraId="2BB7EC9D" w14:textId="77777777" w:rsidR="00ED01B8" w:rsidRPr="00D54997" w:rsidRDefault="00ED01B8" w:rsidP="00875440">
      <w:pPr>
        <w:pStyle w:val="ListParagraph"/>
        <w:numPr>
          <w:ilvl w:val="0"/>
          <w:numId w:val="3"/>
        </w:numPr>
        <w:spacing w:after="0" w:line="276" w:lineRule="auto"/>
        <w:rPr>
          <w:color w:val="auto"/>
          <w:sz w:val="22"/>
        </w:rPr>
      </w:pPr>
      <w:r w:rsidRPr="00D54997">
        <w:rPr>
          <w:color w:val="auto"/>
          <w:sz w:val="22"/>
        </w:rPr>
        <w:t xml:space="preserve">The </w:t>
      </w:r>
      <w:r w:rsidRPr="00D54997">
        <w:rPr>
          <w:b/>
          <w:color w:val="auto"/>
          <w:sz w:val="22"/>
        </w:rPr>
        <w:t>Chair of Governors</w:t>
      </w:r>
      <w:r w:rsidRPr="00D54997">
        <w:rPr>
          <w:color w:val="auto"/>
          <w:sz w:val="22"/>
        </w:rPr>
        <w:t xml:space="preserve"> should be informed of the likely course of action.</w:t>
      </w:r>
    </w:p>
    <w:p w14:paraId="49FCFA68" w14:textId="77777777" w:rsidR="00ED01B8" w:rsidRPr="00D54997" w:rsidRDefault="00ED01B8" w:rsidP="00ED01B8">
      <w:pPr>
        <w:pStyle w:val="TSB-Level1Numbers"/>
        <w:spacing w:after="0"/>
        <w:ind w:left="0" w:firstLine="0"/>
        <w:jc w:val="left"/>
      </w:pPr>
    </w:p>
    <w:p w14:paraId="091F4A8A" w14:textId="77777777" w:rsidR="00ED01B8" w:rsidRPr="00D54997" w:rsidRDefault="00ED01B8" w:rsidP="00ED01B8">
      <w:pPr>
        <w:pStyle w:val="TSB-Level1Numbers"/>
        <w:spacing w:after="0"/>
        <w:ind w:left="0" w:firstLine="0"/>
        <w:jc w:val="left"/>
      </w:pPr>
      <w:r w:rsidRPr="00D54997">
        <w:t>Subsequent strategy meetings should be held fortnightly, or at a minimum monthly, to review progress.</w:t>
      </w:r>
    </w:p>
    <w:p w14:paraId="107B530C" w14:textId="77777777" w:rsidR="00ED01B8" w:rsidRPr="00D54997" w:rsidRDefault="00ED01B8" w:rsidP="00ED01B8">
      <w:pPr>
        <w:pStyle w:val="ListParagraph"/>
        <w:spacing w:after="0" w:line="276" w:lineRule="auto"/>
        <w:ind w:left="0" w:firstLine="0"/>
        <w:rPr>
          <w:color w:val="auto"/>
          <w:sz w:val="22"/>
        </w:rPr>
      </w:pPr>
    </w:p>
    <w:p w14:paraId="662DAEB3" w14:textId="61820CFB" w:rsidR="0021739A" w:rsidRPr="00D54997" w:rsidRDefault="0021739A" w:rsidP="00C1428A">
      <w:pPr>
        <w:spacing w:after="0"/>
        <w:ind w:left="0" w:firstLine="0"/>
        <w:rPr>
          <w:b/>
          <w:color w:val="auto"/>
          <w:szCs w:val="24"/>
        </w:rPr>
      </w:pPr>
      <w:bookmarkStart w:id="12" w:name="attendance"/>
      <w:r w:rsidRPr="00D54997">
        <w:rPr>
          <w:b/>
          <w:color w:val="auto"/>
          <w:szCs w:val="24"/>
        </w:rPr>
        <w:t xml:space="preserve">Actions on completion of the investigation  </w:t>
      </w:r>
    </w:p>
    <w:p w14:paraId="2663F76B" w14:textId="77777777" w:rsidR="0021739A" w:rsidRPr="00D54997" w:rsidRDefault="0021739A" w:rsidP="000450FA">
      <w:pPr>
        <w:pStyle w:val="TSB-Level1Numbers"/>
        <w:spacing w:after="0"/>
        <w:ind w:left="0" w:firstLine="0"/>
        <w:jc w:val="left"/>
      </w:pPr>
      <w:r w:rsidRPr="00D54997">
        <w:t>On completion of the Child Protection investigation there should be a review meeting between</w:t>
      </w:r>
    </w:p>
    <w:p w14:paraId="28A7D595" w14:textId="77777777" w:rsidR="00F100A6" w:rsidRPr="00D54997" w:rsidRDefault="0021739A" w:rsidP="001D3564">
      <w:pPr>
        <w:pStyle w:val="TSB-Level1Numbers"/>
        <w:spacing w:after="0"/>
        <w:ind w:left="482"/>
        <w:jc w:val="left"/>
      </w:pPr>
      <w:r w:rsidRPr="00D54997">
        <w:t xml:space="preserve">appropriate staff in the Local Authority, police, the </w:t>
      </w:r>
      <w:r w:rsidR="005940D4" w:rsidRPr="00D54997">
        <w:t>Headteacher</w:t>
      </w:r>
      <w:r w:rsidR="0011272D" w:rsidRPr="00D54997">
        <w:t xml:space="preserve"> </w:t>
      </w:r>
      <w:r w:rsidR="004C3E62" w:rsidRPr="00D54997">
        <w:t xml:space="preserve">and the JMAT HR </w:t>
      </w:r>
      <w:r w:rsidRPr="00D54997">
        <w:t xml:space="preserve">adviser to share </w:t>
      </w:r>
    </w:p>
    <w:p w14:paraId="64179312" w14:textId="02CA5EE9" w:rsidR="0021739A" w:rsidRPr="00D54997" w:rsidRDefault="0021739A" w:rsidP="001D3564">
      <w:pPr>
        <w:pStyle w:val="TSB-Level1Numbers"/>
        <w:spacing w:after="0"/>
        <w:ind w:left="482"/>
        <w:jc w:val="left"/>
      </w:pPr>
      <w:r w:rsidRPr="00D54997">
        <w:t xml:space="preserve">findings:  </w:t>
      </w:r>
    </w:p>
    <w:p w14:paraId="7771FEA7" w14:textId="77777777" w:rsidR="00ED01B8" w:rsidRPr="00D54997" w:rsidRDefault="00ED01B8" w:rsidP="0020455E">
      <w:pPr>
        <w:spacing w:after="0"/>
        <w:rPr>
          <w:color w:val="auto"/>
          <w:sz w:val="22"/>
        </w:rPr>
      </w:pPr>
    </w:p>
    <w:p w14:paraId="6B433E68" w14:textId="77777777" w:rsidR="0021739A" w:rsidRPr="00D54997" w:rsidRDefault="0021739A" w:rsidP="00875440">
      <w:pPr>
        <w:pStyle w:val="ListParagraph"/>
        <w:numPr>
          <w:ilvl w:val="0"/>
          <w:numId w:val="7"/>
        </w:numPr>
        <w:spacing w:after="0"/>
        <w:rPr>
          <w:color w:val="auto"/>
          <w:sz w:val="22"/>
        </w:rPr>
      </w:pPr>
      <w:r w:rsidRPr="00D54997">
        <w:rPr>
          <w:color w:val="auto"/>
          <w:sz w:val="22"/>
        </w:rPr>
        <w:t xml:space="preserve">to consider the possible prosecution of the alleged perpetrator and internal disciplinary procedures  </w:t>
      </w:r>
    </w:p>
    <w:p w14:paraId="0DBE11CC" w14:textId="77777777" w:rsidR="0021739A" w:rsidRPr="00D54997" w:rsidRDefault="0021739A" w:rsidP="00875440">
      <w:pPr>
        <w:pStyle w:val="ListParagraph"/>
        <w:numPr>
          <w:ilvl w:val="0"/>
          <w:numId w:val="7"/>
        </w:numPr>
        <w:spacing w:after="0"/>
        <w:rPr>
          <w:color w:val="auto"/>
          <w:sz w:val="22"/>
        </w:rPr>
      </w:pPr>
      <w:r w:rsidRPr="00D54997">
        <w:rPr>
          <w:color w:val="auto"/>
          <w:sz w:val="22"/>
        </w:rPr>
        <w:t xml:space="preserve">to consider communication to the parents  </w:t>
      </w:r>
    </w:p>
    <w:p w14:paraId="4FBD75E2" w14:textId="77777777" w:rsidR="0021739A" w:rsidRPr="00D54997" w:rsidRDefault="0021739A" w:rsidP="0020455E">
      <w:pPr>
        <w:spacing w:after="0"/>
        <w:rPr>
          <w:color w:val="auto"/>
          <w:sz w:val="22"/>
        </w:rPr>
      </w:pPr>
    </w:p>
    <w:p w14:paraId="55655D00" w14:textId="77777777" w:rsidR="00F97CF8" w:rsidRPr="00D54997" w:rsidRDefault="0021739A" w:rsidP="00F97CF8">
      <w:pPr>
        <w:pStyle w:val="TSB-Level1Numbers"/>
        <w:spacing w:after="0"/>
        <w:ind w:left="482"/>
        <w:jc w:val="left"/>
        <w:rPr>
          <w:szCs w:val="22"/>
        </w:rPr>
      </w:pPr>
      <w:r w:rsidRPr="00D54997">
        <w:rPr>
          <w:szCs w:val="22"/>
        </w:rPr>
        <w:t xml:space="preserve">The LADO will liaise with the </w:t>
      </w:r>
      <w:r w:rsidR="005940D4" w:rsidRPr="00D54997">
        <w:t>Headteacher</w:t>
      </w:r>
      <w:r w:rsidR="00F97CF8" w:rsidRPr="00D54997">
        <w:t xml:space="preserve"> </w:t>
      </w:r>
      <w:r w:rsidRPr="00D54997">
        <w:rPr>
          <w:szCs w:val="22"/>
        </w:rPr>
        <w:t>and others involv</w:t>
      </w:r>
      <w:r w:rsidRPr="00D54997">
        <w:t>ed in the review to discuss the</w:t>
      </w:r>
      <w:r w:rsidR="00ED01B8" w:rsidRPr="00D54997">
        <w:t xml:space="preserve"> </w:t>
      </w:r>
      <w:r w:rsidRPr="00D54997">
        <w:rPr>
          <w:szCs w:val="22"/>
        </w:rPr>
        <w:t xml:space="preserve">findings of the </w:t>
      </w:r>
    </w:p>
    <w:p w14:paraId="6EFDFEC9" w14:textId="77777777" w:rsidR="00F97CF8" w:rsidRPr="00D54997" w:rsidRDefault="0021739A" w:rsidP="00F97CF8">
      <w:pPr>
        <w:pStyle w:val="TSB-Level1Numbers"/>
        <w:spacing w:after="0"/>
        <w:ind w:left="482"/>
        <w:jc w:val="left"/>
        <w:rPr>
          <w:szCs w:val="22"/>
        </w:rPr>
      </w:pPr>
      <w:r w:rsidRPr="00D54997">
        <w:rPr>
          <w:szCs w:val="22"/>
        </w:rPr>
        <w:t xml:space="preserve">investigation with them. It is then for the </w:t>
      </w:r>
      <w:r w:rsidR="002047B7" w:rsidRPr="00D54997">
        <w:t>Headteacher</w:t>
      </w:r>
      <w:r w:rsidR="00FC6212" w:rsidRPr="00D54997">
        <w:t>, in consultation with</w:t>
      </w:r>
      <w:r w:rsidR="00F97CF8" w:rsidRPr="00D54997">
        <w:t xml:space="preserve"> </w:t>
      </w:r>
      <w:r w:rsidRPr="00D54997">
        <w:t>the</w:t>
      </w:r>
      <w:r w:rsidR="00FC6212" w:rsidRPr="00D54997">
        <w:t xml:space="preserve"> </w:t>
      </w:r>
      <w:r w:rsidRPr="00D54997">
        <w:rPr>
          <w:szCs w:val="22"/>
        </w:rPr>
        <w:t xml:space="preserve">relevant officers, to </w:t>
      </w:r>
    </w:p>
    <w:p w14:paraId="779CBA39" w14:textId="77777777" w:rsidR="00F97CF8" w:rsidRPr="00D54997" w:rsidRDefault="0021739A" w:rsidP="00F97CF8">
      <w:pPr>
        <w:pStyle w:val="TSB-Level1Numbers"/>
        <w:spacing w:after="0"/>
        <w:ind w:left="482"/>
        <w:jc w:val="left"/>
        <w:rPr>
          <w:szCs w:val="22"/>
        </w:rPr>
      </w:pPr>
      <w:r w:rsidRPr="00D54997">
        <w:rPr>
          <w:szCs w:val="22"/>
        </w:rPr>
        <w:t>determine the appropriate course of any further act</w:t>
      </w:r>
      <w:r w:rsidRPr="00D54997">
        <w:t>ion. In some circumstances this</w:t>
      </w:r>
      <w:r w:rsidR="00F97CF8" w:rsidRPr="00D54997">
        <w:t xml:space="preserve"> </w:t>
      </w:r>
      <w:r w:rsidRPr="00D54997">
        <w:rPr>
          <w:szCs w:val="22"/>
        </w:rPr>
        <w:t xml:space="preserve">could lead to </w:t>
      </w:r>
    </w:p>
    <w:p w14:paraId="396CB1D5" w14:textId="08CAF4CF" w:rsidR="0021739A" w:rsidRPr="00D54997" w:rsidRDefault="0021739A" w:rsidP="00F97CF8">
      <w:pPr>
        <w:pStyle w:val="TSB-Level1Numbers"/>
        <w:spacing w:after="0"/>
        <w:ind w:left="482"/>
        <w:jc w:val="left"/>
      </w:pPr>
      <w:r w:rsidRPr="00D54997">
        <w:rPr>
          <w:szCs w:val="22"/>
        </w:rPr>
        <w:t xml:space="preserve">disciplinary action. If this is the case the </w:t>
      </w:r>
      <w:r w:rsidR="005940D4" w:rsidRPr="00D54997">
        <w:t>Headteacher</w:t>
      </w:r>
      <w:r w:rsidR="00F97CF8" w:rsidRPr="00D54997">
        <w:t xml:space="preserve"> </w:t>
      </w:r>
      <w:r w:rsidR="00ED01B8" w:rsidRPr="00D54997">
        <w:t xml:space="preserve">may then liaise with </w:t>
      </w:r>
      <w:r w:rsidRPr="00D54997">
        <w:t>the</w:t>
      </w:r>
      <w:r w:rsidR="00ED01B8" w:rsidRPr="00D54997">
        <w:t xml:space="preserve"> JMAT</w:t>
      </w:r>
      <w:r w:rsidR="004C3E62" w:rsidRPr="00D54997">
        <w:rPr>
          <w:szCs w:val="22"/>
        </w:rPr>
        <w:t xml:space="preserve"> HR</w:t>
      </w:r>
      <w:r w:rsidRPr="00D54997">
        <w:rPr>
          <w:szCs w:val="22"/>
        </w:rPr>
        <w:t xml:space="preserve"> advisers.  </w:t>
      </w:r>
    </w:p>
    <w:p w14:paraId="19EEFF90" w14:textId="77777777" w:rsidR="0021739A" w:rsidRPr="00D54997" w:rsidRDefault="0021739A" w:rsidP="001D3564">
      <w:pPr>
        <w:pStyle w:val="TSB-Level1Numbers"/>
        <w:spacing w:after="0"/>
        <w:ind w:left="482"/>
        <w:jc w:val="left"/>
      </w:pPr>
    </w:p>
    <w:p w14:paraId="591A34C6" w14:textId="7713AB41" w:rsidR="00F97CF8" w:rsidRPr="00D54997" w:rsidRDefault="0021739A" w:rsidP="00F97CF8">
      <w:pPr>
        <w:pStyle w:val="TSB-Level1Numbers"/>
        <w:spacing w:after="0"/>
        <w:ind w:left="482"/>
        <w:jc w:val="left"/>
        <w:rPr>
          <w:szCs w:val="22"/>
        </w:rPr>
      </w:pPr>
      <w:r w:rsidRPr="00D54997">
        <w:rPr>
          <w:szCs w:val="22"/>
        </w:rPr>
        <w:t xml:space="preserve">The designated person will then write to the alleged perpetrator, parents and </w:t>
      </w:r>
      <w:r w:rsidR="002047B7" w:rsidRPr="00D54997">
        <w:t>Headteacher</w:t>
      </w:r>
      <w:r w:rsidR="00ED01B8" w:rsidRPr="00D54997">
        <w:t xml:space="preserve"> </w:t>
      </w:r>
      <w:r w:rsidRPr="00D54997">
        <w:rPr>
          <w:szCs w:val="22"/>
        </w:rPr>
        <w:t xml:space="preserve">informing them </w:t>
      </w:r>
    </w:p>
    <w:p w14:paraId="20483412" w14:textId="439C2A93" w:rsidR="0021739A" w:rsidRPr="00D54997" w:rsidRDefault="0021739A" w:rsidP="00F97CF8">
      <w:pPr>
        <w:pStyle w:val="TSB-Level1Numbers"/>
        <w:spacing w:after="0"/>
        <w:ind w:left="482"/>
        <w:jc w:val="left"/>
      </w:pPr>
      <w:r w:rsidRPr="00D54997">
        <w:rPr>
          <w:szCs w:val="22"/>
        </w:rPr>
        <w:t xml:space="preserve">of the outcome of the investigation.  </w:t>
      </w:r>
    </w:p>
    <w:p w14:paraId="0D025436" w14:textId="77777777" w:rsidR="00ED01B8" w:rsidRPr="00D54997" w:rsidRDefault="00ED01B8" w:rsidP="001D3564">
      <w:pPr>
        <w:pStyle w:val="TSB-Level1Numbers"/>
        <w:spacing w:after="0"/>
        <w:ind w:left="482"/>
        <w:jc w:val="left"/>
      </w:pPr>
    </w:p>
    <w:p w14:paraId="2D65470A" w14:textId="1B20DBDA" w:rsidR="00ED01B8" w:rsidRPr="00D54997" w:rsidRDefault="0021739A" w:rsidP="001D3564">
      <w:pPr>
        <w:pStyle w:val="TSB-Level1Numbers"/>
        <w:spacing w:after="0"/>
        <w:ind w:left="482"/>
        <w:jc w:val="left"/>
      </w:pPr>
      <w:r w:rsidRPr="00D54997">
        <w:rPr>
          <w:szCs w:val="22"/>
        </w:rPr>
        <w:t>If the police and/or the Crown Prosecution Service decide not to charge the</w:t>
      </w:r>
      <w:r w:rsidR="00ED01B8" w:rsidRPr="00D54997">
        <w:t xml:space="preserve"> individual with an offence, or</w:t>
      </w:r>
    </w:p>
    <w:p w14:paraId="21631B4C" w14:textId="19C7A565" w:rsidR="00ED01B8" w:rsidRPr="00D54997" w:rsidRDefault="0021739A" w:rsidP="001D3564">
      <w:pPr>
        <w:pStyle w:val="TSB-Level1Numbers"/>
        <w:spacing w:after="0"/>
        <w:ind w:left="482"/>
        <w:jc w:val="left"/>
      </w:pPr>
      <w:r w:rsidRPr="00D54997">
        <w:rPr>
          <w:szCs w:val="22"/>
        </w:rPr>
        <w:t>decide to administer a caution, or the person is acquitted by a Court, the po</w:t>
      </w:r>
      <w:r w:rsidR="00ED01B8" w:rsidRPr="00D54997">
        <w:t>lice should, wherever possible,</w:t>
      </w:r>
    </w:p>
    <w:p w14:paraId="0AD859F0" w14:textId="0A7DDE59" w:rsidR="00F100A6" w:rsidRPr="00D54997" w:rsidRDefault="0021739A" w:rsidP="00F100A6">
      <w:pPr>
        <w:pStyle w:val="TSB-Level1Numbers"/>
        <w:spacing w:after="0"/>
        <w:ind w:left="482"/>
        <w:jc w:val="left"/>
        <w:rPr>
          <w:szCs w:val="22"/>
        </w:rPr>
      </w:pPr>
      <w:r w:rsidRPr="00D54997">
        <w:rPr>
          <w:szCs w:val="22"/>
        </w:rPr>
        <w:t xml:space="preserve">aim to pass all information they have which may be relevant to a disciplinary case to the </w:t>
      </w:r>
      <w:r w:rsidRPr="00D54997">
        <w:t>Headteacher</w:t>
      </w:r>
      <w:r w:rsidRPr="00D54997">
        <w:rPr>
          <w:szCs w:val="22"/>
        </w:rPr>
        <w:t xml:space="preserve"> </w:t>
      </w:r>
    </w:p>
    <w:p w14:paraId="0F8AF91C" w14:textId="61837073" w:rsidR="00F100A6" w:rsidRPr="00D54997" w:rsidRDefault="0021739A" w:rsidP="00F100A6">
      <w:pPr>
        <w:pStyle w:val="TSB-Level1Numbers"/>
        <w:spacing w:after="0"/>
        <w:ind w:left="482"/>
        <w:jc w:val="left"/>
        <w:rPr>
          <w:szCs w:val="22"/>
        </w:rPr>
      </w:pPr>
      <w:r w:rsidRPr="00D54997">
        <w:rPr>
          <w:szCs w:val="22"/>
        </w:rPr>
        <w:t xml:space="preserve">within three working days of the decision. In those circumstances the </w:t>
      </w:r>
      <w:r w:rsidRPr="00D54997">
        <w:t>Headteacher</w:t>
      </w:r>
      <w:r w:rsidRPr="00D54997">
        <w:rPr>
          <w:szCs w:val="22"/>
        </w:rPr>
        <w:t xml:space="preserve"> and the LADO should </w:t>
      </w:r>
    </w:p>
    <w:p w14:paraId="5952193C" w14:textId="55FE157B" w:rsidR="0021739A" w:rsidRPr="00D54997" w:rsidRDefault="0021739A" w:rsidP="00F100A6">
      <w:pPr>
        <w:pStyle w:val="TSB-Level1Numbers"/>
        <w:spacing w:after="0"/>
        <w:ind w:left="482"/>
        <w:jc w:val="left"/>
      </w:pPr>
      <w:r w:rsidRPr="00D54997">
        <w:rPr>
          <w:szCs w:val="22"/>
        </w:rPr>
        <w:t xml:space="preserve">proceed as described above.  </w:t>
      </w:r>
    </w:p>
    <w:p w14:paraId="3D9F0596" w14:textId="77777777" w:rsidR="00ED01B8" w:rsidRPr="00D54997" w:rsidRDefault="00ED01B8" w:rsidP="00F97CF8">
      <w:pPr>
        <w:pStyle w:val="TSB-Level1Numbers"/>
        <w:spacing w:after="0"/>
        <w:ind w:left="482"/>
        <w:jc w:val="left"/>
      </w:pPr>
    </w:p>
    <w:p w14:paraId="18A62FD3" w14:textId="416339B5" w:rsidR="00ED01B8" w:rsidRPr="00D54997" w:rsidRDefault="0021739A" w:rsidP="00F97CF8">
      <w:pPr>
        <w:pStyle w:val="TSB-Level1Numbers"/>
        <w:spacing w:after="0"/>
        <w:ind w:left="482"/>
        <w:jc w:val="left"/>
      </w:pPr>
      <w:r w:rsidRPr="00D54997">
        <w:rPr>
          <w:szCs w:val="22"/>
        </w:rPr>
        <w:t>In any case in which Children’s Social Care has undertaken enquiries to d</w:t>
      </w:r>
      <w:r w:rsidR="00ED01B8" w:rsidRPr="00D54997">
        <w:t xml:space="preserve">etermine whether the </w:t>
      </w:r>
      <w:r w:rsidR="00397F1E" w:rsidRPr="00D54997">
        <w:t>pupil</w:t>
      </w:r>
      <w:r w:rsidR="00ED01B8" w:rsidRPr="00D54997">
        <w:t xml:space="preserve"> or</w:t>
      </w:r>
    </w:p>
    <w:p w14:paraId="3A856D72" w14:textId="16A9AD06" w:rsidR="00ED01B8" w:rsidRPr="00D54997" w:rsidRDefault="00397F1E" w:rsidP="00F97CF8">
      <w:pPr>
        <w:pStyle w:val="TSB-Level1Numbers"/>
        <w:spacing w:after="0"/>
        <w:ind w:left="482"/>
        <w:jc w:val="left"/>
      </w:pPr>
      <w:r w:rsidRPr="00D54997">
        <w:rPr>
          <w:szCs w:val="22"/>
        </w:rPr>
        <w:t>pupil</w:t>
      </w:r>
      <w:r w:rsidR="0021739A" w:rsidRPr="00D54997">
        <w:rPr>
          <w:szCs w:val="22"/>
        </w:rPr>
        <w:t>s are in need of protection, any information obtained in the cou</w:t>
      </w:r>
      <w:r w:rsidR="00ED01B8" w:rsidRPr="00D54997">
        <w:t>rse of those enquiries which is</w:t>
      </w:r>
    </w:p>
    <w:p w14:paraId="34222F68" w14:textId="77777777" w:rsidR="00F100A6" w:rsidRPr="00D54997" w:rsidRDefault="0021739A" w:rsidP="002B31F7">
      <w:pPr>
        <w:pStyle w:val="TSB-Level1Numbers"/>
        <w:spacing w:after="0"/>
        <w:ind w:left="482"/>
        <w:jc w:val="left"/>
        <w:rPr>
          <w:szCs w:val="22"/>
        </w:rPr>
      </w:pPr>
      <w:r w:rsidRPr="00D54997">
        <w:rPr>
          <w:szCs w:val="22"/>
        </w:rPr>
        <w:t xml:space="preserve">relevant to a disciplinary case should also be passed to the </w:t>
      </w:r>
      <w:r w:rsidR="00F100A6" w:rsidRPr="00D54997">
        <w:rPr>
          <w:szCs w:val="22"/>
        </w:rPr>
        <w:t>s</w:t>
      </w:r>
      <w:r w:rsidRPr="00D54997">
        <w:rPr>
          <w:szCs w:val="22"/>
        </w:rPr>
        <w:t xml:space="preserve">chool and the </w:t>
      </w:r>
      <w:r w:rsidR="002047B7" w:rsidRPr="00D54997">
        <w:t>Headteacher</w:t>
      </w:r>
      <w:r w:rsidR="00ED01B8" w:rsidRPr="00D54997">
        <w:t xml:space="preserve"> </w:t>
      </w:r>
      <w:r w:rsidRPr="00D54997">
        <w:rPr>
          <w:szCs w:val="22"/>
        </w:rPr>
        <w:t xml:space="preserve">should request </w:t>
      </w:r>
    </w:p>
    <w:p w14:paraId="2D613AA6" w14:textId="52B201D4" w:rsidR="0021739A" w:rsidRDefault="0021739A" w:rsidP="002B31F7">
      <w:pPr>
        <w:pStyle w:val="TSB-Level1Numbers"/>
        <w:spacing w:after="0"/>
        <w:ind w:left="482"/>
        <w:jc w:val="left"/>
        <w:rPr>
          <w:szCs w:val="22"/>
        </w:rPr>
      </w:pPr>
      <w:r w:rsidRPr="00D54997">
        <w:rPr>
          <w:szCs w:val="22"/>
        </w:rPr>
        <w:t xml:space="preserve">this information.  </w:t>
      </w:r>
    </w:p>
    <w:p w14:paraId="11FD0E24" w14:textId="5B604F86" w:rsidR="00B81B9F" w:rsidRDefault="00B81B9F" w:rsidP="002B31F7">
      <w:pPr>
        <w:pStyle w:val="TSB-Level1Numbers"/>
        <w:spacing w:after="0"/>
        <w:ind w:left="482"/>
        <w:jc w:val="left"/>
        <w:rPr>
          <w:szCs w:val="22"/>
        </w:rPr>
      </w:pPr>
    </w:p>
    <w:p w14:paraId="61BF3993" w14:textId="77777777" w:rsidR="00B81B9F" w:rsidRDefault="00B81B9F" w:rsidP="002B31F7">
      <w:pPr>
        <w:pStyle w:val="TSB-Level1Numbers"/>
        <w:spacing w:after="0"/>
        <w:ind w:left="482"/>
        <w:jc w:val="left"/>
        <w:rPr>
          <w:color w:val="C00000"/>
          <w:szCs w:val="22"/>
        </w:rPr>
      </w:pPr>
      <w:r>
        <w:rPr>
          <w:color w:val="C00000"/>
          <w:szCs w:val="22"/>
        </w:rPr>
        <w:t xml:space="preserve">Depending on the outcome of any disciplinary action and what form this will take will dictate the LADO </w:t>
      </w:r>
    </w:p>
    <w:p w14:paraId="18D7B7ED" w14:textId="19397628" w:rsidR="00B81B9F" w:rsidRPr="00B81B9F" w:rsidRDefault="00B81B9F" w:rsidP="00B81B9F">
      <w:pPr>
        <w:pStyle w:val="TSB-Level1Numbers"/>
        <w:spacing w:after="0"/>
        <w:ind w:left="482"/>
        <w:jc w:val="left"/>
        <w:rPr>
          <w:color w:val="C00000"/>
          <w:szCs w:val="22"/>
        </w:rPr>
      </w:pPr>
      <w:r>
        <w:rPr>
          <w:color w:val="C00000"/>
          <w:szCs w:val="22"/>
        </w:rPr>
        <w:t xml:space="preserve">discussion records </w:t>
      </w:r>
      <w:r w:rsidRPr="00227B42">
        <w:rPr>
          <w:b/>
          <w:bCs/>
          <w:color w:val="0070C0"/>
          <w:szCs w:val="22"/>
        </w:rPr>
        <w:t>(Appendix1)</w:t>
      </w:r>
      <w:r w:rsidRPr="00227B42">
        <w:rPr>
          <w:color w:val="0070C0"/>
          <w:szCs w:val="22"/>
        </w:rPr>
        <w:t xml:space="preserve"> </w:t>
      </w:r>
      <w:r>
        <w:rPr>
          <w:color w:val="C00000"/>
          <w:szCs w:val="22"/>
        </w:rPr>
        <w:t xml:space="preserve">and summary </w:t>
      </w:r>
      <w:r w:rsidRPr="00227B42">
        <w:rPr>
          <w:b/>
          <w:bCs/>
          <w:color w:val="0070C0"/>
          <w:szCs w:val="22"/>
        </w:rPr>
        <w:t>(Appendix 2)</w:t>
      </w:r>
      <w:r w:rsidRPr="00227B42">
        <w:rPr>
          <w:color w:val="0070C0"/>
          <w:szCs w:val="22"/>
        </w:rPr>
        <w:t xml:space="preserve"> </w:t>
      </w:r>
      <w:r>
        <w:rPr>
          <w:color w:val="C00000"/>
          <w:szCs w:val="22"/>
        </w:rPr>
        <w:t>kept on the employee’s staff file.</w:t>
      </w:r>
    </w:p>
    <w:p w14:paraId="0613C3C1" w14:textId="77777777" w:rsidR="00F172CD" w:rsidRPr="00D54997" w:rsidRDefault="00F172CD" w:rsidP="002B31F7">
      <w:pPr>
        <w:shd w:val="clear" w:color="auto" w:fill="FFFFFF"/>
        <w:spacing w:after="0" w:line="240" w:lineRule="auto"/>
        <w:ind w:left="0" w:firstLine="0"/>
        <w:rPr>
          <w:rFonts w:eastAsia="Times New Roman"/>
          <w:b/>
          <w:bCs/>
          <w:color w:val="auto"/>
          <w:szCs w:val="24"/>
        </w:rPr>
      </w:pPr>
      <w:bookmarkStart w:id="13" w:name="monitoringprogress"/>
      <w:bookmarkEnd w:id="12"/>
    </w:p>
    <w:p w14:paraId="174A82EE" w14:textId="74C27012" w:rsidR="000450FA" w:rsidRPr="002B31F7" w:rsidRDefault="000450FA" w:rsidP="002B31F7">
      <w:pPr>
        <w:shd w:val="clear" w:color="auto" w:fill="FFFFFF"/>
        <w:spacing w:after="0" w:line="240" w:lineRule="auto"/>
        <w:ind w:left="0" w:firstLine="0"/>
        <w:rPr>
          <w:b/>
          <w:color w:val="auto"/>
        </w:rPr>
      </w:pPr>
      <w:r w:rsidRPr="002B31F7">
        <w:rPr>
          <w:b/>
          <w:color w:val="auto"/>
        </w:rPr>
        <w:t>Low Level Concerns</w:t>
      </w:r>
    </w:p>
    <w:p w14:paraId="754EB9E8" w14:textId="18FF8FC8" w:rsidR="000450FA" w:rsidRPr="002B31F7" w:rsidRDefault="00350B97" w:rsidP="002B31F7">
      <w:pPr>
        <w:shd w:val="clear" w:color="auto" w:fill="FFFFFF"/>
        <w:spacing w:after="0" w:line="240" w:lineRule="auto"/>
        <w:ind w:left="0" w:firstLine="0"/>
        <w:rPr>
          <w:color w:val="auto"/>
          <w:sz w:val="22"/>
        </w:rPr>
      </w:pPr>
      <w:r w:rsidRPr="002B31F7">
        <w:rPr>
          <w:color w:val="auto"/>
          <w:sz w:val="22"/>
        </w:rPr>
        <w:t xml:space="preserve">The term ‘low level’ does not mean that the behaviour is insignificant, simply that it doesn’t meet the threshold for harm.  </w:t>
      </w:r>
      <w:r w:rsidR="000450FA" w:rsidRPr="002B31F7">
        <w:rPr>
          <w:color w:val="auto"/>
          <w:sz w:val="22"/>
        </w:rPr>
        <w:t xml:space="preserve">A low-level concern is any concern – no matter how small, and even if no more than causing a sense of unease or a ‘nagging doubt’ - that an adult working in or on behalf of </w:t>
      </w:r>
      <w:r w:rsidR="00875440" w:rsidRPr="002B31F7">
        <w:rPr>
          <w:color w:val="auto"/>
          <w:sz w:val="22"/>
        </w:rPr>
        <w:t xml:space="preserve">school </w:t>
      </w:r>
      <w:r w:rsidR="000450FA" w:rsidRPr="002B31F7">
        <w:rPr>
          <w:color w:val="auto"/>
          <w:sz w:val="22"/>
        </w:rPr>
        <w:t xml:space="preserve">may have acted in a way that: </w:t>
      </w:r>
    </w:p>
    <w:p w14:paraId="355222D0" w14:textId="77777777" w:rsidR="00875440" w:rsidRPr="002B31F7" w:rsidRDefault="00875440" w:rsidP="008E167D">
      <w:pPr>
        <w:shd w:val="clear" w:color="auto" w:fill="FFFFFF"/>
        <w:spacing w:after="0" w:line="240" w:lineRule="auto"/>
        <w:ind w:left="0" w:firstLine="0"/>
        <w:rPr>
          <w:color w:val="auto"/>
          <w:sz w:val="22"/>
        </w:rPr>
      </w:pPr>
    </w:p>
    <w:p w14:paraId="0AA132B4" w14:textId="066AFCB5" w:rsidR="000450FA" w:rsidRPr="002B31F7" w:rsidRDefault="000450FA" w:rsidP="00875440">
      <w:pPr>
        <w:pStyle w:val="ListParagraph"/>
        <w:numPr>
          <w:ilvl w:val="0"/>
          <w:numId w:val="6"/>
        </w:numPr>
        <w:shd w:val="clear" w:color="auto" w:fill="FFFFFF"/>
        <w:spacing w:after="0" w:line="240" w:lineRule="auto"/>
        <w:rPr>
          <w:color w:val="auto"/>
          <w:sz w:val="22"/>
        </w:rPr>
      </w:pPr>
      <w:r w:rsidRPr="002B31F7">
        <w:rPr>
          <w:color w:val="auto"/>
          <w:sz w:val="22"/>
        </w:rPr>
        <w:t xml:space="preserve">is inconsistent with the </w:t>
      </w:r>
      <w:r w:rsidR="00350B97" w:rsidRPr="002B31F7">
        <w:rPr>
          <w:color w:val="auto"/>
          <w:sz w:val="22"/>
        </w:rPr>
        <w:t>JMAT S</w:t>
      </w:r>
      <w:r w:rsidRPr="002B31F7">
        <w:rPr>
          <w:color w:val="auto"/>
          <w:sz w:val="22"/>
        </w:rPr>
        <w:t xml:space="preserve">taff </w:t>
      </w:r>
      <w:r w:rsidR="00350B97" w:rsidRPr="002B31F7">
        <w:rPr>
          <w:color w:val="auto"/>
          <w:sz w:val="22"/>
        </w:rPr>
        <w:t>C</w:t>
      </w:r>
      <w:r w:rsidRPr="002B31F7">
        <w:rPr>
          <w:color w:val="auto"/>
          <w:sz w:val="22"/>
        </w:rPr>
        <w:t xml:space="preserve">ode of </w:t>
      </w:r>
      <w:r w:rsidR="00350B97" w:rsidRPr="002B31F7">
        <w:rPr>
          <w:color w:val="auto"/>
          <w:sz w:val="22"/>
        </w:rPr>
        <w:t>C</w:t>
      </w:r>
      <w:r w:rsidRPr="002B31F7">
        <w:rPr>
          <w:color w:val="auto"/>
          <w:sz w:val="22"/>
        </w:rPr>
        <w:t>onduct, including inappropriate conduct outside of work</w:t>
      </w:r>
    </w:p>
    <w:p w14:paraId="02ACDA81" w14:textId="77777777" w:rsidR="000450FA" w:rsidRPr="002B31F7" w:rsidRDefault="000450FA" w:rsidP="00875440">
      <w:pPr>
        <w:pStyle w:val="ListParagraph"/>
        <w:numPr>
          <w:ilvl w:val="0"/>
          <w:numId w:val="6"/>
        </w:numPr>
        <w:shd w:val="clear" w:color="auto" w:fill="FFFFFF"/>
        <w:spacing w:after="0" w:line="240" w:lineRule="auto"/>
        <w:rPr>
          <w:color w:val="auto"/>
          <w:sz w:val="22"/>
        </w:rPr>
      </w:pPr>
      <w:r w:rsidRPr="002B31F7">
        <w:rPr>
          <w:color w:val="auto"/>
          <w:sz w:val="22"/>
        </w:rPr>
        <w:lastRenderedPageBreak/>
        <w:t xml:space="preserve">does not meet the allegations threshold or is otherwise not considered serious enough to consider a referral to the LADO. </w:t>
      </w:r>
    </w:p>
    <w:p w14:paraId="1314931A" w14:textId="77777777" w:rsidR="000450FA" w:rsidRPr="002B31F7" w:rsidRDefault="000450FA" w:rsidP="000450FA">
      <w:pPr>
        <w:pStyle w:val="ListParagraph"/>
        <w:shd w:val="clear" w:color="auto" w:fill="FFFFFF"/>
        <w:spacing w:after="0" w:line="240" w:lineRule="auto"/>
        <w:ind w:firstLine="0"/>
        <w:rPr>
          <w:color w:val="auto"/>
          <w:sz w:val="22"/>
        </w:rPr>
      </w:pPr>
    </w:p>
    <w:p w14:paraId="5EC008F9" w14:textId="27774D5F" w:rsidR="000450FA" w:rsidRPr="002B31F7" w:rsidRDefault="000450FA" w:rsidP="004726E3">
      <w:pPr>
        <w:shd w:val="clear" w:color="auto" w:fill="FFFFFF"/>
        <w:spacing w:after="0" w:line="240" w:lineRule="auto"/>
        <w:rPr>
          <w:color w:val="auto"/>
          <w:sz w:val="22"/>
        </w:rPr>
      </w:pPr>
      <w:r w:rsidRPr="002B31F7">
        <w:rPr>
          <w:color w:val="auto"/>
          <w:sz w:val="22"/>
        </w:rPr>
        <w:t xml:space="preserve">KCSIE gives examples of such 'low-level' concerns which 'could include, but are not limited to: </w:t>
      </w:r>
    </w:p>
    <w:p w14:paraId="2AFB9BBD" w14:textId="77777777" w:rsidR="00875440" w:rsidRPr="002B31F7" w:rsidRDefault="00875440" w:rsidP="000450FA">
      <w:pPr>
        <w:shd w:val="clear" w:color="auto" w:fill="FFFFFF"/>
        <w:spacing w:after="0" w:line="240" w:lineRule="auto"/>
        <w:rPr>
          <w:color w:val="auto"/>
          <w:sz w:val="22"/>
        </w:rPr>
      </w:pPr>
    </w:p>
    <w:p w14:paraId="5888BEF9" w14:textId="77777777"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being over friendly with children</w:t>
      </w:r>
    </w:p>
    <w:p w14:paraId="2EC1A68E" w14:textId="2B0E4C39"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having favourites</w:t>
      </w:r>
    </w:p>
    <w:p w14:paraId="2454E3DD" w14:textId="77777777"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taking photographs of children on their mobile phone</w:t>
      </w:r>
    </w:p>
    <w:p w14:paraId="14CA089A" w14:textId="77777777"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engaging with a child on a one-to-one basis in a secluded area or behind a closed door</w:t>
      </w:r>
    </w:p>
    <w:p w14:paraId="0B10A277" w14:textId="6A351170" w:rsidR="000450FA" w:rsidRPr="002B31F7" w:rsidRDefault="000450FA" w:rsidP="00875440">
      <w:pPr>
        <w:pStyle w:val="ListParagraph"/>
        <w:numPr>
          <w:ilvl w:val="0"/>
          <w:numId w:val="22"/>
        </w:numPr>
        <w:shd w:val="clear" w:color="auto" w:fill="FFFFFF"/>
        <w:spacing w:after="0" w:line="240" w:lineRule="auto"/>
        <w:rPr>
          <w:color w:val="auto"/>
          <w:sz w:val="22"/>
        </w:rPr>
      </w:pPr>
      <w:r w:rsidRPr="002B31F7">
        <w:rPr>
          <w:color w:val="auto"/>
          <w:sz w:val="22"/>
        </w:rPr>
        <w:t xml:space="preserve">using inappropriate sexualised, intimidating or offensive language. </w:t>
      </w:r>
    </w:p>
    <w:p w14:paraId="10EAF13F" w14:textId="5AFBC1EF" w:rsidR="000450FA" w:rsidRPr="002B31F7" w:rsidRDefault="000450FA" w:rsidP="000450FA">
      <w:pPr>
        <w:shd w:val="clear" w:color="auto" w:fill="FFFFFF"/>
        <w:spacing w:after="0" w:line="240" w:lineRule="auto"/>
        <w:rPr>
          <w:color w:val="auto"/>
          <w:sz w:val="22"/>
        </w:rPr>
      </w:pPr>
    </w:p>
    <w:p w14:paraId="074BD3E1" w14:textId="166C8EF4" w:rsidR="000450FA" w:rsidRPr="002B31F7" w:rsidRDefault="000450FA" w:rsidP="000450FA">
      <w:pPr>
        <w:shd w:val="clear" w:color="auto" w:fill="FFFFFF"/>
        <w:spacing w:after="0" w:line="240" w:lineRule="auto"/>
        <w:rPr>
          <w:color w:val="auto"/>
          <w:sz w:val="22"/>
        </w:rPr>
      </w:pPr>
      <w:r w:rsidRPr="002B31F7">
        <w:rPr>
          <w:color w:val="auto"/>
          <w:sz w:val="22"/>
        </w:rPr>
        <w:t xml:space="preserve">As a Trust we will ensure our </w:t>
      </w:r>
      <w:r w:rsidR="00875440" w:rsidRPr="002B31F7">
        <w:rPr>
          <w:color w:val="auto"/>
          <w:sz w:val="22"/>
        </w:rPr>
        <w:t xml:space="preserve">leaders and </w:t>
      </w:r>
      <w:r w:rsidRPr="002B31F7">
        <w:rPr>
          <w:color w:val="auto"/>
          <w:sz w:val="22"/>
        </w:rPr>
        <w:t>staff:</w:t>
      </w:r>
    </w:p>
    <w:p w14:paraId="0875134A" w14:textId="0E71B82E" w:rsidR="000450FA" w:rsidRPr="002B31F7" w:rsidRDefault="000450FA" w:rsidP="000450FA">
      <w:pPr>
        <w:shd w:val="clear" w:color="auto" w:fill="FFFFFF"/>
        <w:spacing w:after="0" w:line="240" w:lineRule="auto"/>
        <w:rPr>
          <w:color w:val="auto"/>
          <w:sz w:val="22"/>
        </w:rPr>
      </w:pPr>
    </w:p>
    <w:p w14:paraId="3A20903B" w14:textId="0BDB5743" w:rsidR="000450FA" w:rsidRPr="002B31F7" w:rsidRDefault="00875440" w:rsidP="00197454">
      <w:pPr>
        <w:pStyle w:val="ListParagraph"/>
        <w:numPr>
          <w:ilvl w:val="0"/>
          <w:numId w:val="25"/>
        </w:numPr>
        <w:shd w:val="clear" w:color="auto" w:fill="FFFFFF"/>
        <w:spacing w:after="0" w:line="240" w:lineRule="auto"/>
        <w:rPr>
          <w:color w:val="auto"/>
          <w:sz w:val="22"/>
        </w:rPr>
      </w:pPr>
      <w:r w:rsidRPr="002B31F7">
        <w:rPr>
          <w:color w:val="auto"/>
          <w:sz w:val="22"/>
        </w:rPr>
        <w:t xml:space="preserve">are </w:t>
      </w:r>
      <w:r w:rsidR="000450FA" w:rsidRPr="002B31F7">
        <w:rPr>
          <w:color w:val="auto"/>
          <w:sz w:val="22"/>
        </w:rPr>
        <w:t xml:space="preserve">clear about what appropriate behaviour is, and </w:t>
      </w:r>
      <w:r w:rsidR="00350B97" w:rsidRPr="002B31F7">
        <w:rPr>
          <w:color w:val="auto"/>
          <w:sz w:val="22"/>
        </w:rPr>
        <w:t>can confidently</w:t>
      </w:r>
      <w:r w:rsidR="000450FA" w:rsidRPr="002B31F7">
        <w:rPr>
          <w:color w:val="auto"/>
          <w:sz w:val="22"/>
        </w:rPr>
        <w:t xml:space="preserve"> distinguish appropriate behaviour from concerning, problematic or inappropriate behaviour, in themselves and others</w:t>
      </w:r>
      <w:r w:rsidR="00350B97" w:rsidRPr="002B31F7">
        <w:rPr>
          <w:color w:val="auto"/>
          <w:sz w:val="22"/>
        </w:rPr>
        <w:t>.  Such behaviour may range from the inadvertent or thoughtless</w:t>
      </w:r>
      <w:r w:rsidR="00197454" w:rsidRPr="002B31F7">
        <w:rPr>
          <w:color w:val="auto"/>
          <w:sz w:val="22"/>
        </w:rPr>
        <w:t>, may look inappropriate under certain circumstances</w:t>
      </w:r>
      <w:r w:rsidR="00350B97" w:rsidRPr="002B31F7">
        <w:rPr>
          <w:color w:val="auto"/>
          <w:sz w:val="22"/>
        </w:rPr>
        <w:t>,</w:t>
      </w:r>
      <w:r w:rsidR="00197454" w:rsidRPr="002B31F7">
        <w:rPr>
          <w:color w:val="auto"/>
          <w:sz w:val="22"/>
        </w:rPr>
        <w:t xml:space="preserve"> </w:t>
      </w:r>
      <w:r w:rsidR="00350B97" w:rsidRPr="002B31F7">
        <w:rPr>
          <w:color w:val="auto"/>
          <w:sz w:val="22"/>
        </w:rPr>
        <w:t>through to that which is ultimately int</w:t>
      </w:r>
      <w:r w:rsidR="00197454" w:rsidRPr="002B31F7">
        <w:rPr>
          <w:color w:val="auto"/>
          <w:sz w:val="22"/>
        </w:rPr>
        <w:t>ended to enable abuse</w:t>
      </w:r>
    </w:p>
    <w:p w14:paraId="0936F5B2" w14:textId="47DD0353" w:rsidR="00875440" w:rsidRPr="002B31F7" w:rsidRDefault="00875440" w:rsidP="00875440">
      <w:pPr>
        <w:pStyle w:val="ListParagraph"/>
        <w:numPr>
          <w:ilvl w:val="0"/>
          <w:numId w:val="23"/>
        </w:numPr>
        <w:shd w:val="clear" w:color="auto" w:fill="FFFFFF"/>
        <w:spacing w:after="0" w:line="240" w:lineRule="auto"/>
        <w:rPr>
          <w:color w:val="auto"/>
          <w:sz w:val="22"/>
        </w:rPr>
      </w:pPr>
      <w:r w:rsidRPr="002B31F7">
        <w:rPr>
          <w:color w:val="auto"/>
          <w:sz w:val="22"/>
        </w:rPr>
        <w:t xml:space="preserve">are </w:t>
      </w:r>
      <w:r w:rsidR="000450FA" w:rsidRPr="002B31F7">
        <w:rPr>
          <w:color w:val="auto"/>
          <w:sz w:val="22"/>
        </w:rPr>
        <w:t>empower</w:t>
      </w:r>
      <w:r w:rsidRPr="002B31F7">
        <w:rPr>
          <w:color w:val="auto"/>
          <w:sz w:val="22"/>
        </w:rPr>
        <w:t>ed</w:t>
      </w:r>
      <w:r w:rsidR="000450FA" w:rsidRPr="002B31F7">
        <w:rPr>
          <w:color w:val="auto"/>
          <w:sz w:val="22"/>
        </w:rPr>
        <w:t xml:space="preserve"> to share any low-level safeguarding concerns with the </w:t>
      </w:r>
      <w:r w:rsidRPr="002B31F7">
        <w:rPr>
          <w:color w:val="auto"/>
          <w:sz w:val="22"/>
        </w:rPr>
        <w:t>DSL or Deputy</w:t>
      </w:r>
    </w:p>
    <w:p w14:paraId="2DF7EDC9" w14:textId="7CCED7E8" w:rsidR="00875440" w:rsidRPr="002B31F7" w:rsidRDefault="000450FA" w:rsidP="00875440">
      <w:pPr>
        <w:pStyle w:val="ListParagraph"/>
        <w:numPr>
          <w:ilvl w:val="0"/>
          <w:numId w:val="23"/>
        </w:numPr>
        <w:shd w:val="clear" w:color="auto" w:fill="FFFFFF"/>
        <w:spacing w:after="0" w:line="240" w:lineRule="auto"/>
        <w:rPr>
          <w:color w:val="auto"/>
          <w:sz w:val="22"/>
        </w:rPr>
      </w:pPr>
      <w:r w:rsidRPr="002B31F7">
        <w:rPr>
          <w:color w:val="auto"/>
          <w:sz w:val="22"/>
        </w:rPr>
        <w:t>address unprofessional behaviour and support the individual to correct it at an early stage</w:t>
      </w:r>
    </w:p>
    <w:p w14:paraId="0B23A2E4" w14:textId="06281C5D" w:rsidR="00875440" w:rsidRPr="002B31F7" w:rsidRDefault="000450FA" w:rsidP="00875440">
      <w:pPr>
        <w:pStyle w:val="ListParagraph"/>
        <w:numPr>
          <w:ilvl w:val="0"/>
          <w:numId w:val="23"/>
        </w:numPr>
        <w:shd w:val="clear" w:color="auto" w:fill="FFFFFF"/>
        <w:spacing w:after="0" w:line="240" w:lineRule="auto"/>
        <w:rPr>
          <w:color w:val="auto"/>
          <w:sz w:val="22"/>
        </w:rPr>
      </w:pPr>
      <w:r w:rsidRPr="002B31F7">
        <w:rPr>
          <w:color w:val="auto"/>
          <w:sz w:val="22"/>
        </w:rPr>
        <w:t>provid</w:t>
      </w:r>
      <w:r w:rsidR="00875440" w:rsidRPr="002B31F7">
        <w:rPr>
          <w:color w:val="auto"/>
          <w:sz w:val="22"/>
        </w:rPr>
        <w:t>e</w:t>
      </w:r>
      <w:r w:rsidRPr="002B31F7">
        <w:rPr>
          <w:color w:val="auto"/>
          <w:sz w:val="22"/>
        </w:rPr>
        <w:t xml:space="preserve"> a responsive, sensitive and proportionate handling of such concerns when they are raised</w:t>
      </w:r>
    </w:p>
    <w:p w14:paraId="3BB37C53" w14:textId="6BDCCCC0" w:rsidR="000450FA" w:rsidRPr="002B31F7" w:rsidRDefault="000450FA" w:rsidP="00875440">
      <w:pPr>
        <w:pStyle w:val="ListParagraph"/>
        <w:numPr>
          <w:ilvl w:val="0"/>
          <w:numId w:val="23"/>
        </w:numPr>
        <w:shd w:val="clear" w:color="auto" w:fill="FFFFFF"/>
        <w:spacing w:after="0" w:line="240" w:lineRule="auto"/>
        <w:rPr>
          <w:color w:val="auto"/>
          <w:sz w:val="22"/>
        </w:rPr>
      </w:pPr>
      <w:r w:rsidRPr="002B31F7">
        <w:rPr>
          <w:color w:val="auto"/>
          <w:sz w:val="22"/>
        </w:rPr>
        <w:t>help identify any weakness in the school safeguarding system.</w:t>
      </w:r>
    </w:p>
    <w:p w14:paraId="7B963D51" w14:textId="77777777" w:rsidR="00350B97" w:rsidRPr="002B31F7" w:rsidRDefault="00350B97" w:rsidP="00197454">
      <w:pPr>
        <w:shd w:val="clear" w:color="auto" w:fill="FFFFFF"/>
        <w:spacing w:after="0" w:line="240" w:lineRule="auto"/>
        <w:ind w:left="0" w:firstLine="0"/>
        <w:rPr>
          <w:color w:val="auto"/>
          <w:sz w:val="22"/>
        </w:rPr>
      </w:pPr>
    </w:p>
    <w:p w14:paraId="43994E97" w14:textId="77777777" w:rsidR="00350B97" w:rsidRPr="002B31F7" w:rsidRDefault="00350B97" w:rsidP="00350B97">
      <w:pPr>
        <w:shd w:val="clear" w:color="auto" w:fill="FFFFFF"/>
        <w:spacing w:after="0" w:line="240" w:lineRule="auto"/>
        <w:rPr>
          <w:color w:val="auto"/>
          <w:sz w:val="22"/>
        </w:rPr>
      </w:pPr>
      <w:r w:rsidRPr="002B31F7">
        <w:rPr>
          <w:color w:val="auto"/>
          <w:sz w:val="22"/>
        </w:rPr>
        <w:t xml:space="preserve">It is crucial that any such concerns, including those which do not meet the allegation/harm threshold </w:t>
      </w:r>
    </w:p>
    <w:p w14:paraId="1A8CF86E" w14:textId="5E450B30" w:rsidR="00350B97" w:rsidRPr="002B31F7" w:rsidRDefault="00350B97" w:rsidP="00350B97">
      <w:pPr>
        <w:shd w:val="clear" w:color="auto" w:fill="FFFFFF"/>
        <w:spacing w:after="0" w:line="240" w:lineRule="auto"/>
        <w:rPr>
          <w:color w:val="auto"/>
          <w:sz w:val="22"/>
        </w:rPr>
      </w:pPr>
      <w:r w:rsidRPr="002B31F7">
        <w:rPr>
          <w:color w:val="auto"/>
          <w:sz w:val="22"/>
        </w:rPr>
        <w:t xml:space="preserve">(KCSIE Part four) are shared responsibly with the DSL/Headteacher, and recorded and dealt with   </w:t>
      </w:r>
    </w:p>
    <w:p w14:paraId="0702EFA1" w14:textId="40F538B3" w:rsidR="00350B97" w:rsidRPr="002B31F7" w:rsidRDefault="00350B97" w:rsidP="00350B97">
      <w:pPr>
        <w:shd w:val="clear" w:color="auto" w:fill="FFFFFF"/>
        <w:spacing w:after="0" w:line="240" w:lineRule="auto"/>
        <w:rPr>
          <w:color w:val="auto"/>
          <w:sz w:val="22"/>
        </w:rPr>
      </w:pPr>
      <w:r w:rsidRPr="002B31F7">
        <w:rPr>
          <w:color w:val="auto"/>
          <w:sz w:val="22"/>
        </w:rPr>
        <w:t xml:space="preserve">appropriately. Ensuring they are dealt with effectively should also protect those working in or on behalf of </w:t>
      </w:r>
    </w:p>
    <w:p w14:paraId="548EDE1B" w14:textId="310623AD" w:rsidR="00350B97" w:rsidRDefault="00350B97" w:rsidP="00350B97">
      <w:pPr>
        <w:shd w:val="clear" w:color="auto" w:fill="FFFFFF"/>
        <w:spacing w:after="0" w:line="240" w:lineRule="auto"/>
        <w:rPr>
          <w:color w:val="auto"/>
          <w:sz w:val="22"/>
        </w:rPr>
      </w:pPr>
      <w:r w:rsidRPr="002B31F7">
        <w:rPr>
          <w:color w:val="auto"/>
          <w:sz w:val="22"/>
        </w:rPr>
        <w:t>schools from potential false allegations or misunderstandings.</w:t>
      </w:r>
    </w:p>
    <w:p w14:paraId="539378E4" w14:textId="5B91A2E3" w:rsidR="00227B42" w:rsidRDefault="00227B42" w:rsidP="00350B97">
      <w:pPr>
        <w:shd w:val="clear" w:color="auto" w:fill="FFFFFF"/>
        <w:spacing w:after="0" w:line="240" w:lineRule="auto"/>
        <w:rPr>
          <w:color w:val="auto"/>
          <w:sz w:val="22"/>
        </w:rPr>
      </w:pPr>
    </w:p>
    <w:p w14:paraId="77DA0722" w14:textId="77777777" w:rsidR="00227B42" w:rsidRDefault="00227B42" w:rsidP="00350B97">
      <w:pPr>
        <w:shd w:val="clear" w:color="auto" w:fill="FFFFFF"/>
        <w:spacing w:after="0" w:line="240" w:lineRule="auto"/>
        <w:rPr>
          <w:color w:val="C00000"/>
          <w:sz w:val="22"/>
        </w:rPr>
      </w:pPr>
      <w:r>
        <w:rPr>
          <w:color w:val="C00000"/>
          <w:sz w:val="22"/>
        </w:rPr>
        <w:t xml:space="preserve">If a discussion between the employee and Headteacher takes place following LADO advice, a LADO </w:t>
      </w:r>
    </w:p>
    <w:p w14:paraId="5277F661" w14:textId="77777777" w:rsidR="00227B42" w:rsidRDefault="00227B42" w:rsidP="00350B97">
      <w:pPr>
        <w:shd w:val="clear" w:color="auto" w:fill="FFFFFF"/>
        <w:spacing w:after="0" w:line="240" w:lineRule="auto"/>
        <w:rPr>
          <w:color w:val="C00000"/>
          <w:sz w:val="22"/>
        </w:rPr>
      </w:pPr>
      <w:r>
        <w:rPr>
          <w:color w:val="C00000"/>
          <w:sz w:val="22"/>
        </w:rPr>
        <w:t xml:space="preserve">discussion form must be completed </w:t>
      </w:r>
      <w:r w:rsidRPr="00227B42">
        <w:rPr>
          <w:b/>
          <w:bCs/>
          <w:color w:val="0070C0"/>
          <w:sz w:val="22"/>
        </w:rPr>
        <w:t>(see Appendix 1)</w:t>
      </w:r>
      <w:r w:rsidRPr="00227B42">
        <w:rPr>
          <w:color w:val="0070C0"/>
          <w:sz w:val="22"/>
        </w:rPr>
        <w:t xml:space="preserve"> </w:t>
      </w:r>
      <w:r>
        <w:rPr>
          <w:color w:val="C00000"/>
          <w:sz w:val="22"/>
        </w:rPr>
        <w:t xml:space="preserve">and kept in a separate file pertaining to allegations </w:t>
      </w:r>
    </w:p>
    <w:p w14:paraId="7D22B30E" w14:textId="5F33D109" w:rsidR="00227B42" w:rsidRPr="00227B42" w:rsidRDefault="00227B42" w:rsidP="00227B42">
      <w:pPr>
        <w:shd w:val="clear" w:color="auto" w:fill="FFFFFF"/>
        <w:spacing w:after="0" w:line="240" w:lineRule="auto"/>
        <w:rPr>
          <w:color w:val="C00000"/>
          <w:sz w:val="22"/>
        </w:rPr>
      </w:pPr>
      <w:r>
        <w:rPr>
          <w:color w:val="C00000"/>
          <w:sz w:val="22"/>
        </w:rPr>
        <w:t>that do not meet the harm threshold.</w:t>
      </w:r>
    </w:p>
    <w:p w14:paraId="52D0AEA8" w14:textId="77777777" w:rsidR="000450FA" w:rsidRPr="002B31F7" w:rsidRDefault="000450FA" w:rsidP="008E167D">
      <w:pPr>
        <w:shd w:val="clear" w:color="auto" w:fill="FFFFFF"/>
        <w:spacing w:after="0" w:line="240" w:lineRule="auto"/>
        <w:ind w:left="0" w:firstLine="0"/>
        <w:rPr>
          <w:rFonts w:eastAsia="Times New Roman"/>
          <w:b/>
          <w:bCs/>
          <w:color w:val="auto"/>
          <w:szCs w:val="24"/>
        </w:rPr>
      </w:pPr>
    </w:p>
    <w:p w14:paraId="3F498799" w14:textId="183560D6" w:rsidR="00F172CD" w:rsidRPr="00D54997" w:rsidRDefault="00F172CD" w:rsidP="008E167D">
      <w:pPr>
        <w:shd w:val="clear" w:color="auto" w:fill="FFFFFF"/>
        <w:spacing w:after="0" w:line="240" w:lineRule="auto"/>
        <w:ind w:left="0" w:firstLine="0"/>
        <w:rPr>
          <w:rFonts w:eastAsia="Times New Roman"/>
          <w:color w:val="auto"/>
          <w:szCs w:val="24"/>
        </w:rPr>
      </w:pPr>
      <w:r w:rsidRPr="00D54997">
        <w:rPr>
          <w:rFonts w:eastAsia="Times New Roman"/>
          <w:b/>
          <w:bCs/>
          <w:color w:val="auto"/>
          <w:szCs w:val="24"/>
        </w:rPr>
        <w:t>Meetings/discussions in relation to allegations against staff in their personal lives </w:t>
      </w:r>
    </w:p>
    <w:p w14:paraId="02E3D32D" w14:textId="77777777" w:rsidR="00F172CD" w:rsidRPr="00D54997" w:rsidRDefault="00F172CD" w:rsidP="008E167D">
      <w:pPr>
        <w:shd w:val="clear" w:color="auto" w:fill="FFFFFF"/>
        <w:spacing w:after="0" w:line="240" w:lineRule="auto"/>
        <w:ind w:left="0" w:firstLine="0"/>
        <w:rPr>
          <w:rFonts w:eastAsia="Times New Roman"/>
          <w:color w:val="auto"/>
          <w:sz w:val="22"/>
        </w:rPr>
      </w:pPr>
      <w:r w:rsidRPr="00D54997">
        <w:rPr>
          <w:rFonts w:eastAsia="Times New Roman"/>
          <w:color w:val="auto"/>
          <w:sz w:val="22"/>
        </w:rPr>
        <w:t>If an allegation arises about a member of staff</w:t>
      </w:r>
      <w:r w:rsidR="00205E60" w:rsidRPr="00D54997">
        <w:rPr>
          <w:rFonts w:eastAsia="Times New Roman"/>
          <w:color w:val="auto"/>
          <w:sz w:val="22"/>
        </w:rPr>
        <w:t xml:space="preserve"> (including supply staff, agency staff, volunteers and governors)</w:t>
      </w:r>
      <w:r w:rsidRPr="00D54997">
        <w:rPr>
          <w:rFonts w:eastAsia="Times New Roman"/>
          <w:color w:val="auto"/>
          <w:sz w:val="22"/>
        </w:rPr>
        <w:t xml:space="preserve"> outside of their work with children, and this may present a risk of harm/risk of harm to child/ren for whom the member of staff is responsible through their employment, a meeting/discussion should be convened to decide whether the concern justifies:</w:t>
      </w:r>
    </w:p>
    <w:p w14:paraId="7929099C" w14:textId="77777777" w:rsidR="00F172CD" w:rsidRPr="00D54997" w:rsidRDefault="00F172CD" w:rsidP="00875440">
      <w:pPr>
        <w:numPr>
          <w:ilvl w:val="0"/>
          <w:numId w:val="16"/>
        </w:numPr>
        <w:shd w:val="clear" w:color="auto" w:fill="FFFFFF"/>
        <w:spacing w:before="100" w:beforeAutospacing="1" w:after="0" w:line="240" w:lineRule="auto"/>
        <w:rPr>
          <w:rFonts w:eastAsia="Times New Roman"/>
          <w:color w:val="auto"/>
          <w:sz w:val="22"/>
        </w:rPr>
      </w:pPr>
      <w:r w:rsidRPr="00D54997">
        <w:rPr>
          <w:rFonts w:eastAsia="Times New Roman"/>
          <w:color w:val="auto"/>
          <w:sz w:val="22"/>
        </w:rPr>
        <w:t>the LADO approaching the member of staff's employer for further information, in order to assess the level of risk of harm; and / or</w:t>
      </w:r>
    </w:p>
    <w:p w14:paraId="3662A295" w14:textId="77777777" w:rsidR="00F172CD" w:rsidRPr="00D54997"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Inviting the employer to a further meeting / discussion with the LADO about dealing with the possible risk of harm.</w:t>
      </w:r>
    </w:p>
    <w:p w14:paraId="0103F0BF" w14:textId="77777777" w:rsidR="00F172CD" w:rsidRPr="00D54997"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It is not within the LADO role to contact or meet the alleged member of staff directly.</w:t>
      </w:r>
    </w:p>
    <w:p w14:paraId="0F376EDC" w14:textId="77777777" w:rsidR="00F172CD" w:rsidRPr="00D54997" w:rsidRDefault="00F172CD" w:rsidP="00F172CD">
      <w:pPr>
        <w:shd w:val="clear" w:color="auto" w:fill="FFFFFF"/>
        <w:spacing w:after="120" w:line="240" w:lineRule="auto"/>
        <w:ind w:left="0" w:firstLine="0"/>
        <w:rPr>
          <w:rFonts w:eastAsia="Times New Roman"/>
          <w:color w:val="auto"/>
          <w:sz w:val="22"/>
        </w:rPr>
      </w:pPr>
      <w:r w:rsidRPr="00D54997">
        <w:rPr>
          <w:rFonts w:eastAsia="Times New Roman"/>
          <w:color w:val="auto"/>
          <w:sz w:val="22"/>
        </w:rPr>
        <w:t>If the member of staff lives in a different authority area to that which covers their workplace, liaison should take place between the relevant agencies in both areas and a joint meeting/discussion convened.</w:t>
      </w:r>
    </w:p>
    <w:p w14:paraId="5CA4AC7D" w14:textId="77777777" w:rsidR="00F172CD" w:rsidRPr="00D54997" w:rsidRDefault="00F172CD" w:rsidP="00F172CD">
      <w:pPr>
        <w:shd w:val="clear" w:color="auto" w:fill="FFFFFF"/>
        <w:spacing w:after="120" w:line="240" w:lineRule="auto"/>
        <w:ind w:left="0" w:firstLine="0"/>
        <w:rPr>
          <w:rFonts w:eastAsia="Times New Roman"/>
          <w:color w:val="auto"/>
          <w:sz w:val="22"/>
        </w:rPr>
      </w:pPr>
      <w:r w:rsidRPr="00D54997">
        <w:rPr>
          <w:rFonts w:eastAsia="Times New Roman"/>
          <w:color w:val="auto"/>
          <w:sz w:val="22"/>
        </w:rPr>
        <w:t>In some cases, an allegation of abuse against someone closely associated with a member of staff (e.g. partner, member of the family or other household member) may present a risk of harm to child/ren for whom the member of staff is responsible through their employment/volunteering. In these circumstances, a meeting / discussion should be convened by the LADO to consider:</w:t>
      </w:r>
    </w:p>
    <w:p w14:paraId="347A1017"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The ability and/or willingness of the member of staff to adequately protect the child/ren;</w:t>
      </w:r>
    </w:p>
    <w:p w14:paraId="49C807E3"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Whether measures need to be put in place to ensure their protection;</w:t>
      </w:r>
    </w:p>
    <w:p w14:paraId="19E37EE3" w14:textId="77777777" w:rsidR="00F172CD" w:rsidRPr="00D54997"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D54997">
        <w:rPr>
          <w:rFonts w:eastAsia="Times New Roman"/>
          <w:color w:val="auto"/>
          <w:sz w:val="22"/>
        </w:rPr>
        <w:t>Whether the role of the member of staff is compromised.</w:t>
      </w:r>
    </w:p>
    <w:p w14:paraId="478781C3" w14:textId="06E6F92B" w:rsidR="00D96E8A" w:rsidRPr="00D54997" w:rsidRDefault="00D96E8A" w:rsidP="0074196A">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Monitoring progress</w:t>
      </w:r>
    </w:p>
    <w:bookmarkEnd w:id="13"/>
    <w:p w14:paraId="2B077486" w14:textId="77777777" w:rsidR="00D96E8A" w:rsidRPr="00D54997" w:rsidRDefault="00D96E8A" w:rsidP="00D96E8A">
      <w:pPr>
        <w:pStyle w:val="TSB-Level1Numbers"/>
        <w:spacing w:after="0"/>
        <w:ind w:left="0" w:firstLine="0"/>
        <w:jc w:val="left"/>
      </w:pPr>
      <w:r w:rsidRPr="00D54997">
        <w:t xml:space="preserve">The LADO should regularly monitor the progress of cases, either by reviewing strategy meetings, or by liaising with the police and/or children’s social work services colleagues or the school, as appropriate. </w:t>
      </w:r>
    </w:p>
    <w:p w14:paraId="580DF3A6" w14:textId="77777777" w:rsidR="00D96E8A" w:rsidRPr="00D54997" w:rsidRDefault="00D96E8A" w:rsidP="00D96E8A">
      <w:pPr>
        <w:pStyle w:val="TSB-Level1Numbers"/>
        <w:spacing w:after="0"/>
        <w:ind w:left="0" w:firstLine="0"/>
        <w:jc w:val="left"/>
      </w:pPr>
    </w:p>
    <w:p w14:paraId="2A48FF46" w14:textId="77777777" w:rsidR="00D96E8A" w:rsidRPr="00D54997" w:rsidRDefault="00D96E8A" w:rsidP="002B31F7">
      <w:pPr>
        <w:pStyle w:val="TSB-Level1Numbers"/>
        <w:spacing w:after="0"/>
        <w:ind w:left="0" w:firstLine="0"/>
        <w:jc w:val="left"/>
      </w:pPr>
      <w:r w:rsidRPr="00D54997">
        <w:lastRenderedPageBreak/>
        <w:t>Reviews should be conducted at fortnightly or monthly intervals, depending on the complexity of the case.</w:t>
      </w:r>
    </w:p>
    <w:p w14:paraId="457AF009" w14:textId="77777777" w:rsidR="002B31F7" w:rsidRDefault="002B31F7" w:rsidP="002B31F7">
      <w:pPr>
        <w:pStyle w:val="Heading1"/>
        <w:keepNext w:val="0"/>
        <w:spacing w:before="0" w:line="276" w:lineRule="auto"/>
        <w:ind w:left="0" w:firstLine="0"/>
        <w:contextualSpacing/>
        <w:jc w:val="both"/>
        <w:rPr>
          <w:rFonts w:ascii="Arial" w:hAnsi="Arial" w:cs="Arial"/>
          <w:color w:val="auto"/>
          <w:sz w:val="24"/>
          <w:szCs w:val="24"/>
        </w:rPr>
      </w:pPr>
      <w:bookmarkStart w:id="14" w:name="referraltodbs"/>
    </w:p>
    <w:p w14:paraId="4D75DD59" w14:textId="784D386F" w:rsidR="00D96E8A" w:rsidRPr="00D54997" w:rsidRDefault="00D96E8A" w:rsidP="002B31F7">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Referral to DBS</w:t>
      </w:r>
      <w:r w:rsidR="002A2EC9" w:rsidRPr="00D54997">
        <w:rPr>
          <w:rFonts w:ascii="Arial" w:hAnsi="Arial" w:cs="Arial"/>
          <w:color w:val="auto"/>
          <w:sz w:val="24"/>
          <w:szCs w:val="24"/>
        </w:rPr>
        <w:t>/D</w:t>
      </w:r>
      <w:r w:rsidR="004C3E62" w:rsidRPr="00D54997">
        <w:rPr>
          <w:rFonts w:ascii="Arial" w:hAnsi="Arial" w:cs="Arial"/>
          <w:color w:val="auto"/>
          <w:sz w:val="24"/>
          <w:szCs w:val="24"/>
        </w:rPr>
        <w:t>fE</w:t>
      </w:r>
    </w:p>
    <w:bookmarkEnd w:id="14"/>
    <w:p w14:paraId="0D8A5442" w14:textId="77777777" w:rsidR="00D96E8A" w:rsidRPr="00D54997" w:rsidRDefault="00D96E8A" w:rsidP="002B31F7">
      <w:pPr>
        <w:pStyle w:val="TSB-Level1Numbers"/>
        <w:spacing w:after="0"/>
        <w:ind w:left="0" w:firstLine="0"/>
        <w:jc w:val="left"/>
      </w:pPr>
      <w:r w:rsidRPr="00D54997">
        <w:t>If, on conclusion of the case, the school ceases to use the person’s services against whom the allegation was made, or the person ceases to provide his or her services, the school should consult the LADO about whether a referral to the DBS</w:t>
      </w:r>
      <w:r w:rsidR="002A2EC9" w:rsidRPr="00D54997">
        <w:t xml:space="preserve"> or Department for Education</w:t>
      </w:r>
      <w:r w:rsidRPr="00D54997">
        <w:t xml:space="preserve"> is required. If a referral is appropriate, the report should be made within one month.</w:t>
      </w:r>
    </w:p>
    <w:p w14:paraId="095EAADC" w14:textId="77777777" w:rsidR="0074196A" w:rsidRDefault="0074196A" w:rsidP="002B31F7">
      <w:pPr>
        <w:pStyle w:val="Heading1"/>
        <w:spacing w:before="0"/>
        <w:ind w:left="360" w:hanging="360"/>
        <w:rPr>
          <w:rFonts w:ascii="Arial" w:hAnsi="Arial" w:cs="Arial"/>
          <w:color w:val="auto"/>
          <w:sz w:val="24"/>
          <w:szCs w:val="24"/>
        </w:rPr>
      </w:pPr>
      <w:bookmarkStart w:id="15" w:name="_Toc11080"/>
      <w:bookmarkStart w:id="16" w:name="keepingrecords"/>
    </w:p>
    <w:p w14:paraId="0ECF18AF" w14:textId="2131AA4A" w:rsidR="002A2EC9" w:rsidRPr="00D54997" w:rsidRDefault="002A2EC9" w:rsidP="0074196A">
      <w:pPr>
        <w:pStyle w:val="Heading1"/>
        <w:spacing w:before="0"/>
        <w:ind w:left="360" w:hanging="360"/>
        <w:rPr>
          <w:rFonts w:ascii="Arial" w:hAnsi="Arial" w:cs="Arial"/>
          <w:color w:val="auto"/>
          <w:sz w:val="24"/>
          <w:szCs w:val="24"/>
        </w:rPr>
      </w:pPr>
      <w:r w:rsidRPr="00D54997">
        <w:rPr>
          <w:rFonts w:ascii="Arial" w:hAnsi="Arial" w:cs="Arial"/>
          <w:color w:val="auto"/>
          <w:sz w:val="24"/>
          <w:szCs w:val="24"/>
        </w:rPr>
        <w:t xml:space="preserve">Allegation against the </w:t>
      </w:r>
      <w:r w:rsidR="005940D4" w:rsidRPr="00D54997">
        <w:rPr>
          <w:rFonts w:ascii="Arial" w:hAnsi="Arial" w:cs="Arial"/>
          <w:color w:val="auto"/>
          <w:sz w:val="24"/>
          <w:szCs w:val="24"/>
        </w:rPr>
        <w:t>Headteacher</w:t>
      </w:r>
      <w:r w:rsidRPr="00D54997">
        <w:rPr>
          <w:rFonts w:ascii="Arial" w:hAnsi="Arial" w:cs="Arial"/>
          <w:color w:val="auto"/>
          <w:sz w:val="24"/>
          <w:szCs w:val="24"/>
        </w:rPr>
        <w:t xml:space="preserve"> </w:t>
      </w:r>
      <w:bookmarkEnd w:id="15"/>
    </w:p>
    <w:p w14:paraId="29094485" w14:textId="77777777" w:rsidR="00E53DDF" w:rsidRPr="00954554" w:rsidRDefault="002A2EC9" w:rsidP="00205E60">
      <w:pPr>
        <w:pStyle w:val="TSB-Level1Numbers"/>
        <w:spacing w:after="0"/>
        <w:ind w:left="482"/>
        <w:jc w:val="left"/>
        <w:rPr>
          <w:color w:val="C00000"/>
        </w:rPr>
      </w:pPr>
      <w:r w:rsidRPr="00954554">
        <w:rPr>
          <w:color w:val="C00000"/>
        </w:rPr>
        <w:t xml:space="preserve">When the allegation is made about the </w:t>
      </w:r>
      <w:r w:rsidR="002047B7" w:rsidRPr="00954554">
        <w:rPr>
          <w:color w:val="C00000"/>
        </w:rPr>
        <w:t>Headteacher</w:t>
      </w:r>
      <w:r w:rsidRPr="00954554">
        <w:rPr>
          <w:color w:val="C00000"/>
        </w:rPr>
        <w:t xml:space="preserve">, </w:t>
      </w:r>
      <w:r w:rsidR="00E53DDF" w:rsidRPr="00954554">
        <w:rPr>
          <w:color w:val="C00000"/>
        </w:rPr>
        <w:t xml:space="preserve">the Chair of Governors/Safeguarding Governor </w:t>
      </w:r>
    </w:p>
    <w:p w14:paraId="043FCD5E" w14:textId="6EC3D2F7" w:rsidR="002A2EC9" w:rsidRPr="00954554" w:rsidRDefault="00E53DDF" w:rsidP="00E53DDF">
      <w:pPr>
        <w:pStyle w:val="TSB-Level1Numbers"/>
        <w:spacing w:after="0"/>
        <w:ind w:left="482"/>
        <w:jc w:val="left"/>
        <w:rPr>
          <w:color w:val="C00000"/>
        </w:rPr>
      </w:pPr>
      <w:r w:rsidRPr="00954554">
        <w:rPr>
          <w:color w:val="C00000"/>
        </w:rPr>
        <w:t xml:space="preserve">should make </w:t>
      </w:r>
      <w:r w:rsidR="002A2EC9" w:rsidRPr="00954554">
        <w:rPr>
          <w:color w:val="C00000"/>
        </w:rPr>
        <w:t>direct contac</w:t>
      </w:r>
      <w:r w:rsidR="00205E60" w:rsidRPr="00954554">
        <w:rPr>
          <w:color w:val="C00000"/>
        </w:rPr>
        <w:t xml:space="preserve">t with </w:t>
      </w:r>
      <w:r w:rsidR="004C3E62" w:rsidRPr="00954554">
        <w:rPr>
          <w:color w:val="C00000"/>
        </w:rPr>
        <w:t>the CEO</w:t>
      </w:r>
      <w:r w:rsidR="002A2EC9" w:rsidRPr="00954554">
        <w:rPr>
          <w:color w:val="C00000"/>
        </w:rPr>
        <w:t xml:space="preserve"> of the </w:t>
      </w:r>
      <w:r w:rsidRPr="00954554">
        <w:rPr>
          <w:color w:val="C00000"/>
        </w:rPr>
        <w:t>J</w:t>
      </w:r>
      <w:r w:rsidR="002A2EC9" w:rsidRPr="00954554">
        <w:rPr>
          <w:color w:val="C00000"/>
        </w:rPr>
        <w:t xml:space="preserve">MAT and </w:t>
      </w:r>
      <w:r w:rsidRPr="00954554">
        <w:rPr>
          <w:color w:val="C00000"/>
        </w:rPr>
        <w:t xml:space="preserve">thereafter the </w:t>
      </w:r>
      <w:r w:rsidR="002A2EC9" w:rsidRPr="00954554">
        <w:rPr>
          <w:color w:val="C00000"/>
        </w:rPr>
        <w:t xml:space="preserve">LADO.  </w:t>
      </w:r>
    </w:p>
    <w:p w14:paraId="1EB643C0" w14:textId="77777777" w:rsidR="00A07E23" w:rsidRPr="00954554" w:rsidRDefault="00A07E23" w:rsidP="001D3564">
      <w:pPr>
        <w:pStyle w:val="TSB-Level1Numbers"/>
        <w:spacing w:after="0"/>
        <w:ind w:left="482"/>
        <w:jc w:val="left"/>
        <w:rPr>
          <w:color w:val="C00000"/>
        </w:rPr>
      </w:pPr>
    </w:p>
    <w:p w14:paraId="439D33B3" w14:textId="6CEB8022" w:rsidR="00E53DDF" w:rsidRPr="00954554" w:rsidRDefault="002A2EC9" w:rsidP="00E53DDF">
      <w:pPr>
        <w:pStyle w:val="TSB-Level1Numbers"/>
        <w:spacing w:after="0"/>
        <w:ind w:left="482"/>
        <w:jc w:val="left"/>
        <w:rPr>
          <w:color w:val="C00000"/>
        </w:rPr>
      </w:pPr>
      <w:r w:rsidRPr="00954554">
        <w:rPr>
          <w:color w:val="C00000"/>
        </w:rPr>
        <w:t xml:space="preserve">The CEO of the JMAT </w:t>
      </w:r>
      <w:r w:rsidR="00E53DDF" w:rsidRPr="00954554">
        <w:rPr>
          <w:color w:val="C00000"/>
        </w:rPr>
        <w:t xml:space="preserve">will </w:t>
      </w:r>
      <w:r w:rsidRPr="00954554">
        <w:rPr>
          <w:color w:val="C00000"/>
        </w:rPr>
        <w:t xml:space="preserve">appoint an Investigating Officer </w:t>
      </w:r>
      <w:r w:rsidR="00E53DDF" w:rsidRPr="00954554">
        <w:rPr>
          <w:color w:val="C00000"/>
        </w:rPr>
        <w:t xml:space="preserve">who will, </w:t>
      </w:r>
      <w:r w:rsidRPr="00954554">
        <w:rPr>
          <w:color w:val="C00000"/>
        </w:rPr>
        <w:t xml:space="preserve">with the support of </w:t>
      </w:r>
      <w:r w:rsidR="004C3E62" w:rsidRPr="00954554">
        <w:rPr>
          <w:color w:val="C00000"/>
        </w:rPr>
        <w:t>HR</w:t>
      </w:r>
      <w:r w:rsidR="00E53DDF" w:rsidRPr="00954554">
        <w:rPr>
          <w:color w:val="C00000"/>
        </w:rPr>
        <w:t xml:space="preserve">, </w:t>
      </w:r>
      <w:r w:rsidRPr="00954554">
        <w:rPr>
          <w:color w:val="C00000"/>
        </w:rPr>
        <w:t>follow</w:t>
      </w:r>
    </w:p>
    <w:p w14:paraId="698927E3" w14:textId="77777777" w:rsidR="00E53DDF" w:rsidRPr="00954554" w:rsidRDefault="002A2EC9" w:rsidP="00E53DDF">
      <w:pPr>
        <w:pStyle w:val="TSB-Level1Numbers"/>
        <w:spacing w:after="0"/>
        <w:ind w:left="482"/>
        <w:jc w:val="left"/>
        <w:rPr>
          <w:color w:val="C00000"/>
        </w:rPr>
      </w:pPr>
      <w:r w:rsidRPr="00954554">
        <w:rPr>
          <w:color w:val="C00000"/>
        </w:rPr>
        <w:t>procedures in relation to discussion with the LADO to determine whether</w:t>
      </w:r>
      <w:r w:rsidR="004C3E62" w:rsidRPr="00954554">
        <w:rPr>
          <w:color w:val="C00000"/>
        </w:rPr>
        <w:t xml:space="preserve"> </w:t>
      </w:r>
      <w:r w:rsidRPr="00954554">
        <w:rPr>
          <w:color w:val="C00000"/>
        </w:rPr>
        <w:t xml:space="preserve">thresholds for child protection are </w:t>
      </w:r>
    </w:p>
    <w:p w14:paraId="6F223BC4" w14:textId="7DC429EB" w:rsidR="002A2EC9" w:rsidRPr="00954554" w:rsidRDefault="002A2EC9" w:rsidP="00E53DDF">
      <w:pPr>
        <w:pStyle w:val="TSB-Level1Numbers"/>
        <w:spacing w:after="0"/>
        <w:ind w:left="482"/>
        <w:jc w:val="left"/>
        <w:rPr>
          <w:color w:val="C00000"/>
        </w:rPr>
      </w:pPr>
      <w:r w:rsidRPr="00954554">
        <w:rPr>
          <w:color w:val="C00000"/>
        </w:rPr>
        <w:t xml:space="preserve">met.  </w:t>
      </w:r>
    </w:p>
    <w:p w14:paraId="0F5BB1DC" w14:textId="77777777" w:rsidR="002A2EC9" w:rsidRPr="00954554" w:rsidRDefault="002A2EC9" w:rsidP="001D3564">
      <w:pPr>
        <w:pStyle w:val="TSB-Level1Numbers"/>
        <w:spacing w:after="0"/>
        <w:ind w:left="482"/>
        <w:jc w:val="left"/>
        <w:rPr>
          <w:color w:val="C00000"/>
        </w:rPr>
      </w:pPr>
    </w:p>
    <w:p w14:paraId="59F8F7D6" w14:textId="77777777" w:rsidR="00E53DDF" w:rsidRPr="00954554" w:rsidRDefault="002A2EC9" w:rsidP="00E53DDF">
      <w:pPr>
        <w:pStyle w:val="TSB-Level1Numbers"/>
        <w:spacing w:after="0"/>
        <w:ind w:left="482"/>
        <w:jc w:val="left"/>
        <w:rPr>
          <w:color w:val="C00000"/>
        </w:rPr>
      </w:pPr>
      <w:r w:rsidRPr="00954554">
        <w:rPr>
          <w:color w:val="C00000"/>
        </w:rPr>
        <w:t xml:space="preserve">The </w:t>
      </w:r>
      <w:r w:rsidR="00E53DDF" w:rsidRPr="00954554">
        <w:rPr>
          <w:color w:val="C00000"/>
        </w:rPr>
        <w:t xml:space="preserve">JMAT </w:t>
      </w:r>
      <w:r w:rsidRPr="00954554">
        <w:rPr>
          <w:color w:val="C00000"/>
        </w:rPr>
        <w:t xml:space="preserve">CEO will contact the </w:t>
      </w:r>
      <w:r w:rsidR="005940D4" w:rsidRPr="00954554">
        <w:rPr>
          <w:color w:val="C00000"/>
        </w:rPr>
        <w:t>Headteacher</w:t>
      </w:r>
      <w:r w:rsidR="00F97CF8" w:rsidRPr="00954554">
        <w:rPr>
          <w:color w:val="C00000"/>
        </w:rPr>
        <w:t xml:space="preserve"> </w:t>
      </w:r>
      <w:r w:rsidR="00205E60" w:rsidRPr="00954554">
        <w:rPr>
          <w:color w:val="C00000"/>
        </w:rPr>
        <w:t xml:space="preserve">to inform them of the </w:t>
      </w:r>
      <w:r w:rsidRPr="00954554">
        <w:rPr>
          <w:color w:val="C00000"/>
        </w:rPr>
        <w:t xml:space="preserve">allegation.   If the allegation falls into the </w:t>
      </w:r>
    </w:p>
    <w:p w14:paraId="7584A33E" w14:textId="77777777" w:rsidR="00E53DDF" w:rsidRPr="00954554" w:rsidRDefault="002A2EC9" w:rsidP="00E53DDF">
      <w:pPr>
        <w:pStyle w:val="TSB-Level1Numbers"/>
        <w:spacing w:after="0"/>
        <w:ind w:left="482"/>
        <w:jc w:val="left"/>
        <w:rPr>
          <w:color w:val="C00000"/>
        </w:rPr>
      </w:pPr>
      <w:r w:rsidRPr="00954554">
        <w:rPr>
          <w:color w:val="C00000"/>
        </w:rPr>
        <w:t xml:space="preserve">category of inappropriate behaviour the </w:t>
      </w:r>
      <w:r w:rsidR="00205E60" w:rsidRPr="00954554">
        <w:rPr>
          <w:color w:val="C00000"/>
        </w:rPr>
        <w:t xml:space="preserve">CEO of the JMAT </w:t>
      </w:r>
      <w:r w:rsidRPr="00954554">
        <w:rPr>
          <w:color w:val="C00000"/>
        </w:rPr>
        <w:t xml:space="preserve">may obtain support from </w:t>
      </w:r>
      <w:r w:rsidR="004C3E62" w:rsidRPr="00954554">
        <w:rPr>
          <w:color w:val="C00000"/>
        </w:rPr>
        <w:t>HR</w:t>
      </w:r>
      <w:r w:rsidRPr="00954554">
        <w:rPr>
          <w:color w:val="C00000"/>
        </w:rPr>
        <w:t xml:space="preserve"> about how best to </w:t>
      </w:r>
    </w:p>
    <w:p w14:paraId="4FEAFA28" w14:textId="0FF9998E" w:rsidR="002A2EC9" w:rsidRPr="00954554" w:rsidRDefault="002A2EC9" w:rsidP="00E53DDF">
      <w:pPr>
        <w:pStyle w:val="TSB-Level1Numbers"/>
        <w:spacing w:after="0"/>
        <w:ind w:left="482"/>
        <w:jc w:val="left"/>
        <w:rPr>
          <w:color w:val="C00000"/>
        </w:rPr>
      </w:pPr>
      <w:r w:rsidRPr="00954554">
        <w:rPr>
          <w:color w:val="C00000"/>
        </w:rPr>
        <w:t xml:space="preserve">proceed.  </w:t>
      </w:r>
    </w:p>
    <w:p w14:paraId="048BC26D" w14:textId="77777777" w:rsidR="00A07E23" w:rsidRPr="00954554" w:rsidRDefault="00A07E23" w:rsidP="001D3564">
      <w:pPr>
        <w:pStyle w:val="TSB-Level1Numbers"/>
        <w:spacing w:after="0"/>
        <w:ind w:left="482"/>
        <w:jc w:val="left"/>
        <w:rPr>
          <w:color w:val="C00000"/>
        </w:rPr>
      </w:pPr>
    </w:p>
    <w:p w14:paraId="00AE86AD" w14:textId="77777777" w:rsidR="00205E60" w:rsidRPr="00954554" w:rsidRDefault="002A2EC9" w:rsidP="00205E60">
      <w:pPr>
        <w:pStyle w:val="TSB-Level1Numbers"/>
        <w:spacing w:after="0"/>
        <w:ind w:left="482"/>
        <w:jc w:val="left"/>
        <w:rPr>
          <w:color w:val="C00000"/>
        </w:rPr>
      </w:pPr>
      <w:r w:rsidRPr="00954554">
        <w:rPr>
          <w:color w:val="C00000"/>
        </w:rPr>
        <w:t>If the allegation is treated as a Child Protection referral the normal procedure</w:t>
      </w:r>
      <w:r w:rsidR="00A07E23" w:rsidRPr="00954554">
        <w:rPr>
          <w:color w:val="C00000"/>
        </w:rPr>
        <w:t>s wi</w:t>
      </w:r>
      <w:r w:rsidR="00205E60" w:rsidRPr="00954554">
        <w:rPr>
          <w:color w:val="C00000"/>
        </w:rPr>
        <w:t xml:space="preserve">ll apply, with the </w:t>
      </w:r>
      <w:r w:rsidR="00A07E23" w:rsidRPr="00954554">
        <w:rPr>
          <w:color w:val="C00000"/>
        </w:rPr>
        <w:t xml:space="preserve">CEO of </w:t>
      </w:r>
    </w:p>
    <w:p w14:paraId="42713B5E" w14:textId="77777777" w:rsidR="002A2EC9" w:rsidRPr="00954554" w:rsidRDefault="002A2EC9" w:rsidP="00205E60">
      <w:pPr>
        <w:pStyle w:val="TSB-Level1Numbers"/>
        <w:spacing w:after="0"/>
        <w:ind w:left="482"/>
        <w:jc w:val="left"/>
        <w:rPr>
          <w:color w:val="C00000"/>
        </w:rPr>
      </w:pPr>
      <w:r w:rsidRPr="00954554">
        <w:rPr>
          <w:color w:val="C00000"/>
        </w:rPr>
        <w:t xml:space="preserve">the </w:t>
      </w:r>
      <w:r w:rsidR="00A07E23" w:rsidRPr="00954554">
        <w:rPr>
          <w:color w:val="C00000"/>
        </w:rPr>
        <w:t>J</w:t>
      </w:r>
      <w:r w:rsidRPr="00954554">
        <w:rPr>
          <w:color w:val="C00000"/>
        </w:rPr>
        <w:t xml:space="preserve">MAT taking the </w:t>
      </w:r>
      <w:r w:rsidR="002047B7" w:rsidRPr="00954554">
        <w:rPr>
          <w:color w:val="C00000"/>
        </w:rPr>
        <w:t>Headteacher</w:t>
      </w:r>
      <w:r w:rsidRPr="00954554">
        <w:rPr>
          <w:color w:val="C00000"/>
        </w:rPr>
        <w:t xml:space="preserve">’s role in the investigation.  </w:t>
      </w:r>
    </w:p>
    <w:p w14:paraId="0CFF588C" w14:textId="77777777" w:rsidR="00A07E23" w:rsidRPr="00954554" w:rsidRDefault="00A07E23" w:rsidP="001D3564">
      <w:pPr>
        <w:pStyle w:val="TSB-Level1Numbers"/>
        <w:spacing w:after="0"/>
        <w:ind w:left="482"/>
        <w:jc w:val="left"/>
        <w:rPr>
          <w:color w:val="C00000"/>
        </w:rPr>
      </w:pPr>
    </w:p>
    <w:p w14:paraId="48C663A0" w14:textId="77777777" w:rsidR="00E673CF" w:rsidRPr="00954554" w:rsidRDefault="002A2EC9" w:rsidP="00E673CF">
      <w:pPr>
        <w:pStyle w:val="TSB-Level1Numbers"/>
        <w:spacing w:after="0"/>
        <w:ind w:left="482"/>
        <w:jc w:val="left"/>
        <w:rPr>
          <w:color w:val="C00000"/>
        </w:rPr>
      </w:pPr>
      <w:r w:rsidRPr="00954554">
        <w:rPr>
          <w:color w:val="C00000"/>
        </w:rPr>
        <w:t xml:space="preserve">The CEO of the JMAT will consider the need for suspension with the support of the </w:t>
      </w:r>
      <w:r w:rsidR="00A07E23" w:rsidRPr="00954554">
        <w:rPr>
          <w:color w:val="C00000"/>
        </w:rPr>
        <w:t xml:space="preserve">JMAT </w:t>
      </w:r>
      <w:r w:rsidR="004C3E62" w:rsidRPr="00954554">
        <w:rPr>
          <w:color w:val="C00000"/>
        </w:rPr>
        <w:t>HR</w:t>
      </w:r>
      <w:r w:rsidR="00A07E23" w:rsidRPr="00954554">
        <w:rPr>
          <w:color w:val="C00000"/>
        </w:rPr>
        <w:t xml:space="preserve"> </w:t>
      </w:r>
      <w:r w:rsidRPr="00954554">
        <w:rPr>
          <w:color w:val="C00000"/>
        </w:rPr>
        <w:t xml:space="preserve">advisers.  </w:t>
      </w:r>
      <w:bookmarkStart w:id="17" w:name="_Toc11081"/>
    </w:p>
    <w:p w14:paraId="65C242C8" w14:textId="77777777" w:rsidR="00E673CF" w:rsidRPr="00954554" w:rsidRDefault="00E673CF" w:rsidP="00E673CF">
      <w:pPr>
        <w:pStyle w:val="TSB-Level1Numbers"/>
        <w:spacing w:after="0"/>
        <w:ind w:left="482"/>
        <w:jc w:val="left"/>
        <w:rPr>
          <w:color w:val="C00000"/>
        </w:rPr>
      </w:pPr>
    </w:p>
    <w:p w14:paraId="0C591661" w14:textId="7DE8C45E" w:rsidR="00090099" w:rsidRPr="00E673CF" w:rsidRDefault="001D3564" w:rsidP="00E673CF">
      <w:pPr>
        <w:pStyle w:val="TSB-Level1Numbers"/>
        <w:spacing w:after="0"/>
        <w:ind w:left="482"/>
        <w:jc w:val="left"/>
        <w:rPr>
          <w:b/>
          <w:bCs/>
        </w:rPr>
      </w:pPr>
      <w:r w:rsidRPr="00E673CF">
        <w:rPr>
          <w:b/>
          <w:bCs/>
          <w:sz w:val="24"/>
          <w:szCs w:val="24"/>
        </w:rPr>
        <w:t xml:space="preserve">Supply Teachers  </w:t>
      </w:r>
      <w:bookmarkEnd w:id="17"/>
    </w:p>
    <w:p w14:paraId="3707EF09" w14:textId="77777777" w:rsidR="008E167D" w:rsidRPr="00D54997" w:rsidRDefault="001D3564" w:rsidP="008E167D">
      <w:pPr>
        <w:pStyle w:val="TSB-Level1Numbers"/>
        <w:spacing w:after="0"/>
        <w:ind w:left="482"/>
      </w:pPr>
      <w:r w:rsidRPr="00D54997">
        <w:t>When a supply teacher is contracted to work in the school, the Headteacher</w:t>
      </w:r>
      <w:r w:rsidR="00052880" w:rsidRPr="00D54997">
        <w:t xml:space="preserve"> should ensure</w:t>
      </w:r>
      <w:r w:rsidR="008E167D" w:rsidRPr="00D54997">
        <w:t xml:space="preserve"> </w:t>
      </w:r>
      <w:r w:rsidR="00052880" w:rsidRPr="00D54997">
        <w:t>t</w:t>
      </w:r>
      <w:r w:rsidRPr="00D54997">
        <w:t>hat</w:t>
      </w:r>
      <w:r w:rsidR="00052880" w:rsidRPr="00D54997">
        <w:t xml:space="preserve"> </w:t>
      </w:r>
      <w:r w:rsidRPr="00D54997">
        <w:t xml:space="preserve">the supply </w:t>
      </w:r>
    </w:p>
    <w:p w14:paraId="304AE023" w14:textId="77777777" w:rsidR="008E167D" w:rsidRPr="00D54997" w:rsidRDefault="001D3564" w:rsidP="008E167D">
      <w:pPr>
        <w:pStyle w:val="TSB-Level1Numbers"/>
        <w:spacing w:after="0"/>
        <w:ind w:left="482"/>
      </w:pPr>
      <w:r w:rsidRPr="00D54997">
        <w:t xml:space="preserve">teacher is made aware of the school’s procedure in relation to care and control of </w:t>
      </w:r>
      <w:r w:rsidR="00397F1E" w:rsidRPr="00D54997">
        <w:t>pupil</w:t>
      </w:r>
      <w:r w:rsidRPr="00D54997">
        <w:t>s,</w:t>
      </w:r>
      <w:r w:rsidR="008E167D" w:rsidRPr="00D54997">
        <w:t xml:space="preserve"> </w:t>
      </w:r>
      <w:r w:rsidRPr="00D54997">
        <w:t xml:space="preserve">including the use </w:t>
      </w:r>
    </w:p>
    <w:p w14:paraId="4F874E5B" w14:textId="46150AC4" w:rsidR="001D3564" w:rsidRPr="00D54997" w:rsidRDefault="001D3564" w:rsidP="008E167D">
      <w:pPr>
        <w:pStyle w:val="TSB-Level1Numbers"/>
        <w:spacing w:after="0"/>
        <w:ind w:left="0" w:firstLine="0"/>
      </w:pPr>
      <w:r w:rsidRPr="00D54997">
        <w:t xml:space="preserve">of physical intervention and child protection procedures.  </w:t>
      </w:r>
    </w:p>
    <w:p w14:paraId="14D5CB68" w14:textId="77777777" w:rsidR="002047B7" w:rsidRPr="00D54997" w:rsidRDefault="002047B7" w:rsidP="002047B7">
      <w:pPr>
        <w:rPr>
          <w:color w:val="auto"/>
          <w:sz w:val="22"/>
        </w:rPr>
      </w:pPr>
    </w:p>
    <w:p w14:paraId="68E92028" w14:textId="77777777" w:rsidR="002047B7" w:rsidRPr="00D54997" w:rsidRDefault="002047B7" w:rsidP="002047B7">
      <w:pPr>
        <w:rPr>
          <w:color w:val="auto"/>
          <w:sz w:val="22"/>
        </w:rPr>
      </w:pPr>
      <w:r w:rsidRPr="00D54997">
        <w:rPr>
          <w:color w:val="auto"/>
          <w:sz w:val="22"/>
        </w:rPr>
        <w:t xml:space="preserve">Where there is an allegation about a supply teacher the Headteacher will usually take the lead [in any </w:t>
      </w:r>
    </w:p>
    <w:p w14:paraId="52839465" w14:textId="77777777" w:rsidR="002047B7" w:rsidRPr="00D54997" w:rsidRDefault="002047B7" w:rsidP="002047B7">
      <w:pPr>
        <w:rPr>
          <w:color w:val="auto"/>
          <w:sz w:val="22"/>
        </w:rPr>
      </w:pPr>
      <w:r w:rsidRPr="00D54997">
        <w:rPr>
          <w:color w:val="auto"/>
          <w:sz w:val="22"/>
        </w:rPr>
        <w:t xml:space="preserve">investigation] because agencies do not have direct access to children or other school staff, so they will not </w:t>
      </w:r>
    </w:p>
    <w:p w14:paraId="1CE0B5D1" w14:textId="754AF856" w:rsidR="002047B7" w:rsidRPr="00D54997" w:rsidRDefault="002047B7" w:rsidP="002047B7">
      <w:pPr>
        <w:rPr>
          <w:color w:val="auto"/>
          <w:sz w:val="22"/>
        </w:rPr>
      </w:pPr>
      <w:r w:rsidRPr="00D54997">
        <w:rPr>
          <w:color w:val="auto"/>
          <w:sz w:val="22"/>
        </w:rPr>
        <w:t xml:space="preserve">be able to collect the facts when an allegation is made, nor will they have all the relevant information </w:t>
      </w:r>
    </w:p>
    <w:p w14:paraId="73ABE592" w14:textId="77777777" w:rsidR="002047B7" w:rsidRPr="00D54997" w:rsidRDefault="002047B7" w:rsidP="002047B7">
      <w:pPr>
        <w:rPr>
          <w:color w:val="auto"/>
          <w:sz w:val="22"/>
        </w:rPr>
      </w:pPr>
      <w:r w:rsidRPr="00D54997">
        <w:rPr>
          <w:color w:val="auto"/>
          <w:sz w:val="22"/>
        </w:rPr>
        <w:t>required by the LADO as part of the referral process.</w:t>
      </w:r>
    </w:p>
    <w:p w14:paraId="2492F94B" w14:textId="77777777" w:rsidR="002047B7" w:rsidRPr="00D54997" w:rsidRDefault="002047B7" w:rsidP="001D3564">
      <w:pPr>
        <w:pStyle w:val="TSB-Level1Numbers"/>
        <w:spacing w:after="0"/>
        <w:ind w:left="482"/>
      </w:pPr>
    </w:p>
    <w:p w14:paraId="0275A7B5" w14:textId="77777777" w:rsidR="00A31DC5" w:rsidRPr="00D54997" w:rsidRDefault="00A31DC5" w:rsidP="002047B7">
      <w:pPr>
        <w:pStyle w:val="Heading1"/>
        <w:spacing w:before="0"/>
        <w:ind w:left="0" w:firstLine="0"/>
        <w:rPr>
          <w:rFonts w:ascii="Arial" w:hAnsi="Arial" w:cs="Arial"/>
          <w:color w:val="auto"/>
          <w:sz w:val="24"/>
          <w:szCs w:val="24"/>
        </w:rPr>
      </w:pPr>
      <w:bookmarkStart w:id="18" w:name="_Toc11082"/>
      <w:r w:rsidRPr="00D54997">
        <w:rPr>
          <w:rFonts w:ascii="Arial" w:hAnsi="Arial" w:cs="Arial"/>
          <w:color w:val="auto"/>
          <w:sz w:val="24"/>
          <w:szCs w:val="24"/>
        </w:rPr>
        <w:t xml:space="preserve">The Role of the Board of Directors and/or Local Governing Body </w:t>
      </w:r>
    </w:p>
    <w:p w14:paraId="46DD9FD9" w14:textId="77777777" w:rsidR="00A31DC5" w:rsidRPr="00D54997" w:rsidRDefault="00A31DC5" w:rsidP="008E167D">
      <w:pPr>
        <w:spacing w:after="0"/>
        <w:ind w:left="0" w:firstLine="0"/>
        <w:rPr>
          <w:color w:val="auto"/>
          <w:sz w:val="22"/>
        </w:rPr>
      </w:pPr>
      <w:r w:rsidRPr="00D54997">
        <w:rPr>
          <w:color w:val="auto"/>
          <w:sz w:val="22"/>
        </w:rPr>
        <w:t>Issues relating to allegations are of a confidential nature in accordance with the local authorities Child</w:t>
      </w:r>
    </w:p>
    <w:p w14:paraId="3F4A1E60" w14:textId="77777777" w:rsidR="00A31DC5" w:rsidRPr="00D54997" w:rsidRDefault="00A31DC5" w:rsidP="00A31DC5">
      <w:pPr>
        <w:spacing w:after="0"/>
        <w:rPr>
          <w:color w:val="auto"/>
          <w:sz w:val="22"/>
        </w:rPr>
      </w:pPr>
      <w:r w:rsidRPr="00D54997">
        <w:rPr>
          <w:color w:val="auto"/>
          <w:sz w:val="22"/>
        </w:rPr>
        <w:t>Protection Procedures and information should only be shared on a “need to know” basis. For example, it</w:t>
      </w:r>
    </w:p>
    <w:p w14:paraId="1B7A870D" w14:textId="77777777" w:rsidR="009E7DCD" w:rsidRDefault="00A31DC5" w:rsidP="009E7DCD">
      <w:pPr>
        <w:spacing w:after="0"/>
        <w:rPr>
          <w:color w:val="auto"/>
          <w:sz w:val="22"/>
        </w:rPr>
      </w:pPr>
      <w:r w:rsidRPr="00D54997">
        <w:rPr>
          <w:color w:val="auto"/>
          <w:sz w:val="22"/>
        </w:rPr>
        <w:t>will be appropriate for the Headteacher to share issues about the impact of any allegation</w:t>
      </w:r>
      <w:r w:rsidR="009E7DCD">
        <w:rPr>
          <w:color w:val="auto"/>
          <w:sz w:val="22"/>
        </w:rPr>
        <w:t xml:space="preserve"> </w:t>
      </w:r>
      <w:r w:rsidRPr="00D54997">
        <w:rPr>
          <w:color w:val="auto"/>
          <w:sz w:val="22"/>
        </w:rPr>
        <w:t xml:space="preserve">on the school </w:t>
      </w:r>
    </w:p>
    <w:p w14:paraId="491EC5BB" w14:textId="39EEDBFF" w:rsidR="00A31DC5" w:rsidRPr="00D54997" w:rsidRDefault="00A31DC5" w:rsidP="009E7DCD">
      <w:pPr>
        <w:spacing w:after="0"/>
        <w:rPr>
          <w:color w:val="auto"/>
          <w:sz w:val="22"/>
        </w:rPr>
      </w:pPr>
      <w:r w:rsidRPr="00D54997">
        <w:rPr>
          <w:color w:val="auto"/>
          <w:sz w:val="22"/>
        </w:rPr>
        <w:t xml:space="preserve">community confidentially with the CEO of the JMAT/Chair of LGB.  </w:t>
      </w:r>
    </w:p>
    <w:p w14:paraId="3C947B0A" w14:textId="77777777" w:rsidR="00A31DC5" w:rsidRPr="00D54997" w:rsidRDefault="00A31DC5" w:rsidP="00A31DC5">
      <w:pPr>
        <w:spacing w:after="0"/>
        <w:rPr>
          <w:color w:val="auto"/>
          <w:sz w:val="22"/>
        </w:rPr>
      </w:pPr>
    </w:p>
    <w:p w14:paraId="6207579D" w14:textId="77777777" w:rsidR="00F97CF8" w:rsidRPr="00D54997" w:rsidRDefault="00A31DC5" w:rsidP="00F97CF8">
      <w:pPr>
        <w:spacing w:after="0"/>
        <w:rPr>
          <w:color w:val="auto"/>
          <w:sz w:val="22"/>
        </w:rPr>
      </w:pPr>
      <w:r w:rsidRPr="00D54997">
        <w:rPr>
          <w:color w:val="auto"/>
          <w:sz w:val="22"/>
        </w:rPr>
        <w:t xml:space="preserve">Other members of the JMAT Board and </w:t>
      </w:r>
      <w:r w:rsidR="00F97CF8" w:rsidRPr="00D54997">
        <w:rPr>
          <w:color w:val="auto"/>
          <w:sz w:val="22"/>
        </w:rPr>
        <w:t>LGB</w:t>
      </w:r>
      <w:r w:rsidRPr="00D54997">
        <w:rPr>
          <w:color w:val="auto"/>
          <w:sz w:val="22"/>
        </w:rPr>
        <w:t xml:space="preserve"> will receive a relevant factual statement </w:t>
      </w:r>
      <w:r w:rsidR="00F97CF8" w:rsidRPr="00D54997">
        <w:rPr>
          <w:color w:val="auto"/>
          <w:sz w:val="22"/>
        </w:rPr>
        <w:t>p</w:t>
      </w:r>
      <w:r w:rsidRPr="00D54997">
        <w:rPr>
          <w:color w:val="auto"/>
          <w:sz w:val="22"/>
        </w:rPr>
        <w:t>rovided by the HR</w:t>
      </w:r>
    </w:p>
    <w:p w14:paraId="77A70706" w14:textId="77777777" w:rsidR="00F97CF8" w:rsidRPr="00D54997" w:rsidRDefault="00A31DC5" w:rsidP="00F97CF8">
      <w:pPr>
        <w:spacing w:after="0"/>
        <w:rPr>
          <w:color w:val="auto"/>
          <w:sz w:val="22"/>
        </w:rPr>
      </w:pPr>
      <w:r w:rsidRPr="00D54997">
        <w:rPr>
          <w:color w:val="auto"/>
          <w:sz w:val="22"/>
        </w:rPr>
        <w:t>advisors to the school. It is important that other members of the L</w:t>
      </w:r>
      <w:r w:rsidR="00F97CF8" w:rsidRPr="00D54997">
        <w:rPr>
          <w:color w:val="auto"/>
          <w:sz w:val="22"/>
        </w:rPr>
        <w:t>GB</w:t>
      </w:r>
      <w:r w:rsidRPr="00D54997">
        <w:rPr>
          <w:color w:val="auto"/>
          <w:sz w:val="22"/>
        </w:rPr>
        <w:t xml:space="preserve"> should neither become involved in</w:t>
      </w:r>
      <w:r w:rsidR="00F97CF8" w:rsidRPr="00D54997">
        <w:rPr>
          <w:color w:val="auto"/>
          <w:sz w:val="22"/>
        </w:rPr>
        <w:t xml:space="preserve">, </w:t>
      </w:r>
    </w:p>
    <w:p w14:paraId="7D22930F" w14:textId="77777777" w:rsidR="00F97CF8" w:rsidRPr="00D54997" w:rsidRDefault="00A31DC5" w:rsidP="00F97CF8">
      <w:pPr>
        <w:spacing w:after="0"/>
        <w:rPr>
          <w:color w:val="auto"/>
          <w:sz w:val="22"/>
        </w:rPr>
      </w:pPr>
      <w:r w:rsidRPr="00D54997">
        <w:rPr>
          <w:color w:val="auto"/>
          <w:sz w:val="22"/>
        </w:rPr>
        <w:t>nor have details linked to, the allegations. Any such knowledge</w:t>
      </w:r>
      <w:r w:rsidR="00F97CF8" w:rsidRPr="00D54997">
        <w:rPr>
          <w:color w:val="auto"/>
          <w:sz w:val="22"/>
        </w:rPr>
        <w:t xml:space="preserve"> </w:t>
      </w:r>
      <w:r w:rsidRPr="00D54997">
        <w:rPr>
          <w:color w:val="auto"/>
          <w:sz w:val="22"/>
        </w:rPr>
        <w:t>would prejudice their possible involvement</w:t>
      </w:r>
    </w:p>
    <w:p w14:paraId="2A2214CD" w14:textId="11E846E3" w:rsidR="00F97CF8" w:rsidRPr="00D54997" w:rsidRDefault="00A31DC5" w:rsidP="00F97CF8">
      <w:pPr>
        <w:spacing w:after="0"/>
        <w:rPr>
          <w:color w:val="auto"/>
          <w:sz w:val="22"/>
        </w:rPr>
      </w:pPr>
      <w:r w:rsidRPr="00D54997">
        <w:rPr>
          <w:color w:val="auto"/>
          <w:sz w:val="22"/>
        </w:rPr>
        <w:t xml:space="preserve">in any future appropriate </w:t>
      </w:r>
      <w:r w:rsidR="00F97CF8" w:rsidRPr="00D54997">
        <w:rPr>
          <w:color w:val="auto"/>
          <w:sz w:val="22"/>
        </w:rPr>
        <w:t>action,</w:t>
      </w:r>
      <w:r w:rsidRPr="00D54997">
        <w:rPr>
          <w:color w:val="auto"/>
          <w:sz w:val="22"/>
        </w:rPr>
        <w:t xml:space="preserve"> which the L</w:t>
      </w:r>
      <w:r w:rsidR="00F97CF8" w:rsidRPr="00D54997">
        <w:rPr>
          <w:color w:val="auto"/>
          <w:sz w:val="22"/>
        </w:rPr>
        <w:t>GB</w:t>
      </w:r>
      <w:r w:rsidRPr="00D54997">
        <w:rPr>
          <w:color w:val="auto"/>
          <w:sz w:val="22"/>
        </w:rPr>
        <w:t xml:space="preserve"> or JMAT Board may be advised to take. In addition, the </w:t>
      </w:r>
    </w:p>
    <w:p w14:paraId="0A72813E" w14:textId="77777777" w:rsidR="00F97CF8" w:rsidRPr="00D54997" w:rsidRDefault="00A31DC5" w:rsidP="00F97CF8">
      <w:pPr>
        <w:spacing w:after="0"/>
        <w:rPr>
          <w:color w:val="auto"/>
          <w:sz w:val="22"/>
        </w:rPr>
      </w:pPr>
      <w:r w:rsidRPr="00D54997">
        <w:rPr>
          <w:color w:val="auto"/>
          <w:sz w:val="22"/>
        </w:rPr>
        <w:t xml:space="preserve">JMAT has to be clear that it is not taking any </w:t>
      </w:r>
      <w:r w:rsidR="00F97CF8" w:rsidRPr="00D54997">
        <w:rPr>
          <w:color w:val="auto"/>
          <w:sz w:val="22"/>
        </w:rPr>
        <w:t>a</w:t>
      </w:r>
      <w:r w:rsidRPr="00D54997">
        <w:rPr>
          <w:color w:val="auto"/>
          <w:sz w:val="22"/>
        </w:rPr>
        <w:t xml:space="preserve">ction that would prejudice the position of the individual under </w:t>
      </w:r>
    </w:p>
    <w:p w14:paraId="726118E8" w14:textId="30CED949" w:rsidR="00A31DC5" w:rsidRPr="00D54997" w:rsidRDefault="00A31DC5" w:rsidP="00F97CF8">
      <w:pPr>
        <w:spacing w:after="0"/>
        <w:rPr>
          <w:color w:val="auto"/>
          <w:sz w:val="22"/>
        </w:rPr>
      </w:pPr>
      <w:r w:rsidRPr="00D54997">
        <w:rPr>
          <w:color w:val="auto"/>
          <w:sz w:val="22"/>
        </w:rPr>
        <w:t xml:space="preserve">investigation.  </w:t>
      </w:r>
    </w:p>
    <w:p w14:paraId="12057871" w14:textId="77777777" w:rsidR="00A31DC5" w:rsidRPr="00D54997" w:rsidRDefault="00A31DC5" w:rsidP="00A31DC5">
      <w:pPr>
        <w:spacing w:after="0"/>
        <w:rPr>
          <w:color w:val="auto"/>
          <w:sz w:val="22"/>
        </w:rPr>
      </w:pPr>
    </w:p>
    <w:p w14:paraId="6A72B88A" w14:textId="77777777" w:rsidR="008E167D" w:rsidRPr="00D54997" w:rsidRDefault="00A31DC5" w:rsidP="008E167D">
      <w:pPr>
        <w:spacing w:after="0"/>
        <w:rPr>
          <w:color w:val="auto"/>
          <w:sz w:val="22"/>
        </w:rPr>
      </w:pPr>
      <w:r w:rsidRPr="00D54997">
        <w:rPr>
          <w:color w:val="auto"/>
          <w:sz w:val="22"/>
        </w:rPr>
        <w:t xml:space="preserve">When the allegation refers to the </w:t>
      </w:r>
      <w:r w:rsidR="002047B7" w:rsidRPr="00D54997">
        <w:rPr>
          <w:color w:val="auto"/>
          <w:sz w:val="22"/>
        </w:rPr>
        <w:t>Headteacher</w:t>
      </w:r>
      <w:r w:rsidRPr="00D54997">
        <w:rPr>
          <w:color w:val="auto"/>
          <w:sz w:val="22"/>
        </w:rPr>
        <w:t xml:space="preserve">, the CEO/Chair of the </w:t>
      </w:r>
      <w:r w:rsidR="008E167D" w:rsidRPr="00D54997">
        <w:rPr>
          <w:color w:val="auto"/>
          <w:sz w:val="22"/>
        </w:rPr>
        <w:t xml:space="preserve">LGB </w:t>
      </w:r>
      <w:r w:rsidRPr="00D54997">
        <w:rPr>
          <w:color w:val="auto"/>
          <w:sz w:val="22"/>
        </w:rPr>
        <w:t xml:space="preserve">will </w:t>
      </w:r>
      <w:r w:rsidR="00F97CF8" w:rsidRPr="00D54997">
        <w:rPr>
          <w:color w:val="auto"/>
          <w:sz w:val="22"/>
        </w:rPr>
        <w:t>b</w:t>
      </w:r>
      <w:r w:rsidRPr="00D54997">
        <w:rPr>
          <w:color w:val="auto"/>
          <w:sz w:val="22"/>
        </w:rPr>
        <w:t xml:space="preserve">e involved, as outlined </w:t>
      </w:r>
    </w:p>
    <w:p w14:paraId="53780B7D" w14:textId="22567928" w:rsidR="00F97CF8" w:rsidRPr="00D54997" w:rsidRDefault="00A31DC5" w:rsidP="008E167D">
      <w:pPr>
        <w:spacing w:after="0"/>
        <w:rPr>
          <w:color w:val="auto"/>
          <w:sz w:val="22"/>
        </w:rPr>
      </w:pPr>
      <w:r w:rsidRPr="00D54997">
        <w:rPr>
          <w:color w:val="auto"/>
          <w:sz w:val="22"/>
        </w:rPr>
        <w:t>above. When the outcomes of the investigations are known and it is appropriate for</w:t>
      </w:r>
      <w:r w:rsidR="00F97CF8" w:rsidRPr="00D54997">
        <w:rPr>
          <w:color w:val="auto"/>
          <w:sz w:val="22"/>
        </w:rPr>
        <w:t xml:space="preserve"> </w:t>
      </w:r>
      <w:r w:rsidRPr="00D54997">
        <w:rPr>
          <w:color w:val="auto"/>
          <w:sz w:val="22"/>
        </w:rPr>
        <w:t xml:space="preserve">the CEO/Chair </w:t>
      </w:r>
    </w:p>
    <w:p w14:paraId="101CC362" w14:textId="77777777" w:rsidR="00F97CF8" w:rsidRPr="00D54997" w:rsidRDefault="00A31DC5" w:rsidP="00F97CF8">
      <w:pPr>
        <w:spacing w:after="0"/>
        <w:rPr>
          <w:color w:val="auto"/>
          <w:sz w:val="22"/>
        </w:rPr>
      </w:pPr>
      <w:r w:rsidRPr="00D54997">
        <w:rPr>
          <w:color w:val="auto"/>
          <w:sz w:val="22"/>
        </w:rPr>
        <w:t xml:space="preserve">of LGB to deal with the matter, the CEO/Chair will then decide the course of action to be taken.  This will be </w:t>
      </w:r>
    </w:p>
    <w:p w14:paraId="16C3B636" w14:textId="05AB1A4E" w:rsidR="00A31DC5" w:rsidRPr="00D54997" w:rsidRDefault="00A31DC5" w:rsidP="00F97CF8">
      <w:pPr>
        <w:spacing w:after="0"/>
        <w:rPr>
          <w:color w:val="auto"/>
          <w:sz w:val="22"/>
        </w:rPr>
      </w:pPr>
      <w:r w:rsidRPr="00D54997">
        <w:rPr>
          <w:color w:val="auto"/>
          <w:sz w:val="22"/>
        </w:rPr>
        <w:t xml:space="preserve">within the </w:t>
      </w:r>
      <w:r w:rsidR="00F97CF8" w:rsidRPr="00D54997">
        <w:rPr>
          <w:color w:val="auto"/>
          <w:sz w:val="22"/>
        </w:rPr>
        <w:t>s</w:t>
      </w:r>
      <w:r w:rsidRPr="00D54997">
        <w:rPr>
          <w:color w:val="auto"/>
          <w:sz w:val="22"/>
        </w:rPr>
        <w:t xml:space="preserve">chool’s agreed procedures.  </w:t>
      </w:r>
    </w:p>
    <w:p w14:paraId="6D31FE38" w14:textId="77777777" w:rsidR="00A31DC5" w:rsidRPr="00D54997" w:rsidRDefault="00A31DC5" w:rsidP="00A31DC5">
      <w:pPr>
        <w:spacing w:after="0"/>
        <w:rPr>
          <w:color w:val="auto"/>
          <w:sz w:val="22"/>
        </w:rPr>
      </w:pPr>
    </w:p>
    <w:p w14:paraId="31F2AAEC" w14:textId="77777777" w:rsidR="00A31DC5" w:rsidRPr="00D54997" w:rsidRDefault="00A31DC5" w:rsidP="00A31DC5">
      <w:pPr>
        <w:spacing w:after="0"/>
        <w:rPr>
          <w:color w:val="auto"/>
          <w:sz w:val="22"/>
        </w:rPr>
      </w:pPr>
      <w:r w:rsidRPr="00D54997">
        <w:rPr>
          <w:color w:val="auto"/>
          <w:sz w:val="22"/>
        </w:rPr>
        <w:t xml:space="preserve">No other members of the LGB/Board of Directors should be involved in any proceedings before this stage </w:t>
      </w:r>
    </w:p>
    <w:p w14:paraId="4593EDE2" w14:textId="77777777" w:rsidR="00A31DC5" w:rsidRPr="00D54997" w:rsidRDefault="00A31DC5" w:rsidP="004726E3">
      <w:pPr>
        <w:spacing w:after="0"/>
        <w:rPr>
          <w:color w:val="auto"/>
          <w:sz w:val="22"/>
        </w:rPr>
      </w:pPr>
      <w:r w:rsidRPr="00D54997">
        <w:rPr>
          <w:color w:val="auto"/>
          <w:sz w:val="22"/>
        </w:rPr>
        <w:lastRenderedPageBreak/>
        <w:t xml:space="preserve">in case they are required for a subsequent disciplinary appeal. In the event of the CEO being unavailable </w:t>
      </w:r>
    </w:p>
    <w:p w14:paraId="5719E23F" w14:textId="77777777" w:rsidR="00A31DC5" w:rsidRPr="00D54997" w:rsidRDefault="00A31DC5" w:rsidP="004726E3">
      <w:pPr>
        <w:spacing w:after="0"/>
        <w:rPr>
          <w:color w:val="auto"/>
          <w:sz w:val="22"/>
        </w:rPr>
      </w:pPr>
      <w:r w:rsidRPr="00D54997">
        <w:rPr>
          <w:color w:val="auto"/>
          <w:sz w:val="22"/>
        </w:rPr>
        <w:t xml:space="preserve">the Deputy CEO would be expected to act on behalf of the trust.  </w:t>
      </w:r>
    </w:p>
    <w:p w14:paraId="07F9FBA1" w14:textId="77777777" w:rsidR="004726E3" w:rsidRDefault="004726E3" w:rsidP="004726E3">
      <w:pPr>
        <w:pStyle w:val="Heading1"/>
        <w:spacing w:before="0"/>
        <w:ind w:left="0" w:firstLine="0"/>
        <w:rPr>
          <w:rFonts w:ascii="Arial" w:hAnsi="Arial" w:cs="Arial"/>
          <w:color w:val="auto"/>
          <w:sz w:val="24"/>
          <w:szCs w:val="24"/>
        </w:rPr>
      </w:pPr>
      <w:bookmarkStart w:id="19" w:name="_Toc11083"/>
      <w:bookmarkEnd w:id="18"/>
    </w:p>
    <w:p w14:paraId="1709815A" w14:textId="01968F09" w:rsidR="001D3564" w:rsidRPr="00D54997" w:rsidRDefault="001D3564" w:rsidP="004726E3">
      <w:pPr>
        <w:pStyle w:val="Heading1"/>
        <w:spacing w:before="0"/>
        <w:ind w:left="0" w:firstLine="0"/>
        <w:rPr>
          <w:rFonts w:ascii="Arial" w:hAnsi="Arial" w:cs="Arial"/>
          <w:color w:val="auto"/>
          <w:sz w:val="24"/>
          <w:szCs w:val="24"/>
        </w:rPr>
      </w:pPr>
      <w:r w:rsidRPr="00D54997">
        <w:rPr>
          <w:rFonts w:ascii="Arial" w:hAnsi="Arial" w:cs="Arial"/>
          <w:color w:val="auto"/>
          <w:sz w:val="24"/>
          <w:szCs w:val="24"/>
        </w:rPr>
        <w:t xml:space="preserve">Contractors Working in the School </w:t>
      </w:r>
      <w:bookmarkEnd w:id="19"/>
    </w:p>
    <w:p w14:paraId="17FA288C" w14:textId="77777777" w:rsidR="00F97CF8" w:rsidRPr="00D54997" w:rsidRDefault="001D3564" w:rsidP="004726E3">
      <w:pPr>
        <w:pStyle w:val="TSB-Level1Numbers"/>
        <w:spacing w:after="0"/>
        <w:ind w:left="482"/>
        <w:jc w:val="left"/>
      </w:pPr>
      <w:r w:rsidRPr="00D54997">
        <w:t xml:space="preserve">When an allegation is received in relation to a contractor working in </w:t>
      </w:r>
      <w:r w:rsidR="00F97CF8" w:rsidRPr="00D54997">
        <w:t>s</w:t>
      </w:r>
      <w:r w:rsidRPr="00D54997">
        <w:t>chool, it is expected that those</w:t>
      </w:r>
      <w:r w:rsidR="00F97CF8" w:rsidRPr="00D54997">
        <w:t xml:space="preserve"> </w:t>
      </w:r>
      <w:r w:rsidRPr="00D54997">
        <w:t xml:space="preserve">issues </w:t>
      </w:r>
    </w:p>
    <w:p w14:paraId="20EA2B84" w14:textId="77777777" w:rsidR="00E673CF" w:rsidRDefault="001D3564" w:rsidP="004726E3">
      <w:pPr>
        <w:pStyle w:val="TSB-Level1Numbers"/>
        <w:spacing w:after="0"/>
        <w:ind w:left="482"/>
        <w:jc w:val="left"/>
      </w:pPr>
      <w:r w:rsidRPr="00D54997">
        <w:t xml:space="preserve">which are of a child protection nature should be referred to the MASH or police.  </w:t>
      </w:r>
    </w:p>
    <w:p w14:paraId="17CC53DE" w14:textId="77777777" w:rsidR="00E673CF" w:rsidRDefault="00E673CF" w:rsidP="004726E3">
      <w:pPr>
        <w:pStyle w:val="TSB-Level1Numbers"/>
        <w:spacing w:after="0"/>
        <w:ind w:left="482"/>
        <w:jc w:val="left"/>
      </w:pPr>
    </w:p>
    <w:p w14:paraId="60DB72CD" w14:textId="7371F234" w:rsidR="004726E3" w:rsidRPr="004726E3" w:rsidRDefault="004726E3" w:rsidP="004726E3">
      <w:pPr>
        <w:pStyle w:val="TSB-Level1Numbers"/>
        <w:ind w:left="482"/>
        <w:jc w:val="left"/>
        <w:rPr>
          <w:b/>
          <w:bCs/>
          <w:color w:val="C00000"/>
          <w:sz w:val="24"/>
          <w:szCs w:val="24"/>
        </w:rPr>
      </w:pPr>
      <w:r w:rsidRPr="004726E3">
        <w:rPr>
          <w:b/>
          <w:bCs/>
          <w:color w:val="C00000"/>
          <w:sz w:val="24"/>
          <w:szCs w:val="24"/>
        </w:rPr>
        <w:t xml:space="preserve">Organisations using school premises </w:t>
      </w:r>
    </w:p>
    <w:p w14:paraId="2A62D596" w14:textId="77777777" w:rsidR="004726E3" w:rsidRPr="004726E3" w:rsidRDefault="004726E3" w:rsidP="004726E3">
      <w:pPr>
        <w:pStyle w:val="TSB-Level1Numbers"/>
        <w:spacing w:after="0"/>
        <w:ind w:left="482"/>
        <w:jc w:val="left"/>
        <w:rPr>
          <w:color w:val="C00000"/>
          <w:szCs w:val="24"/>
        </w:rPr>
      </w:pPr>
      <w:r w:rsidRPr="004726E3">
        <w:rPr>
          <w:color w:val="C00000"/>
          <w:szCs w:val="24"/>
        </w:rPr>
        <w:t xml:space="preserve">If there is an allegation relating to an incident where an individual or organisation is hiring your school </w:t>
      </w:r>
    </w:p>
    <w:p w14:paraId="2EF0A3C8" w14:textId="77777777" w:rsidR="004726E3" w:rsidRPr="004726E3" w:rsidRDefault="004726E3" w:rsidP="004726E3">
      <w:pPr>
        <w:pStyle w:val="TSB-Level1Numbers"/>
        <w:spacing w:after="0"/>
        <w:ind w:left="482"/>
        <w:jc w:val="left"/>
        <w:rPr>
          <w:color w:val="C00000"/>
          <w:szCs w:val="24"/>
        </w:rPr>
      </w:pPr>
      <w:r w:rsidRPr="004726E3">
        <w:rPr>
          <w:color w:val="C00000"/>
          <w:szCs w:val="24"/>
        </w:rPr>
        <w:t xml:space="preserve">premises for activities for children, you should follow your safeguarding policies and procedures and inform </w:t>
      </w:r>
    </w:p>
    <w:p w14:paraId="5DD0065A" w14:textId="60C7FE41" w:rsidR="004726E3" w:rsidRPr="004726E3" w:rsidRDefault="004726E3" w:rsidP="004726E3">
      <w:pPr>
        <w:pStyle w:val="TSB-Level1Numbers"/>
        <w:spacing w:after="0"/>
        <w:ind w:left="482"/>
        <w:jc w:val="left"/>
        <w:rPr>
          <w:color w:val="C00000"/>
          <w:szCs w:val="24"/>
        </w:rPr>
      </w:pPr>
      <w:r w:rsidRPr="004726E3">
        <w:rPr>
          <w:color w:val="C00000"/>
          <w:szCs w:val="24"/>
        </w:rPr>
        <w:t>the local authority designated officer (LADO), as you would with any safeguarding allegation.</w:t>
      </w:r>
    </w:p>
    <w:p w14:paraId="4D9E09C8" w14:textId="77777777" w:rsidR="004726E3" w:rsidRDefault="004726E3" w:rsidP="004726E3">
      <w:pPr>
        <w:pStyle w:val="TSB-Level1Numbers"/>
        <w:spacing w:after="0"/>
        <w:ind w:left="482"/>
        <w:jc w:val="left"/>
        <w:rPr>
          <w:b/>
          <w:bCs/>
          <w:sz w:val="24"/>
          <w:szCs w:val="24"/>
        </w:rPr>
      </w:pPr>
    </w:p>
    <w:p w14:paraId="7EC7BF81" w14:textId="5DE5A2A9" w:rsidR="00D96E8A" w:rsidRPr="00E673CF" w:rsidRDefault="00D96E8A" w:rsidP="004726E3">
      <w:pPr>
        <w:pStyle w:val="TSB-Level1Numbers"/>
        <w:spacing w:after="0"/>
        <w:ind w:left="482"/>
        <w:jc w:val="left"/>
        <w:rPr>
          <w:b/>
          <w:bCs/>
        </w:rPr>
      </w:pPr>
      <w:r w:rsidRPr="00E673CF">
        <w:rPr>
          <w:b/>
          <w:bCs/>
          <w:sz w:val="24"/>
          <w:szCs w:val="24"/>
        </w:rPr>
        <w:t xml:space="preserve">Keeping records </w:t>
      </w:r>
    </w:p>
    <w:bookmarkEnd w:id="16"/>
    <w:p w14:paraId="432DB96A" w14:textId="060D8C0D" w:rsidR="00D96E8A" w:rsidRPr="004726E3" w:rsidRDefault="00D96E8A" w:rsidP="004726E3">
      <w:pPr>
        <w:pStyle w:val="TSB-Level1Numbers"/>
        <w:spacing w:after="0"/>
        <w:ind w:left="0" w:firstLine="0"/>
        <w:jc w:val="left"/>
        <w:rPr>
          <w:color w:val="C00000"/>
        </w:rPr>
      </w:pPr>
      <w:r w:rsidRPr="00D54997">
        <w:t>It is important that a clear and comprehensive record of any allegation is made even if police/disciplinary action is not taken or proven. This should include details of the allegation, how the allegation was followed up and resolved, and a note of any action taken, including any sanctions imposed</w:t>
      </w:r>
      <w:r w:rsidRPr="004726E3">
        <w:rPr>
          <w:color w:val="C00000"/>
        </w:rPr>
        <w:t>.</w:t>
      </w:r>
      <w:r w:rsidR="00227B42" w:rsidRPr="004726E3">
        <w:rPr>
          <w:color w:val="C00000"/>
        </w:rPr>
        <w:t xml:space="preserve">  See </w:t>
      </w:r>
      <w:r w:rsidR="00227B42" w:rsidRPr="00227B42">
        <w:rPr>
          <w:b/>
          <w:bCs/>
          <w:color w:val="0070C0"/>
        </w:rPr>
        <w:t>Appendices 1 and 2</w:t>
      </w:r>
      <w:r w:rsidR="00227B42" w:rsidRPr="00227B42">
        <w:rPr>
          <w:color w:val="0070C0"/>
        </w:rPr>
        <w:t xml:space="preserve"> </w:t>
      </w:r>
      <w:r w:rsidR="00227B42" w:rsidRPr="004726E3">
        <w:rPr>
          <w:color w:val="C00000"/>
        </w:rPr>
        <w:t>for relevant records of discussion and summary.</w:t>
      </w:r>
    </w:p>
    <w:p w14:paraId="4C2EDF4A" w14:textId="77777777" w:rsidR="00D96E8A" w:rsidRPr="004726E3" w:rsidRDefault="00D96E8A" w:rsidP="00D96E8A">
      <w:pPr>
        <w:pStyle w:val="TSB-Level1Numbers"/>
        <w:spacing w:after="0"/>
        <w:ind w:left="0" w:firstLine="0"/>
        <w:jc w:val="left"/>
        <w:rPr>
          <w:color w:val="C00000"/>
        </w:rPr>
      </w:pPr>
    </w:p>
    <w:p w14:paraId="3D38F42C" w14:textId="77777777" w:rsidR="00D96E8A" w:rsidRPr="00D54997" w:rsidRDefault="00D96E8A" w:rsidP="00D96E8A">
      <w:pPr>
        <w:pStyle w:val="TSB-Level1Numbers"/>
        <w:spacing w:after="0"/>
        <w:ind w:left="0" w:firstLine="0"/>
        <w:jc w:val="left"/>
      </w:pPr>
      <w:r w:rsidRPr="00D54997">
        <w:t>The record should be kept on the member of staff’s personal file.</w:t>
      </w:r>
    </w:p>
    <w:p w14:paraId="4CFC111A" w14:textId="77777777" w:rsidR="00D96E8A" w:rsidRPr="00D54997" w:rsidRDefault="00D96E8A" w:rsidP="00D96E8A">
      <w:pPr>
        <w:pStyle w:val="TSB-Level1Numbers"/>
        <w:spacing w:after="0"/>
        <w:ind w:left="0" w:firstLine="0"/>
        <w:jc w:val="left"/>
      </w:pPr>
    </w:p>
    <w:p w14:paraId="7D28F978" w14:textId="77777777" w:rsidR="00D96E8A" w:rsidRPr="00D54997" w:rsidRDefault="00D96E8A" w:rsidP="00D96E8A">
      <w:pPr>
        <w:pStyle w:val="TSB-Level1Numbers"/>
        <w:spacing w:after="0"/>
        <w:ind w:left="0" w:firstLine="0"/>
        <w:jc w:val="left"/>
      </w:pPr>
      <w:r w:rsidRPr="00D54997">
        <w:t>The purpose of this record is to enable accurate information to be given in response to any future reference request if the individual leaves the school.</w:t>
      </w:r>
    </w:p>
    <w:p w14:paraId="27F7676F" w14:textId="77777777" w:rsidR="00D96E8A" w:rsidRPr="00D54997" w:rsidRDefault="00D96E8A" w:rsidP="00D96E8A">
      <w:pPr>
        <w:pStyle w:val="TSB-Level1Numbers"/>
        <w:spacing w:after="0"/>
        <w:ind w:left="0" w:firstLine="0"/>
        <w:jc w:val="left"/>
      </w:pPr>
    </w:p>
    <w:p w14:paraId="5947C418" w14:textId="77777777" w:rsidR="00D96E8A" w:rsidRPr="00D54997" w:rsidRDefault="00D96E8A" w:rsidP="00D96E8A">
      <w:pPr>
        <w:pStyle w:val="TSB-Level1Numbers"/>
        <w:spacing w:after="0"/>
        <w:ind w:left="0" w:firstLine="0"/>
        <w:jc w:val="left"/>
      </w:pPr>
      <w:r w:rsidRPr="00D54997">
        <w:t>It is also important that accurate and detailed information is held in the event that the DBS makes requests for further information. This information is given to the DBS, if requested, due to the nature of the allegation. A comprehensive record of all allegations will provide clarification in cases where a future DBS disclosure reveals information from the police about an allegation which did not result in a criminal conviction.</w:t>
      </w:r>
    </w:p>
    <w:p w14:paraId="313AC475" w14:textId="77777777" w:rsidR="00D96E8A" w:rsidRPr="00D54997" w:rsidRDefault="00D96E8A" w:rsidP="00D96E8A">
      <w:pPr>
        <w:pStyle w:val="TSB-Level1Numbers"/>
        <w:spacing w:after="0"/>
        <w:ind w:left="0" w:firstLine="0"/>
        <w:jc w:val="left"/>
      </w:pPr>
    </w:p>
    <w:p w14:paraId="51CCB315" w14:textId="77777777" w:rsidR="00E673CF" w:rsidRDefault="00D96E8A" w:rsidP="00E673CF">
      <w:pPr>
        <w:pStyle w:val="TSB-Level1Numbers"/>
        <w:spacing w:after="0"/>
        <w:ind w:left="0" w:firstLine="0"/>
        <w:jc w:val="left"/>
      </w:pPr>
      <w:r w:rsidRPr="00D54997">
        <w:t>The record should be retained until normal retirement age or for 10 years; whichever is the shortest period of time.</w:t>
      </w:r>
      <w:bookmarkStart w:id="20" w:name="confidentiality"/>
    </w:p>
    <w:p w14:paraId="35494B0B" w14:textId="77777777" w:rsidR="00E673CF" w:rsidRDefault="00E673CF" w:rsidP="00E673CF">
      <w:pPr>
        <w:pStyle w:val="TSB-Level1Numbers"/>
        <w:spacing w:after="0"/>
        <w:ind w:left="0" w:firstLine="0"/>
        <w:jc w:val="left"/>
      </w:pPr>
    </w:p>
    <w:p w14:paraId="3948F087" w14:textId="34FEFD54" w:rsidR="00D96E8A" w:rsidRPr="00E673CF" w:rsidRDefault="00D96E8A" w:rsidP="00E673CF">
      <w:pPr>
        <w:pStyle w:val="TSB-Level1Numbers"/>
        <w:spacing w:after="0"/>
        <w:ind w:left="0" w:firstLine="0"/>
        <w:jc w:val="left"/>
        <w:rPr>
          <w:b/>
          <w:bCs/>
        </w:rPr>
      </w:pPr>
      <w:r w:rsidRPr="00E673CF">
        <w:rPr>
          <w:b/>
          <w:bCs/>
          <w:sz w:val="24"/>
          <w:szCs w:val="24"/>
        </w:rPr>
        <w:t xml:space="preserve">Confidentiality </w:t>
      </w:r>
    </w:p>
    <w:bookmarkEnd w:id="20"/>
    <w:p w14:paraId="40497EAC" w14:textId="77777777" w:rsidR="00CB1057" w:rsidRPr="00D54997" w:rsidRDefault="005C5265" w:rsidP="00CB1057">
      <w:pPr>
        <w:pStyle w:val="TSB-Level1Numbers"/>
        <w:spacing w:after="0"/>
        <w:ind w:left="482"/>
        <w:jc w:val="left"/>
      </w:pPr>
      <w:r w:rsidRPr="00D54997">
        <w:t>I</w:t>
      </w:r>
      <w:r w:rsidR="00D96E8A" w:rsidRPr="00D54997">
        <w:t>t is extremely important that when an allegation is made, the school</w:t>
      </w:r>
      <w:r w:rsidR="00CB1057" w:rsidRPr="00D54997">
        <w:t xml:space="preserve"> makes every effort to maintain</w:t>
      </w:r>
    </w:p>
    <w:p w14:paraId="5E8D730F" w14:textId="77777777" w:rsidR="00CB1057" w:rsidRPr="00D54997" w:rsidRDefault="00D96E8A" w:rsidP="00CB1057">
      <w:pPr>
        <w:pStyle w:val="TSB-Level1Numbers"/>
        <w:spacing w:after="0"/>
        <w:ind w:left="482"/>
        <w:jc w:val="left"/>
      </w:pPr>
      <w:r w:rsidRPr="00D54997">
        <w:t>confidentiality and guard against unwanted publicity while an allegation is be</w:t>
      </w:r>
      <w:r w:rsidR="00CB1057" w:rsidRPr="00D54997">
        <w:t>ing investigated or considered.</w:t>
      </w:r>
    </w:p>
    <w:p w14:paraId="7383F9D6" w14:textId="77777777" w:rsidR="00CB1057" w:rsidRPr="00D54997" w:rsidRDefault="00CB1057" w:rsidP="00CB1057">
      <w:pPr>
        <w:pStyle w:val="TSB-Level1Numbers"/>
        <w:spacing w:after="0"/>
        <w:ind w:left="482"/>
        <w:jc w:val="left"/>
      </w:pPr>
    </w:p>
    <w:p w14:paraId="29147C75" w14:textId="77777777" w:rsidR="00CB1057" w:rsidRPr="00D54997" w:rsidRDefault="00D96E8A" w:rsidP="00CB1057">
      <w:pPr>
        <w:pStyle w:val="TSB-Level1Numbers"/>
        <w:spacing w:after="0"/>
        <w:ind w:left="482"/>
        <w:jc w:val="left"/>
      </w:pPr>
      <w:r w:rsidRPr="00D54997">
        <w:t>In accordance with the Association of Chief Police Officers (ACPO) guidan</w:t>
      </w:r>
      <w:r w:rsidR="00CB1057" w:rsidRPr="00D54997">
        <w:t>ce the police will not normally</w:t>
      </w:r>
    </w:p>
    <w:p w14:paraId="11F755C5" w14:textId="77777777" w:rsidR="00CB1057" w:rsidRPr="00D54997" w:rsidRDefault="00D96E8A" w:rsidP="00CB1057">
      <w:pPr>
        <w:pStyle w:val="TSB-Level1Numbers"/>
        <w:spacing w:after="0"/>
        <w:ind w:left="482"/>
        <w:jc w:val="left"/>
      </w:pPr>
      <w:r w:rsidRPr="00D54997">
        <w:t>provide any information to the press or media that might identify an individ</w:t>
      </w:r>
      <w:r w:rsidR="00CB1057" w:rsidRPr="00D54997">
        <w:t>ual who is under investigation,</w:t>
      </w:r>
    </w:p>
    <w:p w14:paraId="58A2220F" w14:textId="77777777" w:rsidR="00CB1057" w:rsidRPr="00D54997" w:rsidRDefault="00D96E8A" w:rsidP="00CB1057">
      <w:pPr>
        <w:pStyle w:val="TSB-Level1Numbers"/>
        <w:spacing w:after="0"/>
        <w:ind w:left="482"/>
        <w:jc w:val="left"/>
      </w:pPr>
      <w:r w:rsidRPr="00D54997">
        <w:t>unless and until the person is charged with a criminal offence. (In exceptional cases w</w:t>
      </w:r>
      <w:r w:rsidR="004C3E62" w:rsidRPr="00D54997">
        <w:t xml:space="preserve">here the </w:t>
      </w:r>
      <w:r w:rsidR="00CB1057" w:rsidRPr="00D54997">
        <w:t>police might</w:t>
      </w:r>
    </w:p>
    <w:p w14:paraId="5F017BD4" w14:textId="77777777" w:rsidR="00CB1057" w:rsidRPr="00D54997" w:rsidRDefault="00D96E8A" w:rsidP="00CB1057">
      <w:pPr>
        <w:pStyle w:val="TSB-Level1Numbers"/>
        <w:spacing w:after="0"/>
        <w:ind w:left="482"/>
        <w:jc w:val="left"/>
      </w:pPr>
      <w:r w:rsidRPr="00D54997">
        <w:t>depart from that rule, e.g. an appeal to trace a suspect, the reasons s</w:t>
      </w:r>
      <w:r w:rsidR="00CB1057" w:rsidRPr="00D54997">
        <w:t>hould be documented and partner</w:t>
      </w:r>
    </w:p>
    <w:p w14:paraId="56F860CF" w14:textId="538836FB" w:rsidR="00D96E8A" w:rsidRPr="00D54997" w:rsidRDefault="00D96E8A" w:rsidP="00CB1057">
      <w:pPr>
        <w:pStyle w:val="TSB-Level1Numbers"/>
        <w:spacing w:after="0"/>
        <w:ind w:left="482"/>
        <w:jc w:val="left"/>
      </w:pPr>
      <w:r w:rsidRPr="00D54997">
        <w:t>agencies consulted beforehand)</w:t>
      </w:r>
      <w:r w:rsidR="00F97CF8" w:rsidRPr="00D54997">
        <w:t>.</w:t>
      </w:r>
      <w:r w:rsidRPr="00D54997">
        <w:t xml:space="preserve"> </w:t>
      </w:r>
    </w:p>
    <w:p w14:paraId="11A6DB84" w14:textId="77777777" w:rsidR="00CB1057" w:rsidRPr="00D54997" w:rsidRDefault="00CB1057" w:rsidP="00CB1057">
      <w:pPr>
        <w:pStyle w:val="TSB-Level1Numbers"/>
        <w:spacing w:after="0"/>
        <w:ind w:left="482"/>
        <w:jc w:val="left"/>
      </w:pPr>
    </w:p>
    <w:p w14:paraId="49400329" w14:textId="77777777" w:rsidR="00CB1057" w:rsidRPr="00D54997" w:rsidRDefault="00D96E8A" w:rsidP="00CB1057">
      <w:pPr>
        <w:pStyle w:val="TSB-Level1Numbers"/>
        <w:spacing w:after="0"/>
        <w:ind w:left="482"/>
        <w:jc w:val="left"/>
      </w:pPr>
      <w:r w:rsidRPr="00D54997">
        <w:t>The school should take advice from the LADO, police and local authority social care services to a</w:t>
      </w:r>
      <w:r w:rsidR="00CB1057" w:rsidRPr="00D54997">
        <w:t>gree the</w:t>
      </w:r>
    </w:p>
    <w:p w14:paraId="37C61C2E" w14:textId="2BB20CEF" w:rsidR="00D96E8A" w:rsidRPr="00D54997" w:rsidRDefault="00D96E8A" w:rsidP="00CB1057">
      <w:pPr>
        <w:pStyle w:val="TSB-Level1Numbers"/>
        <w:spacing w:after="0"/>
        <w:ind w:left="482"/>
        <w:jc w:val="left"/>
      </w:pPr>
      <w:r w:rsidRPr="00D54997">
        <w:t xml:space="preserve">following: </w:t>
      </w:r>
    </w:p>
    <w:p w14:paraId="68A6E6D1" w14:textId="77777777" w:rsidR="00F97CF8" w:rsidRPr="00D54997" w:rsidRDefault="00F97CF8" w:rsidP="00CB1057">
      <w:pPr>
        <w:pStyle w:val="TSB-Level1Numbers"/>
        <w:spacing w:after="0"/>
        <w:ind w:left="482"/>
        <w:jc w:val="left"/>
      </w:pPr>
    </w:p>
    <w:p w14:paraId="4633D3D9" w14:textId="77777777" w:rsidR="00D96E8A" w:rsidRPr="00D54997" w:rsidRDefault="00D96E8A" w:rsidP="00875440">
      <w:pPr>
        <w:pStyle w:val="TSB-Level1Numbers"/>
        <w:numPr>
          <w:ilvl w:val="0"/>
          <w:numId w:val="6"/>
        </w:numPr>
        <w:spacing w:after="0"/>
        <w:jc w:val="left"/>
      </w:pPr>
      <w:r w:rsidRPr="00D54997">
        <w:t xml:space="preserve">Who needs to know and, importantly, exactly what information can be shared; </w:t>
      </w:r>
    </w:p>
    <w:p w14:paraId="4D52FC14" w14:textId="77777777" w:rsidR="00D96E8A" w:rsidRPr="00D54997" w:rsidRDefault="00D96E8A" w:rsidP="00875440">
      <w:pPr>
        <w:pStyle w:val="TSB-Level1Numbers"/>
        <w:numPr>
          <w:ilvl w:val="0"/>
          <w:numId w:val="6"/>
        </w:numPr>
        <w:spacing w:after="0"/>
        <w:jc w:val="left"/>
      </w:pPr>
      <w:r w:rsidRPr="00D54997">
        <w:t xml:space="preserve">How to manage speculation, leaks and gossip; </w:t>
      </w:r>
    </w:p>
    <w:p w14:paraId="039D79B7" w14:textId="77777777" w:rsidR="00D96E8A" w:rsidRPr="00D54997" w:rsidRDefault="00D96E8A" w:rsidP="00875440">
      <w:pPr>
        <w:pStyle w:val="TSB-Level1Numbers"/>
        <w:numPr>
          <w:ilvl w:val="0"/>
          <w:numId w:val="6"/>
        </w:numPr>
        <w:spacing w:after="0"/>
        <w:jc w:val="left"/>
      </w:pPr>
      <w:r w:rsidRPr="00D54997">
        <w:t xml:space="preserve">What if any information can be reasonably given to the wider community to reduce speculation; and </w:t>
      </w:r>
    </w:p>
    <w:p w14:paraId="4B530AEA" w14:textId="77777777" w:rsidR="00D96E8A" w:rsidRPr="00D54997" w:rsidRDefault="00D96E8A" w:rsidP="00875440">
      <w:pPr>
        <w:pStyle w:val="TSB-Level1Numbers"/>
        <w:numPr>
          <w:ilvl w:val="0"/>
          <w:numId w:val="6"/>
        </w:numPr>
        <w:spacing w:after="0"/>
        <w:jc w:val="left"/>
        <w:rPr>
          <w:sz w:val="26"/>
          <w:szCs w:val="26"/>
        </w:rPr>
      </w:pPr>
      <w:r w:rsidRPr="00D54997">
        <w:t>How to manage press interest if and when it should arise</w:t>
      </w:r>
      <w:r w:rsidRPr="00D54997">
        <w:rPr>
          <w:sz w:val="26"/>
          <w:szCs w:val="26"/>
        </w:rPr>
        <w:t xml:space="preserve">. </w:t>
      </w:r>
    </w:p>
    <w:p w14:paraId="4BD69E01" w14:textId="77777777" w:rsidR="00D96E8A" w:rsidRPr="00D54997" w:rsidRDefault="00D96E8A" w:rsidP="00CB1057">
      <w:pPr>
        <w:pStyle w:val="TSB-Level1Numbers"/>
        <w:spacing w:after="0"/>
        <w:ind w:left="482"/>
        <w:jc w:val="left"/>
      </w:pPr>
    </w:p>
    <w:p w14:paraId="037874E4" w14:textId="77777777" w:rsidR="00F11E93" w:rsidRPr="00D54997" w:rsidRDefault="00D96E8A" w:rsidP="00CB1057">
      <w:pPr>
        <w:pStyle w:val="TSB-Level1Numbers"/>
        <w:spacing w:after="0"/>
        <w:ind w:left="482"/>
        <w:jc w:val="left"/>
      </w:pPr>
      <w:r w:rsidRPr="00D54997">
        <w:t xml:space="preserve">Any enquiries from the press should be directed to the </w:t>
      </w:r>
      <w:r w:rsidRPr="00D54997">
        <w:rPr>
          <w:b/>
        </w:rPr>
        <w:t xml:space="preserve">Chair of Governors </w:t>
      </w:r>
      <w:r w:rsidR="00F11E93" w:rsidRPr="00D54997">
        <w:t>unless it is a freedom of</w:t>
      </w:r>
    </w:p>
    <w:p w14:paraId="5D9999AA" w14:textId="77777777" w:rsidR="00F97CF8" w:rsidRPr="00D54997" w:rsidRDefault="00D96E8A" w:rsidP="00F97CF8">
      <w:pPr>
        <w:pStyle w:val="TSB-Level1Numbers"/>
        <w:spacing w:after="0"/>
        <w:ind w:left="482"/>
        <w:jc w:val="left"/>
      </w:pPr>
      <w:r w:rsidRPr="00D54997">
        <w:t xml:space="preserve">information or data protection request, in which case the school, </w:t>
      </w:r>
      <w:r w:rsidR="00F11E93" w:rsidRPr="00D54997">
        <w:t xml:space="preserve">JMAT </w:t>
      </w:r>
      <w:r w:rsidR="00BC3188" w:rsidRPr="00D54997">
        <w:t>HR advisors</w:t>
      </w:r>
      <w:r w:rsidRPr="00D54997">
        <w:t xml:space="preserve"> </w:t>
      </w:r>
      <w:r w:rsidR="00F11E93" w:rsidRPr="00D54997">
        <w:t>or legal</w:t>
      </w:r>
      <w:r w:rsidR="00F97CF8" w:rsidRPr="00D54997">
        <w:t xml:space="preserve"> </w:t>
      </w:r>
      <w:r w:rsidRPr="00D54997">
        <w:t xml:space="preserve">representative </w:t>
      </w:r>
    </w:p>
    <w:p w14:paraId="13092F97" w14:textId="77777777" w:rsidR="00E673CF" w:rsidRDefault="00D96E8A" w:rsidP="00E673CF">
      <w:pPr>
        <w:pStyle w:val="TSB-Level1Numbers"/>
        <w:spacing w:after="0"/>
        <w:ind w:left="482"/>
        <w:jc w:val="left"/>
      </w:pPr>
      <w:r w:rsidRPr="00D54997">
        <w:t>should be contacted.</w:t>
      </w:r>
      <w:bookmarkStart w:id="21" w:name="actionfalseallegations"/>
    </w:p>
    <w:p w14:paraId="02A8BE87" w14:textId="77777777" w:rsidR="00E673CF" w:rsidRPr="00E673CF" w:rsidRDefault="00E673CF" w:rsidP="00E673CF">
      <w:pPr>
        <w:pStyle w:val="TSB-Level1Numbers"/>
        <w:spacing w:after="0"/>
        <w:ind w:left="482"/>
        <w:jc w:val="left"/>
        <w:rPr>
          <w:b/>
          <w:bCs/>
        </w:rPr>
      </w:pPr>
    </w:p>
    <w:p w14:paraId="2AA9425C" w14:textId="1EA1E2C3" w:rsidR="00D96E8A" w:rsidRPr="00E673CF" w:rsidRDefault="00E673CF" w:rsidP="00E673CF">
      <w:pPr>
        <w:pStyle w:val="TSB-Level1Numbers"/>
        <w:spacing w:after="0"/>
        <w:ind w:left="482"/>
        <w:jc w:val="left"/>
        <w:rPr>
          <w:b/>
          <w:bCs/>
        </w:rPr>
      </w:pPr>
      <w:r w:rsidRPr="00E673CF">
        <w:rPr>
          <w:b/>
          <w:bCs/>
        </w:rPr>
        <w:t>A</w:t>
      </w:r>
      <w:r w:rsidR="00D96E8A" w:rsidRPr="00E673CF">
        <w:rPr>
          <w:b/>
          <w:bCs/>
          <w:sz w:val="24"/>
          <w:szCs w:val="24"/>
        </w:rPr>
        <w:t>ction to be taken in respect of false allegations</w:t>
      </w:r>
    </w:p>
    <w:bookmarkEnd w:id="21"/>
    <w:p w14:paraId="1883FCCF" w14:textId="77777777" w:rsidR="00D96E8A" w:rsidRPr="00D54997" w:rsidRDefault="00D96E8A" w:rsidP="00D96E8A">
      <w:pPr>
        <w:pStyle w:val="TSB-Level1Numbers"/>
        <w:spacing w:after="0"/>
        <w:ind w:left="0" w:firstLine="0"/>
        <w:jc w:val="left"/>
      </w:pPr>
      <w:r w:rsidRPr="00D54997">
        <w:t xml:space="preserve">If an allegation made by a pupil is proved to be false and/or malicious, action should be taken to determine whether the person who made the allegation is in need of services or may have been abused by someone else. </w:t>
      </w:r>
    </w:p>
    <w:p w14:paraId="1A86619A" w14:textId="77777777" w:rsidR="00D96E8A" w:rsidRPr="00D54997" w:rsidRDefault="00D96E8A" w:rsidP="00D96E8A">
      <w:pPr>
        <w:pStyle w:val="TSB-Level1Numbers"/>
        <w:spacing w:after="0"/>
        <w:ind w:left="0" w:firstLine="0"/>
        <w:jc w:val="left"/>
      </w:pPr>
    </w:p>
    <w:p w14:paraId="305B009A" w14:textId="77777777" w:rsidR="00D96E8A" w:rsidRPr="00D54997" w:rsidRDefault="00D96E8A" w:rsidP="00D96E8A">
      <w:pPr>
        <w:pStyle w:val="TSB-Level1Numbers"/>
        <w:spacing w:after="0"/>
        <w:ind w:left="0" w:firstLine="0"/>
        <w:jc w:val="left"/>
      </w:pPr>
      <w:r w:rsidRPr="00D54997">
        <w:t xml:space="preserve">In the case of a pupil deliberately inventing or making a malicious allegation, the </w:t>
      </w:r>
      <w:r w:rsidR="005940D4" w:rsidRPr="00D54997">
        <w:rPr>
          <w:b/>
        </w:rPr>
        <w:t>Headteacher</w:t>
      </w:r>
      <w:r w:rsidR="00205E60" w:rsidRPr="00D54997">
        <w:rPr>
          <w:b/>
        </w:rPr>
        <w:t xml:space="preserve"> </w:t>
      </w:r>
      <w:r w:rsidRPr="00D54997">
        <w:t>should consider talking action in accordance with the Behaviour Policy.</w:t>
      </w:r>
    </w:p>
    <w:p w14:paraId="2E32DB81" w14:textId="77777777" w:rsidR="00F11E93" w:rsidRPr="00D54997" w:rsidRDefault="00F11E93" w:rsidP="00D96E8A">
      <w:pPr>
        <w:pStyle w:val="TSB-Level1Numbers"/>
        <w:spacing w:after="0"/>
        <w:ind w:left="0" w:firstLine="0"/>
        <w:jc w:val="left"/>
      </w:pPr>
    </w:p>
    <w:p w14:paraId="701BA93F" w14:textId="77777777" w:rsidR="00D96E8A" w:rsidRPr="00D54997" w:rsidRDefault="00D96E8A" w:rsidP="00D96E8A">
      <w:pPr>
        <w:pStyle w:val="TSB-Level1Numbers"/>
        <w:spacing w:after="0"/>
        <w:ind w:left="0" w:firstLine="0"/>
        <w:jc w:val="left"/>
      </w:pPr>
      <w:r w:rsidRPr="00D54997">
        <w:t xml:space="preserve">If it is clear to the </w:t>
      </w:r>
      <w:r w:rsidR="005940D4" w:rsidRPr="00D54997">
        <w:rPr>
          <w:b/>
        </w:rPr>
        <w:t>Headteacher</w:t>
      </w:r>
      <w:r w:rsidR="00205E60" w:rsidRPr="00D54997">
        <w:rPr>
          <w:b/>
        </w:rPr>
        <w:t xml:space="preserve"> </w:t>
      </w:r>
      <w:r w:rsidRPr="00D54997">
        <w:t>and the LADO that the allegation is demonstrably false or unfounded, the member of staff should be informed orally and in writing of the allegation, that it is without foundation and that no further action will be taken.</w:t>
      </w:r>
    </w:p>
    <w:p w14:paraId="7038B75E" w14:textId="77777777" w:rsidR="00D96E8A" w:rsidRPr="00D54997" w:rsidRDefault="00D96E8A" w:rsidP="00D96E8A">
      <w:pPr>
        <w:pStyle w:val="TSB-Level1Numbers"/>
        <w:spacing w:after="0"/>
        <w:ind w:left="0" w:firstLine="0"/>
        <w:jc w:val="left"/>
      </w:pPr>
    </w:p>
    <w:p w14:paraId="4ADF7720" w14:textId="77777777" w:rsidR="00D96E8A" w:rsidRPr="00D54997" w:rsidRDefault="00D96E8A" w:rsidP="00D96E8A">
      <w:pPr>
        <w:pStyle w:val="TSB-Level1Numbers"/>
        <w:spacing w:after="0"/>
        <w:ind w:left="0" w:firstLine="0"/>
        <w:jc w:val="left"/>
      </w:pPr>
      <w:r w:rsidRPr="00D54997">
        <w:t xml:space="preserve">Where appropriate, and if requested, support should be offered, which could include occupational health and counselling services. </w:t>
      </w:r>
    </w:p>
    <w:p w14:paraId="79E9E8B4" w14:textId="77777777" w:rsidR="00D96E8A" w:rsidRPr="00D54997" w:rsidRDefault="00D96E8A" w:rsidP="00D96E8A">
      <w:pPr>
        <w:pStyle w:val="TSB-Level1Numbers"/>
        <w:spacing w:after="0"/>
        <w:ind w:left="0" w:firstLine="0"/>
        <w:jc w:val="left"/>
      </w:pPr>
    </w:p>
    <w:p w14:paraId="1D9138AE" w14:textId="77777777" w:rsidR="00D96E8A" w:rsidRPr="00D54997" w:rsidRDefault="00D96E8A" w:rsidP="00D96E8A">
      <w:pPr>
        <w:pStyle w:val="TSB-Level1Numbers"/>
        <w:spacing w:after="0"/>
        <w:ind w:left="0" w:firstLine="0"/>
        <w:jc w:val="left"/>
      </w:pPr>
      <w:r w:rsidRPr="00D54997">
        <w:t>If an allegation made by a member of staff is proved to be false and/or malicious, an investigation should take place in accordance with the school Disciplinary Policy and Procedures. The police may also consider taking action against the individual making the allegation.</w:t>
      </w:r>
    </w:p>
    <w:p w14:paraId="67382547" w14:textId="77777777" w:rsidR="00D96E8A" w:rsidRPr="00D54997" w:rsidRDefault="00D96E8A" w:rsidP="00D96E8A">
      <w:pPr>
        <w:pStyle w:val="TSB-Level1Numbers"/>
        <w:spacing w:after="0"/>
        <w:ind w:left="0" w:firstLine="0"/>
        <w:jc w:val="left"/>
      </w:pPr>
    </w:p>
    <w:p w14:paraId="6FFB0C3A" w14:textId="77777777" w:rsidR="00D96E8A" w:rsidRPr="00D54997" w:rsidRDefault="00D96E8A" w:rsidP="00D96E8A">
      <w:pPr>
        <w:pStyle w:val="TSB-Level1Numbers"/>
        <w:spacing w:after="0"/>
        <w:ind w:left="0" w:firstLine="0"/>
        <w:jc w:val="left"/>
      </w:pPr>
      <w:r w:rsidRPr="00D54997">
        <w:t>Documentation should be retained on the employee’s personal file to demonstrate that the allegation was malicious.</w:t>
      </w:r>
    </w:p>
    <w:p w14:paraId="24358E28" w14:textId="77777777" w:rsidR="00AB2195" w:rsidRPr="00D54997" w:rsidRDefault="00AB2195" w:rsidP="00AB2195">
      <w:pPr>
        <w:pStyle w:val="Heading1"/>
        <w:keepNext w:val="0"/>
        <w:spacing w:before="0" w:line="276" w:lineRule="auto"/>
        <w:ind w:left="0" w:firstLine="0"/>
        <w:contextualSpacing/>
        <w:jc w:val="both"/>
        <w:rPr>
          <w:rFonts w:ascii="Arial" w:hAnsi="Arial" w:cs="Arial"/>
          <w:color w:val="auto"/>
          <w:sz w:val="24"/>
          <w:szCs w:val="24"/>
        </w:rPr>
      </w:pPr>
      <w:bookmarkStart w:id="22" w:name="learninglessons"/>
    </w:p>
    <w:p w14:paraId="6ECB14BA" w14:textId="60D69C43" w:rsidR="00D96E8A" w:rsidRPr="00D54997" w:rsidRDefault="00D96E8A" w:rsidP="00AB2195">
      <w:pPr>
        <w:pStyle w:val="Heading1"/>
        <w:keepNext w:val="0"/>
        <w:spacing w:before="0" w:line="276" w:lineRule="auto"/>
        <w:ind w:left="0" w:firstLine="0"/>
        <w:contextualSpacing/>
        <w:jc w:val="both"/>
        <w:rPr>
          <w:rFonts w:ascii="Arial" w:hAnsi="Arial" w:cs="Arial"/>
          <w:color w:val="auto"/>
          <w:sz w:val="24"/>
          <w:szCs w:val="24"/>
        </w:rPr>
      </w:pPr>
      <w:r w:rsidRPr="00D54997">
        <w:rPr>
          <w:rFonts w:ascii="Arial" w:hAnsi="Arial" w:cs="Arial"/>
          <w:color w:val="auto"/>
          <w:sz w:val="24"/>
          <w:szCs w:val="24"/>
        </w:rPr>
        <w:t xml:space="preserve">Learning lessons </w:t>
      </w:r>
    </w:p>
    <w:bookmarkEnd w:id="22"/>
    <w:p w14:paraId="7FE70799" w14:textId="77777777" w:rsidR="00D96E8A" w:rsidRPr="00D54997" w:rsidRDefault="00D96E8A" w:rsidP="00D96E8A">
      <w:pPr>
        <w:pStyle w:val="TSB-Level1Numbers"/>
        <w:ind w:left="0" w:firstLine="0"/>
        <w:jc w:val="left"/>
      </w:pPr>
      <w:r w:rsidRPr="00D54997">
        <w:t xml:space="preserve">Where an allegation has been made against a member of staff, lessons can be learned, whether the allegations are proven or not. At the conclusion of a case, relevant parties should discuss what can be learned and, therefore, lead to improved practice, either to the school procedures or to help prevent similar events in the future. The LADO and the </w:t>
      </w:r>
      <w:r w:rsidR="005940D4" w:rsidRPr="00D54997">
        <w:rPr>
          <w:b/>
        </w:rPr>
        <w:t>Headteacher</w:t>
      </w:r>
      <w:r w:rsidR="00205E60" w:rsidRPr="00D54997">
        <w:rPr>
          <w:b/>
        </w:rPr>
        <w:t xml:space="preserve"> </w:t>
      </w:r>
      <w:r w:rsidRPr="00D54997">
        <w:t>should review the case.</w:t>
      </w:r>
    </w:p>
    <w:p w14:paraId="5D1B654D" w14:textId="4E1E6B23" w:rsidR="00D96E8A" w:rsidRPr="00D54997" w:rsidRDefault="00D96E8A" w:rsidP="008E167D">
      <w:pPr>
        <w:pStyle w:val="Heading1"/>
        <w:keepNext w:val="0"/>
        <w:spacing w:line="276" w:lineRule="auto"/>
        <w:ind w:left="0" w:firstLine="0"/>
        <w:contextualSpacing/>
        <w:jc w:val="both"/>
        <w:rPr>
          <w:rFonts w:ascii="Arial" w:hAnsi="Arial" w:cs="Arial"/>
          <w:color w:val="auto"/>
          <w:sz w:val="24"/>
          <w:szCs w:val="24"/>
        </w:rPr>
      </w:pPr>
      <w:bookmarkStart w:id="23" w:name="resignations"/>
      <w:r w:rsidRPr="00D54997">
        <w:rPr>
          <w:rFonts w:ascii="Arial" w:hAnsi="Arial" w:cs="Arial"/>
          <w:color w:val="auto"/>
          <w:sz w:val="24"/>
          <w:szCs w:val="24"/>
        </w:rPr>
        <w:t>Resignations and ‘compromise agreements’</w:t>
      </w:r>
    </w:p>
    <w:bookmarkEnd w:id="23"/>
    <w:p w14:paraId="7F0A2A63" w14:textId="496551AD" w:rsidR="00D96E8A" w:rsidRPr="00D54997" w:rsidRDefault="00D96E8A" w:rsidP="008E167D">
      <w:pPr>
        <w:pStyle w:val="TSB-Level1Numbers"/>
        <w:spacing w:after="0"/>
        <w:ind w:left="0" w:firstLine="0"/>
        <w:jc w:val="left"/>
      </w:pPr>
      <w:r w:rsidRPr="00D54997">
        <w:t>The fact that a person tenders his or her resignation, or ceases to provide their services, must not prevent an allegation being followed up in accordance with these procedures.</w:t>
      </w:r>
    </w:p>
    <w:p w14:paraId="44091BFD" w14:textId="77777777" w:rsidR="00D96E8A" w:rsidRPr="00D54997" w:rsidRDefault="00D96E8A" w:rsidP="008E167D">
      <w:pPr>
        <w:pStyle w:val="TSB-Level1Numbers"/>
        <w:spacing w:after="0"/>
        <w:ind w:left="0" w:firstLine="0"/>
        <w:jc w:val="left"/>
      </w:pPr>
    </w:p>
    <w:p w14:paraId="2C8394D9" w14:textId="77777777" w:rsidR="00D96E8A" w:rsidRPr="00D54997" w:rsidRDefault="00D96E8A" w:rsidP="00D96E8A">
      <w:pPr>
        <w:pStyle w:val="TSB-Level1Numbers"/>
        <w:spacing w:after="0"/>
        <w:ind w:left="0" w:firstLine="0"/>
        <w:jc w:val="left"/>
      </w:pPr>
      <w:r w:rsidRPr="00D54997">
        <w:t>It is important that every effort is made to reach a conclusion in all cases of allegations bearing on the safety or welfare of children, including any in which the person concerned refuses to cooperate with the process.</w:t>
      </w:r>
    </w:p>
    <w:p w14:paraId="4EF21DCD" w14:textId="77777777" w:rsidR="00D96E8A" w:rsidRPr="00D54997" w:rsidRDefault="00D96E8A" w:rsidP="00D96E8A">
      <w:pPr>
        <w:pStyle w:val="TSB-Level1Numbers"/>
        <w:spacing w:after="0"/>
        <w:ind w:left="0" w:firstLine="0"/>
        <w:jc w:val="left"/>
      </w:pPr>
    </w:p>
    <w:p w14:paraId="396E1A90" w14:textId="77777777" w:rsidR="00D96E8A" w:rsidRPr="00D54997" w:rsidRDefault="00D96E8A" w:rsidP="00D96E8A">
      <w:pPr>
        <w:pStyle w:val="TSB-Level1Numbers"/>
        <w:spacing w:after="0"/>
        <w:ind w:left="0" w:firstLine="0"/>
        <w:jc w:val="left"/>
      </w:pPr>
      <w:r w:rsidRPr="00D54997">
        <w:t>Wherever possible, the person should be given a full opportunity to answer the allegation and make representations about it.</w:t>
      </w:r>
    </w:p>
    <w:p w14:paraId="4FFDDF07" w14:textId="77777777" w:rsidR="00D96E8A" w:rsidRPr="00D54997" w:rsidRDefault="00D96E8A" w:rsidP="00D96E8A">
      <w:pPr>
        <w:pStyle w:val="TSB-Level1Numbers"/>
        <w:spacing w:after="0"/>
        <w:ind w:left="0" w:firstLine="0"/>
        <w:jc w:val="left"/>
      </w:pPr>
    </w:p>
    <w:p w14:paraId="5961EBC7" w14:textId="77777777" w:rsidR="00D96E8A" w:rsidRPr="00D54997" w:rsidRDefault="00D96E8A" w:rsidP="00D96E8A">
      <w:pPr>
        <w:pStyle w:val="TSB-Level1Numbers"/>
        <w:spacing w:after="0"/>
        <w:ind w:left="0" w:firstLine="0"/>
        <w:jc w:val="left"/>
      </w:pPr>
      <w:r w:rsidRPr="00D54997">
        <w:t>The process of recording the allegation and any supporting evidence, and reaching a judgement about whether it can be regarded as substantiated on the basis of all the information available, should continue even if representations cannot be given or the person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5392BADF" w14:textId="77777777" w:rsidR="0074196A" w:rsidRDefault="0074196A" w:rsidP="00F61A76">
      <w:pPr>
        <w:rPr>
          <w:b/>
          <w:color w:val="C00000"/>
          <w:szCs w:val="24"/>
        </w:rPr>
      </w:pPr>
    </w:p>
    <w:p w14:paraId="59EBDAFD" w14:textId="01346EFE" w:rsidR="00F61A76" w:rsidRPr="002B31F7" w:rsidRDefault="00F61A76" w:rsidP="00F61A76">
      <w:pPr>
        <w:rPr>
          <w:color w:val="auto"/>
          <w:sz w:val="22"/>
        </w:rPr>
      </w:pPr>
      <w:r w:rsidRPr="002B31F7">
        <w:rPr>
          <w:b/>
          <w:color w:val="auto"/>
          <w:szCs w:val="24"/>
        </w:rPr>
        <w:t>Supporting those involved</w:t>
      </w:r>
      <w:r w:rsidRPr="002B31F7">
        <w:rPr>
          <w:color w:val="auto"/>
          <w:sz w:val="22"/>
        </w:rPr>
        <w:t xml:space="preserve"> </w:t>
      </w:r>
    </w:p>
    <w:p w14:paraId="483D0EA0" w14:textId="77777777" w:rsidR="00F61A76" w:rsidRPr="002B31F7" w:rsidRDefault="00F61A76" w:rsidP="00F61A76">
      <w:pPr>
        <w:rPr>
          <w:b/>
          <w:color w:val="auto"/>
          <w:sz w:val="22"/>
        </w:rPr>
      </w:pPr>
      <w:r w:rsidRPr="002B31F7">
        <w:rPr>
          <w:b/>
          <w:color w:val="auto"/>
          <w:sz w:val="22"/>
        </w:rPr>
        <w:t>Duty of care</w:t>
      </w:r>
    </w:p>
    <w:p w14:paraId="6966ED7C" w14:textId="77777777" w:rsidR="00F61A76" w:rsidRPr="002B31F7" w:rsidRDefault="00F61A76" w:rsidP="00F61A76">
      <w:pPr>
        <w:rPr>
          <w:color w:val="auto"/>
          <w:sz w:val="22"/>
        </w:rPr>
      </w:pPr>
      <w:r w:rsidRPr="002B31F7">
        <w:rPr>
          <w:color w:val="auto"/>
          <w:sz w:val="22"/>
        </w:rPr>
        <w:t xml:space="preserve">The welfare of a child is paramount and this will be the prime concern in terms of investigating an allegation </w:t>
      </w:r>
    </w:p>
    <w:p w14:paraId="2CB19453" w14:textId="77777777" w:rsidR="00F61A76" w:rsidRPr="002B31F7" w:rsidRDefault="00F61A76" w:rsidP="00F61A76">
      <w:pPr>
        <w:rPr>
          <w:color w:val="auto"/>
          <w:sz w:val="22"/>
        </w:rPr>
      </w:pPr>
      <w:r w:rsidRPr="002B31F7">
        <w:rPr>
          <w:color w:val="auto"/>
          <w:sz w:val="22"/>
        </w:rPr>
        <w:t xml:space="preserve">against a person in a position of trust. However, when an allegation or safeguarding concern is being </w:t>
      </w:r>
    </w:p>
    <w:p w14:paraId="33940BAB" w14:textId="77777777" w:rsidR="00F61A76" w:rsidRPr="002B31F7" w:rsidRDefault="00F61A76" w:rsidP="00F61A76">
      <w:pPr>
        <w:rPr>
          <w:color w:val="auto"/>
          <w:sz w:val="22"/>
        </w:rPr>
      </w:pPr>
      <w:r w:rsidRPr="002B31F7">
        <w:rPr>
          <w:color w:val="auto"/>
          <w:sz w:val="22"/>
        </w:rPr>
        <w:t xml:space="preserve">investigated it is likely to be a very stressful experience for the adult subject of the investigation, and </w:t>
      </w:r>
    </w:p>
    <w:p w14:paraId="51907EF4" w14:textId="77777777" w:rsidR="00F61A76" w:rsidRPr="002B31F7" w:rsidRDefault="00F61A76" w:rsidP="00F61A76">
      <w:pPr>
        <w:rPr>
          <w:color w:val="auto"/>
          <w:sz w:val="22"/>
        </w:rPr>
      </w:pPr>
      <w:r w:rsidRPr="002B31F7">
        <w:rPr>
          <w:color w:val="auto"/>
          <w:sz w:val="22"/>
        </w:rPr>
        <w:lastRenderedPageBreak/>
        <w:t xml:space="preserve">potentially for their family members. It is important that school/JMAT offers appropriate welfare support at </w:t>
      </w:r>
    </w:p>
    <w:p w14:paraId="2F633CB2" w14:textId="77777777" w:rsidR="00F61A76" w:rsidRPr="002B31F7" w:rsidRDefault="00F61A76" w:rsidP="00F61A76">
      <w:pPr>
        <w:rPr>
          <w:color w:val="auto"/>
          <w:sz w:val="22"/>
        </w:rPr>
      </w:pPr>
      <w:r w:rsidRPr="002B31F7">
        <w:rPr>
          <w:color w:val="auto"/>
          <w:sz w:val="22"/>
        </w:rPr>
        <w:t xml:space="preserve">such a time and recognises the sensitivity of the situation. Information is confidential and should not </w:t>
      </w:r>
    </w:p>
    <w:p w14:paraId="0D1C3B47" w14:textId="77777777" w:rsidR="00F61A76" w:rsidRPr="002B31F7" w:rsidRDefault="00F61A76" w:rsidP="00F61A76">
      <w:pPr>
        <w:rPr>
          <w:color w:val="auto"/>
          <w:sz w:val="22"/>
        </w:rPr>
      </w:pPr>
      <w:r w:rsidRPr="002B31F7">
        <w:rPr>
          <w:color w:val="auto"/>
          <w:sz w:val="22"/>
        </w:rPr>
        <w:t xml:space="preserve">ordinarily be shared with other staff or with children or parents who are not directly involved in the </w:t>
      </w:r>
    </w:p>
    <w:p w14:paraId="0F1AD8A1" w14:textId="77777777" w:rsidR="00F61A76" w:rsidRPr="002B31F7" w:rsidRDefault="00F61A76" w:rsidP="00F61A76">
      <w:pPr>
        <w:rPr>
          <w:color w:val="auto"/>
          <w:sz w:val="22"/>
        </w:rPr>
      </w:pPr>
      <w:r w:rsidRPr="002B31F7">
        <w:rPr>
          <w:color w:val="auto"/>
          <w:sz w:val="22"/>
        </w:rPr>
        <w:t xml:space="preserve">investigation. </w:t>
      </w:r>
    </w:p>
    <w:p w14:paraId="13F5570E" w14:textId="77777777" w:rsidR="00F61A76" w:rsidRPr="002B31F7" w:rsidRDefault="00F61A76" w:rsidP="00F61A76">
      <w:pPr>
        <w:rPr>
          <w:color w:val="auto"/>
          <w:sz w:val="22"/>
        </w:rPr>
      </w:pPr>
    </w:p>
    <w:p w14:paraId="46198143" w14:textId="77777777" w:rsidR="00F61A76" w:rsidRPr="002B31F7" w:rsidRDefault="00F61A76" w:rsidP="00F61A76">
      <w:pPr>
        <w:rPr>
          <w:color w:val="auto"/>
          <w:sz w:val="22"/>
        </w:rPr>
      </w:pPr>
      <w:r w:rsidRPr="002B31F7">
        <w:rPr>
          <w:color w:val="auto"/>
          <w:sz w:val="22"/>
        </w:rPr>
        <w:t xml:space="preserve">The JMAT recognises that it has a duty of care to its staff. We will: </w:t>
      </w:r>
    </w:p>
    <w:p w14:paraId="5B80C4A0" w14:textId="77777777" w:rsidR="00F61A76" w:rsidRPr="002B31F7" w:rsidRDefault="00F61A76" w:rsidP="00F61A76">
      <w:pPr>
        <w:pStyle w:val="ListParagraph"/>
        <w:numPr>
          <w:ilvl w:val="0"/>
          <w:numId w:val="24"/>
        </w:numPr>
        <w:rPr>
          <w:color w:val="auto"/>
          <w:sz w:val="22"/>
        </w:rPr>
      </w:pPr>
      <w:r w:rsidRPr="002B31F7">
        <w:rPr>
          <w:color w:val="auto"/>
          <w:sz w:val="22"/>
        </w:rPr>
        <w:t>manage and minimise the stress caused by the allegation</w:t>
      </w:r>
    </w:p>
    <w:p w14:paraId="76040D6E" w14:textId="77777777" w:rsidR="00F61A76" w:rsidRPr="002B31F7" w:rsidRDefault="00F61A76" w:rsidP="00F61A76">
      <w:pPr>
        <w:pStyle w:val="ListParagraph"/>
        <w:numPr>
          <w:ilvl w:val="0"/>
          <w:numId w:val="24"/>
        </w:numPr>
        <w:rPr>
          <w:color w:val="auto"/>
          <w:sz w:val="22"/>
        </w:rPr>
      </w:pPr>
      <w:r w:rsidRPr="002B31F7">
        <w:rPr>
          <w:color w:val="auto"/>
          <w:sz w:val="22"/>
        </w:rPr>
        <w:t>inform the individual as soon as possible, explaining the likely course of action, guided by the LADO, and the police where necessary</w:t>
      </w:r>
    </w:p>
    <w:p w14:paraId="148436F7" w14:textId="77777777" w:rsidR="00F61A76" w:rsidRPr="002B31F7" w:rsidRDefault="00F61A76" w:rsidP="00F61A76">
      <w:pPr>
        <w:pStyle w:val="ListParagraph"/>
        <w:numPr>
          <w:ilvl w:val="0"/>
          <w:numId w:val="24"/>
        </w:numPr>
        <w:rPr>
          <w:color w:val="auto"/>
          <w:sz w:val="22"/>
        </w:rPr>
      </w:pPr>
      <w:r w:rsidRPr="002B31F7">
        <w:rPr>
          <w:color w:val="auto"/>
          <w:sz w:val="22"/>
        </w:rPr>
        <w:t>advise the individual to contact their trade union representative, or a colleague for support</w:t>
      </w:r>
    </w:p>
    <w:p w14:paraId="2F3D5AE7" w14:textId="77777777" w:rsidR="00F61A76" w:rsidRPr="002B31F7" w:rsidRDefault="00F61A76" w:rsidP="00F61A76">
      <w:pPr>
        <w:pStyle w:val="ListParagraph"/>
        <w:numPr>
          <w:ilvl w:val="0"/>
          <w:numId w:val="24"/>
        </w:numPr>
        <w:rPr>
          <w:color w:val="auto"/>
          <w:sz w:val="22"/>
        </w:rPr>
      </w:pPr>
      <w:r w:rsidRPr="002B31F7">
        <w:rPr>
          <w:color w:val="auto"/>
          <w:sz w:val="22"/>
        </w:rPr>
        <w:t>appoint a named representative to keep the person informed about progress of the case</w:t>
      </w:r>
    </w:p>
    <w:p w14:paraId="5FD51A18" w14:textId="77777777" w:rsidR="00F61A76" w:rsidRPr="002B31F7" w:rsidRDefault="00F61A76" w:rsidP="00F61A76">
      <w:pPr>
        <w:pStyle w:val="ListParagraph"/>
        <w:numPr>
          <w:ilvl w:val="0"/>
          <w:numId w:val="24"/>
        </w:numPr>
        <w:rPr>
          <w:color w:val="auto"/>
          <w:sz w:val="22"/>
        </w:rPr>
      </w:pPr>
      <w:r w:rsidRPr="002B31F7">
        <w:rPr>
          <w:color w:val="auto"/>
          <w:sz w:val="22"/>
        </w:rPr>
        <w:t xml:space="preserve">provide access to counselling or medical advice where appropriate. </w:t>
      </w:r>
    </w:p>
    <w:p w14:paraId="0D57042E" w14:textId="77777777" w:rsidR="00F61A76" w:rsidRPr="002B31F7" w:rsidRDefault="00F61A76" w:rsidP="00F61A76">
      <w:pPr>
        <w:pStyle w:val="ListParagraph"/>
        <w:numPr>
          <w:ilvl w:val="0"/>
          <w:numId w:val="24"/>
        </w:numPr>
        <w:rPr>
          <w:color w:val="auto"/>
          <w:sz w:val="22"/>
        </w:rPr>
      </w:pPr>
      <w:r w:rsidRPr="002B31F7">
        <w:rPr>
          <w:color w:val="auto"/>
          <w:sz w:val="22"/>
        </w:rPr>
        <w:t>not prevent social contact with work colleagues and friends, when staff are suspended, unless there is evidence to suggest this may prejudice the gathering of evidence</w:t>
      </w:r>
    </w:p>
    <w:p w14:paraId="5E481D0B" w14:textId="77777777" w:rsidR="00F61A76" w:rsidRPr="002B31F7" w:rsidRDefault="00F61A76" w:rsidP="00F61A76">
      <w:pPr>
        <w:rPr>
          <w:color w:val="auto"/>
          <w:sz w:val="22"/>
        </w:rPr>
      </w:pPr>
    </w:p>
    <w:p w14:paraId="0F8F2204" w14:textId="77777777" w:rsidR="00F61A76" w:rsidRPr="002B31F7" w:rsidRDefault="00F61A76" w:rsidP="00F61A76">
      <w:pPr>
        <w:rPr>
          <w:color w:val="auto"/>
          <w:sz w:val="22"/>
        </w:rPr>
      </w:pPr>
      <w:r w:rsidRPr="002B31F7">
        <w:rPr>
          <w:color w:val="auto"/>
          <w:sz w:val="22"/>
        </w:rPr>
        <w:t xml:space="preserve"> Parents or carers of the child or children involved should be: </w:t>
      </w:r>
    </w:p>
    <w:p w14:paraId="01189FF7" w14:textId="77777777" w:rsidR="00F61A76" w:rsidRPr="002B31F7" w:rsidRDefault="00F61A76" w:rsidP="00F61A76">
      <w:pPr>
        <w:pStyle w:val="ListParagraph"/>
        <w:numPr>
          <w:ilvl w:val="0"/>
          <w:numId w:val="18"/>
        </w:numPr>
        <w:rPr>
          <w:color w:val="auto"/>
          <w:sz w:val="22"/>
        </w:rPr>
      </w:pPr>
      <w:r w:rsidRPr="002B31F7">
        <w:rPr>
          <w:color w:val="auto"/>
          <w:sz w:val="22"/>
        </w:rPr>
        <w:t>formally told about the allegation as soon as possible</w:t>
      </w:r>
    </w:p>
    <w:p w14:paraId="28BD7629" w14:textId="77777777" w:rsidR="00F61A76" w:rsidRPr="002B31F7" w:rsidRDefault="00F61A76" w:rsidP="00F61A76">
      <w:pPr>
        <w:pStyle w:val="ListParagraph"/>
        <w:numPr>
          <w:ilvl w:val="0"/>
          <w:numId w:val="18"/>
        </w:numPr>
        <w:rPr>
          <w:color w:val="auto"/>
          <w:sz w:val="22"/>
        </w:rPr>
      </w:pPr>
      <w:r w:rsidRPr="002B31F7">
        <w:rPr>
          <w:color w:val="auto"/>
          <w:sz w:val="22"/>
        </w:rPr>
        <w:t>The Headteacher/DSL will consult the LADO and where involved children’s social care and/or the police on what information can be disclosed</w:t>
      </w:r>
    </w:p>
    <w:p w14:paraId="076ADBEA" w14:textId="77777777" w:rsidR="00F61A76" w:rsidRPr="002B31F7" w:rsidRDefault="00F61A76" w:rsidP="00F61A76">
      <w:pPr>
        <w:pStyle w:val="ListParagraph"/>
        <w:numPr>
          <w:ilvl w:val="0"/>
          <w:numId w:val="18"/>
        </w:numPr>
        <w:rPr>
          <w:color w:val="auto"/>
          <w:sz w:val="22"/>
        </w:rPr>
      </w:pPr>
      <w:r w:rsidRPr="002B31F7">
        <w:rPr>
          <w:color w:val="auto"/>
          <w:sz w:val="22"/>
        </w:rPr>
        <w:t>kept informed about the progress of the case, only in relation to their child - no information can be shared regarding the staff member</w:t>
      </w:r>
    </w:p>
    <w:p w14:paraId="298356E5" w14:textId="77777777" w:rsidR="00F61A76" w:rsidRPr="002B31F7" w:rsidRDefault="00F61A76" w:rsidP="00F61A76">
      <w:pPr>
        <w:pStyle w:val="ListParagraph"/>
        <w:numPr>
          <w:ilvl w:val="0"/>
          <w:numId w:val="18"/>
        </w:numPr>
        <w:rPr>
          <w:color w:val="auto"/>
          <w:sz w:val="22"/>
        </w:rPr>
      </w:pPr>
      <w:r w:rsidRPr="002B31F7">
        <w:rPr>
          <w:color w:val="auto"/>
          <w:sz w:val="22"/>
        </w:rPr>
        <w:t>made aware of the requirement to maintain confidentiality and unwanted publicity about any allegations made against teachers in schools whilst investigations are in progress</w:t>
      </w:r>
    </w:p>
    <w:p w14:paraId="749E182D" w14:textId="343AFE40" w:rsidR="00D96E8A" w:rsidRPr="00D54997" w:rsidRDefault="00D96E8A" w:rsidP="00F61A76">
      <w:pPr>
        <w:pStyle w:val="TSB-Level1Numbers"/>
        <w:spacing w:after="0"/>
        <w:ind w:left="0" w:firstLine="0"/>
      </w:pPr>
    </w:p>
    <w:p w14:paraId="3D816F91" w14:textId="77777777" w:rsidR="00D96E8A" w:rsidRPr="00D54997" w:rsidRDefault="00D96E8A" w:rsidP="004726E3">
      <w:pPr>
        <w:autoSpaceDE w:val="0"/>
        <w:autoSpaceDN w:val="0"/>
        <w:adjustRightInd w:val="0"/>
        <w:ind w:left="0" w:firstLine="0"/>
        <w:rPr>
          <w:color w:val="auto"/>
          <w:szCs w:val="24"/>
        </w:rPr>
      </w:pPr>
      <w:bookmarkStart w:id="24" w:name="policyreview"/>
      <w:r w:rsidRPr="00D54997">
        <w:rPr>
          <w:b/>
          <w:bCs/>
          <w:color w:val="auto"/>
          <w:szCs w:val="24"/>
        </w:rPr>
        <w:t xml:space="preserve">References </w:t>
      </w:r>
    </w:p>
    <w:p w14:paraId="40A0A2A1" w14:textId="77777777" w:rsidR="00F11E93" w:rsidRPr="00D54997" w:rsidRDefault="00D96E8A" w:rsidP="008E167D">
      <w:pPr>
        <w:pStyle w:val="TSB-Level1Numbers"/>
        <w:spacing w:after="0"/>
        <w:ind w:left="0" w:firstLine="0"/>
        <w:jc w:val="left"/>
      </w:pPr>
      <w:r w:rsidRPr="00D54997">
        <w:t>Cases in which an allegation was proven to be unsubstantiated, unfou</w:t>
      </w:r>
      <w:r w:rsidR="00F11E93" w:rsidRPr="00D54997">
        <w:t>nded or malicious should not be</w:t>
      </w:r>
    </w:p>
    <w:p w14:paraId="6D8BD0E1" w14:textId="77777777" w:rsidR="00F11E93" w:rsidRPr="00D54997" w:rsidRDefault="00D96E8A" w:rsidP="00F11E93">
      <w:pPr>
        <w:pStyle w:val="TSB-Level1Numbers"/>
        <w:spacing w:after="0"/>
        <w:ind w:left="482"/>
        <w:jc w:val="left"/>
      </w:pPr>
      <w:r w:rsidRPr="00D54997">
        <w:t>included in employer references. A history of repeated concerns or allegation</w:t>
      </w:r>
      <w:r w:rsidR="00F11E93" w:rsidRPr="00D54997">
        <w:t>s which have all been found to</w:t>
      </w:r>
    </w:p>
    <w:p w14:paraId="27D93223" w14:textId="77777777" w:rsidR="00D96E8A" w:rsidRPr="00D54997" w:rsidRDefault="00D96E8A" w:rsidP="00F11E93">
      <w:pPr>
        <w:pStyle w:val="TSB-Level1Numbers"/>
        <w:spacing w:after="0"/>
        <w:ind w:left="482"/>
        <w:jc w:val="left"/>
      </w:pPr>
      <w:r w:rsidRPr="00D54997">
        <w:t xml:space="preserve">be unsubstantiated, malicious etc. should also not be included in any reference. </w:t>
      </w:r>
    </w:p>
    <w:p w14:paraId="52653FDB" w14:textId="77777777" w:rsidR="00D96E8A" w:rsidRPr="00D54997" w:rsidRDefault="00AE2370" w:rsidP="00205E60">
      <w:pPr>
        <w:pStyle w:val="Heading1"/>
        <w:ind w:left="0" w:firstLine="0"/>
        <w:rPr>
          <w:rFonts w:ascii="Arial" w:hAnsi="Arial" w:cs="Arial"/>
          <w:color w:val="auto"/>
          <w:sz w:val="24"/>
          <w:szCs w:val="24"/>
        </w:rPr>
      </w:pPr>
      <w:r w:rsidRPr="00D54997">
        <w:rPr>
          <w:rFonts w:ascii="Arial" w:hAnsi="Arial" w:cs="Arial"/>
          <w:color w:val="auto"/>
          <w:sz w:val="24"/>
          <w:szCs w:val="24"/>
        </w:rPr>
        <w:t xml:space="preserve">Monitoring, Evaluation and </w:t>
      </w:r>
      <w:r w:rsidR="00D96E8A" w:rsidRPr="00D54997">
        <w:rPr>
          <w:rFonts w:ascii="Arial" w:hAnsi="Arial" w:cs="Arial"/>
          <w:color w:val="auto"/>
          <w:sz w:val="24"/>
          <w:szCs w:val="24"/>
        </w:rPr>
        <w:t xml:space="preserve">Policy review </w:t>
      </w:r>
    </w:p>
    <w:bookmarkEnd w:id="24"/>
    <w:p w14:paraId="3583C04E" w14:textId="77777777" w:rsidR="00AE2370" w:rsidRPr="00D54997" w:rsidRDefault="00AE2370" w:rsidP="00D96E8A">
      <w:pPr>
        <w:pStyle w:val="TSB-Level1Numbers"/>
        <w:ind w:left="0" w:firstLine="0"/>
        <w:jc w:val="left"/>
      </w:pPr>
      <w:r w:rsidRPr="00D54997">
        <w:t xml:space="preserve">The policy will be promoted and implemented throughout the JMAT schools. </w:t>
      </w:r>
    </w:p>
    <w:p w14:paraId="1A753114" w14:textId="1DA0E03B" w:rsidR="00D96E8A" w:rsidRPr="00D54997" w:rsidRDefault="00AE2370" w:rsidP="00D96E8A">
      <w:pPr>
        <w:pStyle w:val="TSB-Level1Numbers"/>
        <w:ind w:left="0" w:firstLine="0"/>
        <w:jc w:val="left"/>
      </w:pPr>
      <w:r w:rsidRPr="00D54997">
        <w:t>This policy will be assessed for its im</w:t>
      </w:r>
      <w:r w:rsidR="00090099" w:rsidRPr="00D54997">
        <w:t xml:space="preserve">plementation and effectiveness </w:t>
      </w:r>
      <w:r w:rsidR="00D96E8A" w:rsidRPr="00D54997">
        <w:rPr>
          <w:b/>
        </w:rPr>
        <w:t xml:space="preserve">annually </w:t>
      </w:r>
      <w:r w:rsidR="00D96E8A" w:rsidRPr="00D54997">
        <w:t>by t</w:t>
      </w:r>
      <w:r w:rsidR="00386818" w:rsidRPr="00D54997">
        <w:t>he</w:t>
      </w:r>
      <w:r w:rsidR="002B31F7">
        <w:rPr>
          <w:b/>
        </w:rPr>
        <w:t xml:space="preserve"> Trust Safeguarding Lead</w:t>
      </w:r>
      <w:r w:rsidR="0074196A">
        <w:t>.</w:t>
      </w:r>
    </w:p>
    <w:p w14:paraId="1CE87D59" w14:textId="17C4C19F" w:rsidR="00D96E8A" w:rsidRPr="00D54997" w:rsidRDefault="00D96E8A" w:rsidP="00D96E8A">
      <w:pPr>
        <w:pStyle w:val="TSB-Level1Numbers"/>
        <w:ind w:left="0" w:firstLine="0"/>
        <w:jc w:val="left"/>
        <w:rPr>
          <w:b/>
        </w:rPr>
      </w:pPr>
      <w:r w:rsidRPr="00D54997">
        <w:t xml:space="preserve">The scheduled review date for this policy is </w:t>
      </w:r>
      <w:r w:rsidR="00BC3188" w:rsidRPr="00D54997">
        <w:rPr>
          <w:b/>
        </w:rPr>
        <w:t xml:space="preserve">September </w:t>
      </w:r>
      <w:r w:rsidR="00C1428A" w:rsidRPr="00D54997">
        <w:rPr>
          <w:b/>
        </w:rPr>
        <w:t>202</w:t>
      </w:r>
      <w:r w:rsidR="00854DC1">
        <w:rPr>
          <w:b/>
        </w:rPr>
        <w:t>4</w:t>
      </w:r>
      <w:r w:rsidRPr="00D54997">
        <w:rPr>
          <w:b/>
        </w:rPr>
        <w:t>.</w:t>
      </w:r>
    </w:p>
    <w:p w14:paraId="1E1D71D6" w14:textId="77777777" w:rsidR="00A130B5" w:rsidRDefault="00A130B5" w:rsidP="00D96E8A">
      <w:pPr>
        <w:pStyle w:val="TSB-Level1Numbers"/>
        <w:ind w:left="0" w:firstLine="0"/>
        <w:jc w:val="left"/>
        <w:rPr>
          <w:b/>
        </w:rPr>
      </w:pPr>
    </w:p>
    <w:p w14:paraId="55B4330B" w14:textId="77777777" w:rsidR="00F61A76" w:rsidRDefault="00F61A76" w:rsidP="00D96E8A">
      <w:pPr>
        <w:pStyle w:val="TSB-Level1Numbers"/>
        <w:ind w:left="0" w:firstLine="0"/>
        <w:jc w:val="left"/>
        <w:rPr>
          <w:b/>
          <w:color w:val="0070C0"/>
          <w:sz w:val="28"/>
          <w:szCs w:val="28"/>
        </w:rPr>
      </w:pPr>
    </w:p>
    <w:p w14:paraId="79C116A4" w14:textId="77777777" w:rsidR="00F61A76" w:rsidRDefault="00F61A76" w:rsidP="00D96E8A">
      <w:pPr>
        <w:pStyle w:val="TSB-Level1Numbers"/>
        <w:ind w:left="0" w:firstLine="0"/>
        <w:jc w:val="left"/>
        <w:rPr>
          <w:b/>
          <w:color w:val="0070C0"/>
          <w:sz w:val="28"/>
          <w:szCs w:val="28"/>
        </w:rPr>
      </w:pPr>
    </w:p>
    <w:p w14:paraId="1A1147B3" w14:textId="77777777" w:rsidR="00F61A76" w:rsidRDefault="00F61A76" w:rsidP="00D96E8A">
      <w:pPr>
        <w:pStyle w:val="TSB-Level1Numbers"/>
        <w:ind w:left="0" w:firstLine="0"/>
        <w:jc w:val="left"/>
        <w:rPr>
          <w:b/>
          <w:color w:val="0070C0"/>
          <w:sz w:val="28"/>
          <w:szCs w:val="28"/>
        </w:rPr>
      </w:pPr>
    </w:p>
    <w:p w14:paraId="0C6C24B9" w14:textId="77777777" w:rsidR="00F61A76" w:rsidRDefault="00F61A76" w:rsidP="00D96E8A">
      <w:pPr>
        <w:pStyle w:val="TSB-Level1Numbers"/>
        <w:ind w:left="0" w:firstLine="0"/>
        <w:jc w:val="left"/>
        <w:rPr>
          <w:b/>
          <w:color w:val="0070C0"/>
          <w:sz w:val="28"/>
          <w:szCs w:val="28"/>
        </w:rPr>
      </w:pPr>
    </w:p>
    <w:p w14:paraId="6CF00485" w14:textId="77777777" w:rsidR="00F61A76" w:rsidRDefault="00F61A76" w:rsidP="00D96E8A">
      <w:pPr>
        <w:pStyle w:val="TSB-Level1Numbers"/>
        <w:ind w:left="0" w:firstLine="0"/>
        <w:jc w:val="left"/>
        <w:rPr>
          <w:b/>
          <w:color w:val="0070C0"/>
          <w:sz w:val="28"/>
          <w:szCs w:val="28"/>
        </w:rPr>
      </w:pPr>
    </w:p>
    <w:p w14:paraId="0D62C1A4" w14:textId="77777777" w:rsidR="00F61A76" w:rsidRDefault="00F61A76" w:rsidP="00D96E8A">
      <w:pPr>
        <w:pStyle w:val="TSB-Level1Numbers"/>
        <w:ind w:left="0" w:firstLine="0"/>
        <w:jc w:val="left"/>
        <w:rPr>
          <w:b/>
          <w:color w:val="0070C0"/>
          <w:sz w:val="28"/>
          <w:szCs w:val="28"/>
        </w:rPr>
      </w:pPr>
    </w:p>
    <w:p w14:paraId="6A669C0A" w14:textId="77777777" w:rsidR="00F61A76" w:rsidRDefault="00F61A76" w:rsidP="00D96E8A">
      <w:pPr>
        <w:pStyle w:val="TSB-Level1Numbers"/>
        <w:ind w:left="0" w:firstLine="0"/>
        <w:jc w:val="left"/>
        <w:rPr>
          <w:b/>
          <w:color w:val="0070C0"/>
          <w:sz w:val="28"/>
          <w:szCs w:val="28"/>
        </w:rPr>
      </w:pPr>
    </w:p>
    <w:p w14:paraId="447DB422" w14:textId="77777777" w:rsidR="00F61A76" w:rsidRDefault="00F61A76" w:rsidP="00D96E8A">
      <w:pPr>
        <w:pStyle w:val="TSB-Level1Numbers"/>
        <w:ind w:left="0" w:firstLine="0"/>
        <w:jc w:val="left"/>
        <w:rPr>
          <w:b/>
          <w:color w:val="0070C0"/>
          <w:sz w:val="28"/>
          <w:szCs w:val="28"/>
        </w:rPr>
      </w:pPr>
    </w:p>
    <w:p w14:paraId="2172A488" w14:textId="4A5CFFEB" w:rsidR="00DC43D2" w:rsidRPr="00DC43D2" w:rsidRDefault="00A130B5" w:rsidP="00DC43D2">
      <w:pPr>
        <w:pStyle w:val="TSB-Level1Numbers"/>
        <w:ind w:left="0" w:firstLine="0"/>
        <w:jc w:val="left"/>
        <w:rPr>
          <w:b/>
          <w:color w:val="0070C0"/>
          <w:sz w:val="28"/>
          <w:szCs w:val="28"/>
        </w:rPr>
      </w:pPr>
      <w:r>
        <w:rPr>
          <w:b/>
          <w:color w:val="0070C0"/>
          <w:sz w:val="28"/>
          <w:szCs w:val="28"/>
        </w:rPr>
        <w:lastRenderedPageBreak/>
        <w:t>APPENDIX 1</w:t>
      </w:r>
      <w:r w:rsidR="00DC43D2">
        <w:rPr>
          <w:b/>
          <w:color w:val="0070C0"/>
          <w:sz w:val="28"/>
          <w:szCs w:val="28"/>
        </w:rPr>
        <w:t xml:space="preserve">            </w:t>
      </w:r>
      <w:r w:rsidR="00DC43D2">
        <w:rPr>
          <w:b/>
          <w:sz w:val="28"/>
          <w:szCs w:val="28"/>
        </w:rPr>
        <w:t>ALLEGATIONS AGAINST STAFF (LADO)</w:t>
      </w:r>
    </w:p>
    <w:p w14:paraId="461EC56F" w14:textId="77777777" w:rsidR="00DC43D2" w:rsidRPr="00415A0E" w:rsidRDefault="00DC43D2" w:rsidP="00DC43D2">
      <w:pPr>
        <w:tabs>
          <w:tab w:val="left" w:pos="975"/>
        </w:tabs>
        <w:jc w:val="center"/>
        <w:rPr>
          <w:b/>
          <w:bCs/>
          <w:szCs w:val="24"/>
        </w:rPr>
      </w:pPr>
      <w:r w:rsidRPr="00415A0E">
        <w:rPr>
          <w:b/>
          <w:bCs/>
          <w:szCs w:val="24"/>
        </w:rPr>
        <w:t>RECORD OF DISCUSSION AND RISK ASSESSMENT</w:t>
      </w:r>
    </w:p>
    <w:p w14:paraId="2588FD81" w14:textId="77777777" w:rsidR="00DC43D2" w:rsidRPr="00415A0E" w:rsidRDefault="00DC43D2" w:rsidP="00DC43D2">
      <w:pPr>
        <w:tabs>
          <w:tab w:val="left" w:pos="975"/>
        </w:tabs>
        <w:jc w:val="center"/>
        <w:rPr>
          <w:b/>
          <w:bCs/>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DC43D2" w:rsidRPr="00186FEB" w14:paraId="4473D30B" w14:textId="77777777" w:rsidTr="006D6945">
        <w:tc>
          <w:tcPr>
            <w:tcW w:w="4957" w:type="dxa"/>
            <w:shd w:val="clear" w:color="auto" w:fill="D4ECE5"/>
            <w:vAlign w:val="center"/>
          </w:tcPr>
          <w:p w14:paraId="137210F6" w14:textId="77777777" w:rsidR="00DC43D2" w:rsidRPr="00B062A3" w:rsidRDefault="00DC43D2" w:rsidP="006D6945">
            <w:pPr>
              <w:pStyle w:val="Default"/>
              <w:spacing w:before="60" w:after="60"/>
              <w:rPr>
                <w:b/>
                <w:color w:val="auto"/>
              </w:rPr>
            </w:pPr>
            <w:r w:rsidRPr="00B062A3">
              <w:rPr>
                <w:b/>
                <w:color w:val="auto"/>
              </w:rPr>
              <w:t xml:space="preserve">Name of school </w:t>
            </w:r>
          </w:p>
        </w:tc>
        <w:tc>
          <w:tcPr>
            <w:tcW w:w="5670" w:type="dxa"/>
            <w:shd w:val="clear" w:color="auto" w:fill="auto"/>
          </w:tcPr>
          <w:p w14:paraId="1A0171B4" w14:textId="77777777" w:rsidR="00DC43D2" w:rsidRPr="0062053A" w:rsidRDefault="00DC43D2" w:rsidP="006D6945">
            <w:pPr>
              <w:autoSpaceDE w:val="0"/>
              <w:autoSpaceDN w:val="0"/>
              <w:adjustRightInd w:val="0"/>
              <w:spacing w:before="60" w:after="60"/>
              <w:rPr>
                <w:sz w:val="23"/>
                <w:szCs w:val="23"/>
              </w:rPr>
            </w:pPr>
          </w:p>
        </w:tc>
      </w:tr>
      <w:tr w:rsidR="00DC43D2" w:rsidRPr="00186FEB" w14:paraId="03C89112" w14:textId="77777777" w:rsidTr="006D6945">
        <w:tc>
          <w:tcPr>
            <w:tcW w:w="4957" w:type="dxa"/>
            <w:shd w:val="clear" w:color="auto" w:fill="D4ECE5"/>
            <w:vAlign w:val="center"/>
          </w:tcPr>
          <w:p w14:paraId="2A741FDE" w14:textId="77777777" w:rsidR="00DC43D2" w:rsidRPr="00B062A3" w:rsidRDefault="00DC43D2" w:rsidP="006D6945">
            <w:pPr>
              <w:pStyle w:val="Default"/>
              <w:spacing w:before="60" w:after="60"/>
              <w:rPr>
                <w:b/>
                <w:color w:val="auto"/>
              </w:rPr>
            </w:pPr>
            <w:r w:rsidRPr="00B062A3">
              <w:rPr>
                <w:b/>
                <w:color w:val="auto"/>
              </w:rPr>
              <w:t xml:space="preserve">Name of person conducting discussion </w:t>
            </w:r>
            <w:proofErr w:type="gramStart"/>
            <w:r w:rsidRPr="00B062A3">
              <w:rPr>
                <w:b/>
                <w:color w:val="auto"/>
              </w:rPr>
              <w:t>and  risk</w:t>
            </w:r>
            <w:proofErr w:type="gramEnd"/>
            <w:r w:rsidRPr="00B062A3">
              <w:rPr>
                <w:b/>
                <w:color w:val="auto"/>
              </w:rPr>
              <w:t xml:space="preserve"> assessment</w:t>
            </w:r>
          </w:p>
        </w:tc>
        <w:tc>
          <w:tcPr>
            <w:tcW w:w="5670" w:type="dxa"/>
            <w:shd w:val="clear" w:color="auto" w:fill="auto"/>
          </w:tcPr>
          <w:p w14:paraId="43F75D71" w14:textId="77777777" w:rsidR="00DC43D2" w:rsidRPr="0062053A" w:rsidRDefault="00DC43D2" w:rsidP="006D6945">
            <w:pPr>
              <w:autoSpaceDE w:val="0"/>
              <w:autoSpaceDN w:val="0"/>
              <w:adjustRightInd w:val="0"/>
              <w:spacing w:before="60" w:after="60"/>
              <w:rPr>
                <w:sz w:val="23"/>
                <w:szCs w:val="23"/>
              </w:rPr>
            </w:pPr>
          </w:p>
        </w:tc>
      </w:tr>
    </w:tbl>
    <w:p w14:paraId="40720AEC" w14:textId="77777777" w:rsidR="00DC43D2" w:rsidRDefault="00DC43D2" w:rsidP="00DC43D2">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4ECE5"/>
        <w:tblLook w:val="01E0" w:firstRow="1" w:lastRow="1" w:firstColumn="1" w:lastColumn="1" w:noHBand="0" w:noVBand="0"/>
      </w:tblPr>
      <w:tblGrid>
        <w:gridCol w:w="10627"/>
      </w:tblGrid>
      <w:tr w:rsidR="00DC43D2" w:rsidRPr="00AA799B" w14:paraId="65B6C2D2" w14:textId="77777777" w:rsidTr="006D6945">
        <w:tc>
          <w:tcPr>
            <w:tcW w:w="10627" w:type="dxa"/>
            <w:tcBorders>
              <w:bottom w:val="single" w:sz="4" w:space="0" w:color="auto"/>
            </w:tcBorders>
            <w:shd w:val="clear" w:color="auto" w:fill="D4ECE5"/>
          </w:tcPr>
          <w:p w14:paraId="7219E017" w14:textId="77777777" w:rsidR="00DC43D2" w:rsidRPr="00C42DAD" w:rsidRDefault="00DC43D2" w:rsidP="006D6945">
            <w:pPr>
              <w:spacing w:before="60" w:after="60"/>
              <w:rPr>
                <w:b/>
              </w:rPr>
            </w:pPr>
            <w:r w:rsidRPr="00C42DAD">
              <w:rPr>
                <w:b/>
              </w:rPr>
              <w:t>Employee personal details</w:t>
            </w:r>
          </w:p>
        </w:tc>
      </w:tr>
      <w:tr w:rsidR="00DC43D2" w:rsidRPr="00AA799B" w14:paraId="19C474FC" w14:textId="77777777" w:rsidTr="006D6945">
        <w:tc>
          <w:tcPr>
            <w:tcW w:w="10627" w:type="dxa"/>
            <w:shd w:val="clear" w:color="auto" w:fill="auto"/>
          </w:tcPr>
          <w:p w14:paraId="2F5CE4DB" w14:textId="77777777" w:rsidR="00DC43D2" w:rsidRPr="00C42DAD" w:rsidRDefault="00DC43D2" w:rsidP="006D6945">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p>
        </w:tc>
      </w:tr>
      <w:tr w:rsidR="00DC43D2" w:rsidRPr="00AA799B" w14:paraId="4E096328" w14:textId="77777777" w:rsidTr="006D6945">
        <w:tc>
          <w:tcPr>
            <w:tcW w:w="10627" w:type="dxa"/>
            <w:shd w:val="clear" w:color="auto" w:fill="auto"/>
          </w:tcPr>
          <w:p w14:paraId="20C8AFB4" w14:textId="77777777" w:rsidR="00DC43D2" w:rsidRPr="00C42DAD" w:rsidRDefault="00DC43D2" w:rsidP="006D6945">
            <w:pPr>
              <w:spacing w:before="120" w:after="60"/>
              <w:rPr>
                <w:b/>
              </w:rPr>
            </w:pPr>
            <w:r w:rsidRPr="00C42DAD">
              <w:rPr>
                <w:b/>
              </w:rPr>
              <w:t>Full n</w:t>
            </w:r>
            <w:r>
              <w:rPr>
                <w:b/>
              </w:rPr>
              <w:t>ame:</w:t>
            </w:r>
          </w:p>
        </w:tc>
      </w:tr>
      <w:tr w:rsidR="00DC43D2" w:rsidRPr="00AA799B" w14:paraId="4F6D6AAE" w14:textId="77777777" w:rsidTr="006D6945">
        <w:tc>
          <w:tcPr>
            <w:tcW w:w="10627" w:type="dxa"/>
            <w:shd w:val="clear" w:color="auto" w:fill="auto"/>
          </w:tcPr>
          <w:p w14:paraId="592DDC68" w14:textId="77777777" w:rsidR="00DC43D2" w:rsidRPr="00C42DAD" w:rsidRDefault="00DC43D2" w:rsidP="006D6945">
            <w:pPr>
              <w:spacing w:before="120" w:after="60"/>
              <w:rPr>
                <w:b/>
              </w:rPr>
            </w:pPr>
            <w:r w:rsidRPr="00C42DAD">
              <w:rPr>
                <w:b/>
                <w:bCs/>
              </w:rPr>
              <w:t xml:space="preserve">Position </w:t>
            </w:r>
            <w:r>
              <w:rPr>
                <w:b/>
                <w:bCs/>
              </w:rPr>
              <w:t>held:</w:t>
            </w:r>
            <w:r w:rsidRPr="00C42DAD">
              <w:t xml:space="preserve"> </w:t>
            </w:r>
          </w:p>
        </w:tc>
      </w:tr>
      <w:tr w:rsidR="00DC43D2" w:rsidRPr="00AA799B" w14:paraId="7B4003BC" w14:textId="77777777" w:rsidTr="006D6945">
        <w:tc>
          <w:tcPr>
            <w:tcW w:w="10627" w:type="dxa"/>
            <w:shd w:val="clear" w:color="auto" w:fill="auto"/>
          </w:tcPr>
          <w:p w14:paraId="33A27A71" w14:textId="77777777" w:rsidR="00DC43D2" w:rsidRPr="00C42DAD" w:rsidRDefault="00DC43D2" w:rsidP="006D6945">
            <w:pPr>
              <w:spacing w:before="120" w:after="60"/>
              <w:rPr>
                <w:b/>
              </w:rPr>
            </w:pPr>
            <w:r w:rsidRPr="00C42DAD">
              <w:rPr>
                <w:b/>
                <w:bCs/>
              </w:rPr>
              <w:t xml:space="preserve">Date of </w:t>
            </w:r>
            <w:r>
              <w:rPr>
                <w:b/>
                <w:bCs/>
              </w:rPr>
              <w:t>discussion</w:t>
            </w:r>
            <w:r w:rsidRPr="00C42DAD">
              <w:rPr>
                <w:b/>
                <w:bCs/>
              </w:rPr>
              <w:t xml:space="preserve">: </w:t>
            </w:r>
          </w:p>
        </w:tc>
      </w:tr>
      <w:tr w:rsidR="00DC43D2" w:rsidRPr="00AA799B" w14:paraId="3241F345" w14:textId="77777777" w:rsidTr="006D6945">
        <w:tc>
          <w:tcPr>
            <w:tcW w:w="10627" w:type="dxa"/>
            <w:shd w:val="clear" w:color="auto" w:fill="auto"/>
          </w:tcPr>
          <w:p w14:paraId="61DC3676" w14:textId="77777777" w:rsidR="00DC43D2" w:rsidRDefault="00DC43D2" w:rsidP="006D6945">
            <w:pPr>
              <w:spacing w:before="120" w:after="60"/>
              <w:rPr>
                <w:b/>
                <w:bCs/>
              </w:rPr>
            </w:pPr>
            <w:r>
              <w:rPr>
                <w:b/>
                <w:bCs/>
              </w:rPr>
              <w:t>Reason for discussion:</w:t>
            </w:r>
          </w:p>
          <w:p w14:paraId="58222DC0" w14:textId="77777777" w:rsidR="00DC43D2" w:rsidRPr="00C42DAD" w:rsidRDefault="00DC43D2" w:rsidP="006D6945">
            <w:pPr>
              <w:spacing w:before="120" w:after="60"/>
              <w:ind w:left="0" w:firstLine="0"/>
              <w:rPr>
                <w:b/>
                <w:bCs/>
              </w:rPr>
            </w:pPr>
          </w:p>
        </w:tc>
      </w:tr>
      <w:tr w:rsidR="00DC43D2" w:rsidRPr="00AA799B" w14:paraId="62F947C6" w14:textId="77777777" w:rsidTr="006D6945">
        <w:tc>
          <w:tcPr>
            <w:tcW w:w="10627" w:type="dxa"/>
            <w:shd w:val="clear" w:color="auto" w:fill="auto"/>
          </w:tcPr>
          <w:p w14:paraId="271E73B6" w14:textId="77777777" w:rsidR="00DC43D2" w:rsidRDefault="00DC43D2" w:rsidP="006D6945">
            <w:pPr>
              <w:spacing w:before="120" w:after="60"/>
              <w:rPr>
                <w:b/>
                <w:bCs/>
              </w:rPr>
            </w:pPr>
            <w:r>
              <w:rPr>
                <w:b/>
                <w:bCs/>
              </w:rPr>
              <w:t>Date LADO contacted:                                           Name of LADO:</w:t>
            </w:r>
          </w:p>
          <w:p w14:paraId="5649D832" w14:textId="77777777" w:rsidR="00DC43D2" w:rsidRDefault="00DC43D2" w:rsidP="006D6945">
            <w:pPr>
              <w:spacing w:before="120" w:after="60"/>
            </w:pPr>
            <w:r>
              <w:rPr>
                <w:b/>
                <w:bCs/>
              </w:rPr>
              <w:t xml:space="preserve">Summary of advice: </w:t>
            </w:r>
            <w:r>
              <w:t>(</w:t>
            </w:r>
            <w:proofErr w:type="gramStart"/>
            <w:r>
              <w:t>e.g.</w:t>
            </w:r>
            <w:proofErr w:type="gramEnd"/>
            <w:r>
              <w:t xml:space="preserve"> school level discussion, refer to MASH, etc)</w:t>
            </w:r>
          </w:p>
          <w:p w14:paraId="69F7D027" w14:textId="77777777" w:rsidR="00DC43D2" w:rsidRPr="00E80B9C" w:rsidRDefault="00DC43D2" w:rsidP="006D6945">
            <w:pPr>
              <w:spacing w:before="120" w:after="60"/>
            </w:pPr>
          </w:p>
        </w:tc>
      </w:tr>
    </w:tbl>
    <w:p w14:paraId="10436E72" w14:textId="77777777" w:rsidR="00DC43D2" w:rsidRDefault="00DC43D2" w:rsidP="00DC43D2">
      <w:pPr>
        <w:jc w:val="both"/>
        <w:rPr>
          <w:szCs w:val="24"/>
        </w:rPr>
      </w:pPr>
    </w:p>
    <w:tbl>
      <w:tblPr>
        <w:tblW w:w="10632" w:type="dxa"/>
        <w:tblInd w:w="-10" w:type="dxa"/>
        <w:tblLook w:val="0000" w:firstRow="0" w:lastRow="0" w:firstColumn="0" w:lastColumn="0" w:noHBand="0" w:noVBand="0"/>
      </w:tblPr>
      <w:tblGrid>
        <w:gridCol w:w="2818"/>
        <w:gridCol w:w="2169"/>
        <w:gridCol w:w="5645"/>
      </w:tblGrid>
      <w:tr w:rsidR="00DC43D2" w:rsidRPr="00AA799B" w14:paraId="30B5A8A7" w14:textId="77777777" w:rsidTr="006D6945">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05F0B407" w14:textId="77777777" w:rsidR="00DC43D2" w:rsidRPr="00A255F6" w:rsidRDefault="00DC43D2" w:rsidP="006D6945">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7E373540" w14:textId="77777777" w:rsidR="00DC43D2" w:rsidRPr="00A255F6" w:rsidRDefault="00DC43D2" w:rsidP="006D6945">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2702C7BF" w14:textId="77777777" w:rsidR="00DC43D2" w:rsidRPr="00A255F6" w:rsidRDefault="00DC43D2" w:rsidP="006D6945">
            <w:pPr>
              <w:jc w:val="center"/>
              <w:rPr>
                <w:b/>
                <w:bCs/>
                <w:szCs w:val="24"/>
              </w:rPr>
            </w:pPr>
            <w:r w:rsidRPr="00A255F6">
              <w:rPr>
                <w:b/>
                <w:bCs/>
                <w:szCs w:val="24"/>
              </w:rPr>
              <w:t>Comments</w:t>
            </w:r>
          </w:p>
        </w:tc>
      </w:tr>
      <w:tr w:rsidR="00DC43D2" w:rsidRPr="00A255F6" w14:paraId="78290921"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13E656" w14:textId="77777777" w:rsidR="00DC43D2" w:rsidRDefault="00DC43D2" w:rsidP="006D6945">
            <w:pPr>
              <w:ind w:left="0" w:firstLine="0"/>
              <w:rPr>
                <w:szCs w:val="24"/>
              </w:rPr>
            </w:pPr>
            <w:r>
              <w:t>Does the LADO have an objection to the employee continuing to work during the investigation?</w:t>
            </w:r>
          </w:p>
        </w:tc>
        <w:tc>
          <w:tcPr>
            <w:tcW w:w="2169" w:type="dxa"/>
            <w:tcBorders>
              <w:top w:val="single" w:sz="8" w:space="0" w:color="000000"/>
              <w:left w:val="single" w:sz="8" w:space="0" w:color="000000"/>
              <w:bottom w:val="single" w:sz="8" w:space="0" w:color="000000"/>
              <w:right w:val="single" w:sz="8" w:space="0" w:color="000000"/>
            </w:tcBorders>
            <w:vAlign w:val="center"/>
          </w:tcPr>
          <w:p w14:paraId="4A7838A6"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0122161E" w14:textId="77777777" w:rsidR="00DC43D2" w:rsidRPr="00A255F6" w:rsidRDefault="00DC43D2" w:rsidP="006D6945">
            <w:pPr>
              <w:spacing w:before="60"/>
              <w:jc w:val="center"/>
              <w:rPr>
                <w:szCs w:val="24"/>
              </w:rPr>
            </w:pPr>
          </w:p>
        </w:tc>
        <w:tc>
          <w:tcPr>
            <w:tcW w:w="5645" w:type="dxa"/>
            <w:tcBorders>
              <w:top w:val="single" w:sz="8" w:space="0" w:color="000000"/>
              <w:left w:val="single" w:sz="8" w:space="0" w:color="000000"/>
              <w:bottom w:val="single" w:sz="8" w:space="0" w:color="000000"/>
              <w:right w:val="single" w:sz="8" w:space="0" w:color="000000"/>
            </w:tcBorders>
          </w:tcPr>
          <w:p w14:paraId="13B74043" w14:textId="77777777" w:rsidR="00DC43D2" w:rsidRPr="00A255F6" w:rsidRDefault="00DC43D2" w:rsidP="006D6945">
            <w:pPr>
              <w:pStyle w:val="Default"/>
              <w:spacing w:before="120"/>
              <w:rPr>
                <w:b/>
                <w:bCs/>
              </w:rPr>
            </w:pPr>
          </w:p>
        </w:tc>
      </w:tr>
      <w:tr w:rsidR="00DC43D2" w:rsidRPr="00A255F6" w14:paraId="3CEA1A02"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9502492" w14:textId="77777777" w:rsidR="00DC43D2" w:rsidRDefault="00DC43D2" w:rsidP="006D6945">
            <w:pPr>
              <w:ind w:left="0" w:firstLine="0"/>
              <w:rPr>
                <w:szCs w:val="24"/>
              </w:rPr>
            </w:pPr>
            <w:r>
              <w:rPr>
                <w:szCs w:val="24"/>
              </w:rPr>
              <w:t>Did the employee</w:t>
            </w:r>
          </w:p>
          <w:p w14:paraId="7297D4B8" w14:textId="77777777" w:rsidR="00DC43D2" w:rsidRDefault="00DC43D2" w:rsidP="006D6945">
            <w:pPr>
              <w:rPr>
                <w:szCs w:val="24"/>
              </w:rPr>
            </w:pPr>
            <w:r w:rsidRPr="00A255F6">
              <w:rPr>
                <w:szCs w:val="24"/>
              </w:rPr>
              <w:t>declare t</w:t>
            </w:r>
            <w:r>
              <w:rPr>
                <w:szCs w:val="24"/>
              </w:rPr>
              <w:t xml:space="preserve">he issue </w:t>
            </w:r>
          </w:p>
          <w:p w14:paraId="45C89553" w14:textId="77777777" w:rsidR="00DC43D2" w:rsidRPr="00A255F6" w:rsidRDefault="00DC43D2" w:rsidP="006D6945">
            <w:pPr>
              <w:rPr>
                <w:b/>
                <w:bCs/>
                <w:szCs w:val="24"/>
              </w:rPr>
            </w:pPr>
            <w:r>
              <w:rPr>
                <w:szCs w:val="24"/>
              </w:rPr>
              <w:t>independently</w:t>
            </w:r>
            <w:r w:rsidRPr="00A255F6">
              <w:rPr>
                <w:szCs w:val="24"/>
              </w:rPr>
              <w:t>?</w:t>
            </w:r>
          </w:p>
        </w:tc>
        <w:tc>
          <w:tcPr>
            <w:tcW w:w="2169" w:type="dxa"/>
            <w:tcBorders>
              <w:top w:val="single" w:sz="8" w:space="0" w:color="000000"/>
              <w:left w:val="single" w:sz="8" w:space="0" w:color="000000"/>
              <w:bottom w:val="single" w:sz="8" w:space="0" w:color="000000"/>
              <w:right w:val="single" w:sz="8" w:space="0" w:color="000000"/>
            </w:tcBorders>
            <w:vAlign w:val="center"/>
          </w:tcPr>
          <w:p w14:paraId="3B155C02"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3D777DD0" w14:textId="77777777" w:rsidR="00DC43D2" w:rsidRPr="00A255F6" w:rsidRDefault="00DC43D2" w:rsidP="006D6945">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C225A2C" w14:textId="77777777" w:rsidR="00DC43D2" w:rsidRPr="00A255F6" w:rsidRDefault="00DC43D2" w:rsidP="006D6945">
            <w:pPr>
              <w:pStyle w:val="Default"/>
              <w:spacing w:before="120"/>
              <w:rPr>
                <w:b/>
                <w:bCs/>
              </w:rPr>
            </w:pPr>
          </w:p>
        </w:tc>
      </w:tr>
      <w:tr w:rsidR="00DC43D2" w:rsidRPr="00A255F6" w14:paraId="6CC6F9A8"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BF49843" w14:textId="77777777" w:rsidR="00DC43D2" w:rsidRDefault="00DC43D2" w:rsidP="006D6945">
            <w:pPr>
              <w:rPr>
                <w:szCs w:val="24"/>
              </w:rPr>
            </w:pPr>
            <w:r>
              <w:rPr>
                <w:szCs w:val="24"/>
              </w:rPr>
              <w:t xml:space="preserve">Have there been any </w:t>
            </w:r>
          </w:p>
          <w:p w14:paraId="718244DD" w14:textId="77777777" w:rsidR="00DC43D2" w:rsidRDefault="00DC43D2" w:rsidP="006D6945">
            <w:pPr>
              <w:rPr>
                <w:szCs w:val="24"/>
              </w:rPr>
            </w:pPr>
            <w:r>
              <w:rPr>
                <w:szCs w:val="24"/>
              </w:rPr>
              <w:t xml:space="preserve">previous concerns </w:t>
            </w:r>
          </w:p>
          <w:p w14:paraId="2D98BC4F" w14:textId="77777777" w:rsidR="00DC43D2" w:rsidRDefault="00DC43D2" w:rsidP="006D6945">
            <w:pPr>
              <w:rPr>
                <w:szCs w:val="24"/>
              </w:rPr>
            </w:pPr>
            <w:r>
              <w:rPr>
                <w:szCs w:val="24"/>
              </w:rPr>
              <w:t xml:space="preserve">around the conduct of </w:t>
            </w:r>
          </w:p>
          <w:p w14:paraId="577CFD70" w14:textId="77777777" w:rsidR="00DC43D2" w:rsidRPr="0098359E" w:rsidRDefault="00DC43D2" w:rsidP="006D6945">
            <w:pPr>
              <w:rPr>
                <w:szCs w:val="24"/>
              </w:rPr>
            </w:pPr>
            <w:r>
              <w:rPr>
                <w:szCs w:val="24"/>
              </w:rPr>
              <w:t>the individual?</w:t>
            </w:r>
          </w:p>
        </w:tc>
        <w:tc>
          <w:tcPr>
            <w:tcW w:w="2169" w:type="dxa"/>
            <w:tcBorders>
              <w:top w:val="single" w:sz="8" w:space="0" w:color="000000"/>
              <w:left w:val="single" w:sz="8" w:space="0" w:color="000000"/>
              <w:bottom w:val="single" w:sz="8" w:space="0" w:color="000000"/>
              <w:right w:val="single" w:sz="8" w:space="0" w:color="000000"/>
            </w:tcBorders>
            <w:vAlign w:val="center"/>
          </w:tcPr>
          <w:p w14:paraId="71138A40"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15ABADEB" w14:textId="77777777" w:rsidR="00DC43D2" w:rsidRPr="00A255F6" w:rsidRDefault="00DC43D2" w:rsidP="006D6945">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763BBCCD" w14:textId="77777777" w:rsidR="00DC43D2" w:rsidRPr="00A255F6" w:rsidRDefault="00DC43D2" w:rsidP="006D6945">
            <w:pPr>
              <w:pStyle w:val="Default"/>
              <w:spacing w:before="120"/>
              <w:rPr>
                <w:b/>
                <w:bCs/>
              </w:rPr>
            </w:pPr>
          </w:p>
        </w:tc>
      </w:tr>
      <w:tr w:rsidR="00DC43D2" w:rsidRPr="00A255F6" w14:paraId="641A982F"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864A588" w14:textId="77777777" w:rsidR="00DC43D2" w:rsidRDefault="00DC43D2" w:rsidP="006D6945">
            <w:pPr>
              <w:rPr>
                <w:szCs w:val="24"/>
              </w:rPr>
            </w:pPr>
            <w:r>
              <w:rPr>
                <w:szCs w:val="24"/>
              </w:rPr>
              <w:t xml:space="preserve">Has the employee </w:t>
            </w:r>
          </w:p>
          <w:p w14:paraId="382F23DB" w14:textId="77777777" w:rsidR="00DC43D2" w:rsidRDefault="00DC43D2" w:rsidP="006D6945">
            <w:pPr>
              <w:rPr>
                <w:szCs w:val="24"/>
              </w:rPr>
            </w:pPr>
            <w:r>
              <w:rPr>
                <w:szCs w:val="24"/>
              </w:rPr>
              <w:t xml:space="preserve">accepted that the </w:t>
            </w:r>
          </w:p>
          <w:p w14:paraId="037F4D0C" w14:textId="77777777" w:rsidR="00DC43D2" w:rsidRDefault="00DC43D2" w:rsidP="006D6945">
            <w:pPr>
              <w:rPr>
                <w:szCs w:val="24"/>
              </w:rPr>
            </w:pPr>
            <w:r>
              <w:rPr>
                <w:szCs w:val="24"/>
              </w:rPr>
              <w:t xml:space="preserve">information provided is </w:t>
            </w:r>
          </w:p>
          <w:p w14:paraId="45BB7996" w14:textId="77777777" w:rsidR="00DC43D2" w:rsidRPr="00A255F6" w:rsidRDefault="00DC43D2" w:rsidP="006D6945">
            <w:pPr>
              <w:rPr>
                <w:b/>
                <w:bCs/>
                <w:szCs w:val="24"/>
              </w:rPr>
            </w:pPr>
            <w:r>
              <w:rPr>
                <w:szCs w:val="24"/>
              </w:rPr>
              <w:t>correct?</w:t>
            </w:r>
            <w:r w:rsidRPr="00A255F6">
              <w:rPr>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vAlign w:val="center"/>
          </w:tcPr>
          <w:p w14:paraId="44343A1F"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22A68DCE" w14:textId="77777777" w:rsidR="00DC43D2" w:rsidRPr="00A255F6" w:rsidRDefault="00DC43D2" w:rsidP="006D6945">
            <w:pPr>
              <w:spacing w:before="60"/>
              <w:jc w:val="center"/>
              <w:rPr>
                <w:szCs w:val="24"/>
              </w:rPr>
            </w:pPr>
          </w:p>
          <w:p w14:paraId="6A9AE9CE" w14:textId="77777777" w:rsidR="00DC43D2" w:rsidRPr="00A255F6" w:rsidRDefault="00DC43D2" w:rsidP="006D6945">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4087919" w14:textId="77777777" w:rsidR="00DC43D2" w:rsidRPr="00A255F6" w:rsidRDefault="00DC43D2" w:rsidP="006D6945">
            <w:pPr>
              <w:pStyle w:val="Default"/>
              <w:spacing w:before="120"/>
              <w:rPr>
                <w:b/>
                <w:bCs/>
              </w:rPr>
            </w:pPr>
          </w:p>
        </w:tc>
      </w:tr>
      <w:tr w:rsidR="00DC43D2" w:rsidRPr="00A255F6" w14:paraId="500CA5F6"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B4D36B0" w14:textId="77777777" w:rsidR="00DC43D2" w:rsidRDefault="00DC43D2" w:rsidP="006D6945">
            <w:pPr>
              <w:rPr>
                <w:szCs w:val="24"/>
              </w:rPr>
            </w:pPr>
            <w:r>
              <w:rPr>
                <w:szCs w:val="24"/>
              </w:rPr>
              <w:lastRenderedPageBreak/>
              <w:t xml:space="preserve">Is there any information </w:t>
            </w:r>
          </w:p>
          <w:p w14:paraId="0C37E232" w14:textId="77777777" w:rsidR="00DC43D2" w:rsidRDefault="00DC43D2" w:rsidP="006D6945">
            <w:pPr>
              <w:rPr>
                <w:szCs w:val="24"/>
              </w:rPr>
            </w:pPr>
            <w:r>
              <w:rPr>
                <w:szCs w:val="24"/>
              </w:rPr>
              <w:t xml:space="preserve">at this stage to support </w:t>
            </w:r>
          </w:p>
          <w:p w14:paraId="56ED4D23" w14:textId="77777777" w:rsidR="00DC43D2" w:rsidRPr="00A255F6" w:rsidRDefault="00DC43D2" w:rsidP="006D6945">
            <w:pPr>
              <w:rPr>
                <w:b/>
                <w:bCs/>
                <w:szCs w:val="24"/>
              </w:rPr>
            </w:pPr>
            <w:r>
              <w:rPr>
                <w:szCs w:val="24"/>
              </w:rPr>
              <w:t>the allegation?</w:t>
            </w:r>
            <w:r w:rsidRPr="00A255F6">
              <w:rPr>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vAlign w:val="center"/>
          </w:tcPr>
          <w:p w14:paraId="68B521A9"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07D94A75" w14:textId="77777777" w:rsidR="00DC43D2" w:rsidRPr="00A255F6" w:rsidRDefault="00DC43D2" w:rsidP="006D6945">
            <w:pPr>
              <w:spacing w:before="60"/>
              <w:jc w:val="center"/>
              <w:rPr>
                <w:szCs w:val="24"/>
              </w:rPr>
            </w:pPr>
          </w:p>
          <w:p w14:paraId="360A19DC" w14:textId="77777777" w:rsidR="00DC43D2" w:rsidRPr="00A255F6" w:rsidRDefault="00DC43D2" w:rsidP="006D6945">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3C8EDEF8" w14:textId="77777777" w:rsidR="00DC43D2" w:rsidRPr="00A255F6" w:rsidRDefault="00DC43D2" w:rsidP="006D6945">
            <w:pPr>
              <w:pStyle w:val="Default"/>
              <w:spacing w:before="120"/>
              <w:rPr>
                <w:b/>
                <w:bCs/>
              </w:rPr>
            </w:pPr>
          </w:p>
        </w:tc>
      </w:tr>
      <w:tr w:rsidR="00DC43D2" w:rsidRPr="00A255F6" w14:paraId="5F9EF9F3"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1047AE5B" w14:textId="77777777" w:rsidR="00DC43D2" w:rsidRDefault="00DC43D2" w:rsidP="006D6945">
            <w:pPr>
              <w:rPr>
                <w:szCs w:val="24"/>
              </w:rPr>
            </w:pPr>
            <w:r>
              <w:rPr>
                <w:szCs w:val="24"/>
              </w:rPr>
              <w:t xml:space="preserve">Has the employee </w:t>
            </w:r>
          </w:p>
          <w:p w14:paraId="28F88053" w14:textId="77777777" w:rsidR="00DC43D2" w:rsidRDefault="00DC43D2" w:rsidP="006D6945">
            <w:pPr>
              <w:rPr>
                <w:szCs w:val="24"/>
              </w:rPr>
            </w:pPr>
            <w:r>
              <w:rPr>
                <w:szCs w:val="24"/>
              </w:rPr>
              <w:t xml:space="preserve">breached or potentially </w:t>
            </w:r>
          </w:p>
          <w:p w14:paraId="605FAA85" w14:textId="77777777" w:rsidR="00DC43D2" w:rsidRDefault="00DC43D2" w:rsidP="006D6945">
            <w:pPr>
              <w:rPr>
                <w:szCs w:val="24"/>
              </w:rPr>
            </w:pPr>
            <w:r>
              <w:rPr>
                <w:szCs w:val="24"/>
              </w:rPr>
              <w:t xml:space="preserve">breached statutory </w:t>
            </w:r>
          </w:p>
          <w:p w14:paraId="511D9D43" w14:textId="77777777" w:rsidR="00DC43D2" w:rsidRDefault="00DC43D2" w:rsidP="006D6945">
            <w:pPr>
              <w:rPr>
                <w:szCs w:val="24"/>
              </w:rPr>
            </w:pPr>
            <w:r>
              <w:rPr>
                <w:szCs w:val="24"/>
              </w:rPr>
              <w:t xml:space="preserve">guidance and/or </w:t>
            </w:r>
          </w:p>
          <w:p w14:paraId="7826F139" w14:textId="77777777" w:rsidR="00DC43D2" w:rsidRPr="00A255F6" w:rsidRDefault="00DC43D2" w:rsidP="006D6945">
            <w:pPr>
              <w:rPr>
                <w:b/>
                <w:bCs/>
                <w:szCs w:val="24"/>
              </w:rPr>
            </w:pPr>
            <w:r>
              <w:rPr>
                <w:szCs w:val="24"/>
              </w:rPr>
              <w:t>safeguarding policy?</w:t>
            </w:r>
          </w:p>
        </w:tc>
        <w:tc>
          <w:tcPr>
            <w:tcW w:w="2169" w:type="dxa"/>
            <w:tcBorders>
              <w:top w:val="single" w:sz="8" w:space="0" w:color="000000"/>
              <w:left w:val="single" w:sz="8" w:space="0" w:color="000000"/>
              <w:bottom w:val="single" w:sz="8" w:space="0" w:color="000000"/>
              <w:right w:val="single" w:sz="8" w:space="0" w:color="000000"/>
            </w:tcBorders>
            <w:vAlign w:val="center"/>
          </w:tcPr>
          <w:p w14:paraId="09010867"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07AC1217" w14:textId="77777777" w:rsidR="00DC43D2" w:rsidRPr="00A255F6" w:rsidRDefault="00DC43D2" w:rsidP="006D6945">
            <w:pPr>
              <w:spacing w:before="60"/>
              <w:jc w:val="center"/>
              <w:rPr>
                <w:szCs w:val="24"/>
              </w:rPr>
            </w:pPr>
          </w:p>
          <w:p w14:paraId="6F3EB872" w14:textId="77777777" w:rsidR="00DC43D2" w:rsidRPr="00A255F6" w:rsidRDefault="00DC43D2" w:rsidP="006D6945">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5436E12D" w14:textId="77777777" w:rsidR="00DC43D2" w:rsidRPr="00A255F6" w:rsidRDefault="00DC43D2" w:rsidP="006D6945">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58696D9D" w14:textId="77777777" w:rsidR="00DC43D2" w:rsidRPr="00A255F6" w:rsidRDefault="00DC43D2" w:rsidP="006D6945">
            <w:pPr>
              <w:pStyle w:val="Default"/>
              <w:spacing w:before="120"/>
              <w:rPr>
                <w:b/>
                <w:bCs/>
              </w:rPr>
            </w:pPr>
          </w:p>
        </w:tc>
      </w:tr>
      <w:tr w:rsidR="00DC43D2" w:rsidRPr="00A255F6" w14:paraId="006CCFAF"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0E7B7EA" w14:textId="77777777" w:rsidR="00DC43D2" w:rsidRDefault="00DC43D2" w:rsidP="006D6945">
            <w:pPr>
              <w:rPr>
                <w:szCs w:val="24"/>
              </w:rPr>
            </w:pPr>
            <w:r w:rsidRPr="00A255F6">
              <w:rPr>
                <w:szCs w:val="24"/>
              </w:rPr>
              <w:t xml:space="preserve">What is the nature </w:t>
            </w:r>
            <w:proofErr w:type="gramStart"/>
            <w:r w:rsidRPr="00A255F6">
              <w:rPr>
                <w:szCs w:val="24"/>
              </w:rPr>
              <w:t>of</w:t>
            </w:r>
            <w:proofErr w:type="gramEnd"/>
            <w:r w:rsidRPr="00A255F6">
              <w:rPr>
                <w:szCs w:val="24"/>
              </w:rPr>
              <w:t xml:space="preserve"> </w:t>
            </w:r>
          </w:p>
          <w:p w14:paraId="048787A5" w14:textId="77777777" w:rsidR="00DC43D2" w:rsidRDefault="00DC43D2" w:rsidP="006D6945">
            <w:pPr>
              <w:rPr>
                <w:szCs w:val="24"/>
              </w:rPr>
            </w:pPr>
            <w:r w:rsidRPr="00A255F6">
              <w:rPr>
                <w:szCs w:val="24"/>
              </w:rPr>
              <w:t xml:space="preserve">the contact the </w:t>
            </w:r>
          </w:p>
          <w:p w14:paraId="5E6B6D54" w14:textId="77777777" w:rsidR="00DC43D2" w:rsidRDefault="00DC43D2" w:rsidP="006D6945">
            <w:pPr>
              <w:rPr>
                <w:szCs w:val="24"/>
              </w:rPr>
            </w:pPr>
            <w:r w:rsidRPr="00A255F6">
              <w:rPr>
                <w:szCs w:val="24"/>
              </w:rPr>
              <w:t xml:space="preserve">individual has with </w:t>
            </w:r>
          </w:p>
          <w:p w14:paraId="5A4E05AF" w14:textId="77777777" w:rsidR="00DC43D2" w:rsidRPr="0098359E" w:rsidRDefault="00DC43D2" w:rsidP="006D6945">
            <w:pPr>
              <w:rPr>
                <w:szCs w:val="24"/>
              </w:rPr>
            </w:pPr>
            <w:r>
              <w:rPr>
                <w:szCs w:val="24"/>
              </w:rPr>
              <w:t>children</w:t>
            </w:r>
            <w:r w:rsidRPr="00A255F6">
              <w:rPr>
                <w:szCs w:val="24"/>
              </w:rPr>
              <w:t xml:space="preserve">?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7E3CE010" w14:textId="77777777" w:rsidR="00DC43D2" w:rsidRPr="00A255F6" w:rsidRDefault="00DC43D2" w:rsidP="006D6945">
            <w:pPr>
              <w:pStyle w:val="Default"/>
              <w:spacing w:before="120"/>
              <w:rPr>
                <w:b/>
                <w:bCs/>
              </w:rPr>
            </w:pPr>
          </w:p>
        </w:tc>
      </w:tr>
      <w:tr w:rsidR="00DC43D2" w:rsidRPr="00A255F6" w14:paraId="77790EEC"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9682871" w14:textId="77777777" w:rsidR="00DC43D2" w:rsidRDefault="00DC43D2" w:rsidP="006D6945">
            <w:pPr>
              <w:rPr>
                <w:szCs w:val="24"/>
              </w:rPr>
            </w:pPr>
            <w:r w:rsidRPr="00A255F6">
              <w:rPr>
                <w:szCs w:val="24"/>
              </w:rPr>
              <w:t xml:space="preserve">Can any safeguards be </w:t>
            </w:r>
          </w:p>
          <w:p w14:paraId="5BE455E9" w14:textId="77777777" w:rsidR="00DC43D2" w:rsidRDefault="00DC43D2" w:rsidP="006D6945">
            <w:pPr>
              <w:rPr>
                <w:szCs w:val="24"/>
              </w:rPr>
            </w:pPr>
            <w:r w:rsidRPr="00A255F6">
              <w:rPr>
                <w:szCs w:val="24"/>
              </w:rPr>
              <w:t xml:space="preserve">implemented to </w:t>
            </w:r>
          </w:p>
          <w:p w14:paraId="61C0AF4C" w14:textId="77777777" w:rsidR="00DC43D2" w:rsidRDefault="00DC43D2" w:rsidP="006D6945">
            <w:pPr>
              <w:rPr>
                <w:szCs w:val="24"/>
              </w:rPr>
            </w:pPr>
            <w:r w:rsidRPr="00A255F6">
              <w:rPr>
                <w:szCs w:val="24"/>
              </w:rPr>
              <w:t xml:space="preserve">reduce/remove any risk, </w:t>
            </w:r>
          </w:p>
          <w:p w14:paraId="3811E6C7" w14:textId="77777777" w:rsidR="00DC43D2" w:rsidRDefault="00DC43D2" w:rsidP="006D6945">
            <w:pPr>
              <w:rPr>
                <w:szCs w:val="24"/>
              </w:rPr>
            </w:pPr>
            <w:proofErr w:type="gramStart"/>
            <w:r w:rsidRPr="00A255F6">
              <w:rPr>
                <w:szCs w:val="24"/>
              </w:rPr>
              <w:t>e.g.</w:t>
            </w:r>
            <w:proofErr w:type="gramEnd"/>
            <w:r w:rsidRPr="00A255F6">
              <w:rPr>
                <w:szCs w:val="24"/>
              </w:rPr>
              <w:t xml:space="preserve"> no unsupervised </w:t>
            </w:r>
          </w:p>
          <w:p w14:paraId="21CF36EA" w14:textId="77777777" w:rsidR="00DC43D2" w:rsidRDefault="00DC43D2" w:rsidP="006D6945">
            <w:pPr>
              <w:rPr>
                <w:szCs w:val="24"/>
              </w:rPr>
            </w:pPr>
            <w:r w:rsidRPr="00A255F6">
              <w:rPr>
                <w:szCs w:val="24"/>
              </w:rPr>
              <w:t xml:space="preserve">contact? </w:t>
            </w:r>
          </w:p>
          <w:p w14:paraId="257A6196" w14:textId="77777777" w:rsidR="00DC43D2" w:rsidRPr="00A255F6" w:rsidRDefault="00DC43D2" w:rsidP="006D6945">
            <w:pPr>
              <w:rPr>
                <w:b/>
                <w:bCs/>
                <w:szCs w:val="24"/>
              </w:rPr>
            </w:pPr>
            <w:r>
              <w:rPr>
                <w:szCs w:val="24"/>
              </w:rPr>
              <w:t>If yes, give details.</w:t>
            </w:r>
          </w:p>
        </w:tc>
        <w:tc>
          <w:tcPr>
            <w:tcW w:w="2169" w:type="dxa"/>
            <w:tcBorders>
              <w:top w:val="single" w:sz="8" w:space="0" w:color="000000"/>
              <w:left w:val="single" w:sz="8" w:space="0" w:color="000000"/>
              <w:bottom w:val="single" w:sz="8" w:space="0" w:color="000000"/>
              <w:right w:val="single" w:sz="8" w:space="0" w:color="000000"/>
            </w:tcBorders>
            <w:vAlign w:val="center"/>
          </w:tcPr>
          <w:p w14:paraId="62FE8245" w14:textId="77777777" w:rsidR="00DC43D2" w:rsidRPr="00A255F6" w:rsidRDefault="00DC43D2" w:rsidP="006D6945">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58D8758B" w14:textId="77777777" w:rsidR="00DC43D2" w:rsidRPr="00A255F6" w:rsidRDefault="00DC43D2" w:rsidP="006D6945">
            <w:pPr>
              <w:spacing w:before="60"/>
              <w:jc w:val="center"/>
              <w:rPr>
                <w:szCs w:val="24"/>
              </w:rPr>
            </w:pPr>
          </w:p>
          <w:p w14:paraId="03224598" w14:textId="77777777" w:rsidR="00DC43D2" w:rsidRPr="00A255F6" w:rsidRDefault="00DC43D2" w:rsidP="006D6945">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4D48181" w14:textId="77777777" w:rsidR="00DC43D2" w:rsidRPr="00A255F6" w:rsidRDefault="00DC43D2" w:rsidP="006D6945">
            <w:pPr>
              <w:pStyle w:val="Default"/>
              <w:spacing w:before="120"/>
              <w:rPr>
                <w:b/>
                <w:bCs/>
              </w:rPr>
            </w:pPr>
          </w:p>
        </w:tc>
      </w:tr>
    </w:tbl>
    <w:p w14:paraId="7A3E7B80" w14:textId="77777777" w:rsidR="00DC43D2" w:rsidRDefault="00DC43D2" w:rsidP="00DC43D2">
      <w:pPr>
        <w:jc w:val="both"/>
        <w:rPr>
          <w:szCs w:val="24"/>
        </w:rPr>
      </w:pPr>
    </w:p>
    <w:p w14:paraId="4A14E2CC" w14:textId="77777777" w:rsidR="00DC43D2" w:rsidRDefault="00DC43D2" w:rsidP="00DC43D2">
      <w:pPr>
        <w:jc w:val="both"/>
        <w:rPr>
          <w:szCs w:val="24"/>
        </w:rPr>
      </w:pPr>
      <w:r>
        <w:rPr>
          <w:szCs w:val="24"/>
        </w:rPr>
        <w:t>To be completed by Headteacher</w:t>
      </w:r>
    </w:p>
    <w:p w14:paraId="1E4D8B58" w14:textId="77777777" w:rsidR="00DC43D2" w:rsidRDefault="00DC43D2" w:rsidP="00DC43D2">
      <w:pPr>
        <w:jc w:val="both"/>
        <w:rPr>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820"/>
      </w:tblGrid>
      <w:tr w:rsidR="00DC43D2" w:rsidRPr="0062053A" w14:paraId="746C3C3B" w14:textId="77777777" w:rsidTr="006D6945">
        <w:trPr>
          <w:trHeight w:val="855"/>
        </w:trPr>
        <w:tc>
          <w:tcPr>
            <w:tcW w:w="5807" w:type="dxa"/>
            <w:shd w:val="clear" w:color="auto" w:fill="D4ECE5"/>
            <w:vAlign w:val="center"/>
          </w:tcPr>
          <w:p w14:paraId="1FE783A4" w14:textId="77777777" w:rsidR="00DC43D2" w:rsidRPr="00B062A3" w:rsidRDefault="00DC43D2" w:rsidP="006D6945">
            <w:pPr>
              <w:pStyle w:val="Default"/>
              <w:rPr>
                <w:b/>
                <w:color w:val="auto"/>
              </w:rPr>
            </w:pPr>
            <w:r w:rsidRPr="00B062A3">
              <w:rPr>
                <w:b/>
              </w:rPr>
              <w:t>Do I believe</w:t>
            </w:r>
            <w:r>
              <w:rPr>
                <w:b/>
              </w:rPr>
              <w:t xml:space="preserve"> </w:t>
            </w:r>
            <w:r w:rsidRPr="00B062A3">
              <w:rPr>
                <w:b/>
              </w:rPr>
              <w:t xml:space="preserve">that children in school are at risk of significant harm? </w:t>
            </w:r>
          </w:p>
        </w:tc>
        <w:tc>
          <w:tcPr>
            <w:tcW w:w="4820" w:type="dxa"/>
            <w:shd w:val="clear" w:color="auto" w:fill="auto"/>
          </w:tcPr>
          <w:p w14:paraId="0FB1E7CC" w14:textId="77777777" w:rsidR="00DC43D2" w:rsidRPr="00A255F6" w:rsidRDefault="00DC43D2" w:rsidP="006D6945">
            <w:pPr>
              <w:spacing w:after="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37163FF2" w14:textId="77777777" w:rsidR="00DC43D2" w:rsidRDefault="00DC43D2" w:rsidP="006D6945">
            <w:pPr>
              <w:autoSpaceDE w:val="0"/>
              <w:autoSpaceDN w:val="0"/>
              <w:adjustRightInd w:val="0"/>
              <w:spacing w:after="0"/>
              <w:rPr>
                <w:sz w:val="23"/>
                <w:szCs w:val="23"/>
              </w:rPr>
            </w:pPr>
          </w:p>
          <w:p w14:paraId="6BA001A6" w14:textId="77777777" w:rsidR="00DC43D2" w:rsidRPr="0062053A" w:rsidRDefault="00DC43D2" w:rsidP="006D6945">
            <w:pPr>
              <w:autoSpaceDE w:val="0"/>
              <w:autoSpaceDN w:val="0"/>
              <w:adjustRightInd w:val="0"/>
              <w:spacing w:after="0"/>
              <w:rPr>
                <w:sz w:val="23"/>
                <w:szCs w:val="23"/>
              </w:rPr>
            </w:pPr>
          </w:p>
        </w:tc>
      </w:tr>
      <w:tr w:rsidR="00DC43D2" w:rsidRPr="0062053A" w14:paraId="232255C8" w14:textId="77777777" w:rsidTr="006D6945">
        <w:tc>
          <w:tcPr>
            <w:tcW w:w="5807" w:type="dxa"/>
            <w:shd w:val="clear" w:color="auto" w:fill="D4ECE5"/>
            <w:vAlign w:val="center"/>
          </w:tcPr>
          <w:p w14:paraId="774F983E" w14:textId="77777777" w:rsidR="00DC43D2" w:rsidRPr="00B062A3" w:rsidRDefault="00DC43D2" w:rsidP="006D6945">
            <w:pPr>
              <w:pStyle w:val="Default"/>
              <w:rPr>
                <w:b/>
              </w:rPr>
            </w:pPr>
            <w:r w:rsidRPr="00B062A3">
              <w:rPr>
                <w:b/>
              </w:rPr>
              <w:t>Is the allegation so serious that it might be grounds for dismissal?</w:t>
            </w:r>
          </w:p>
        </w:tc>
        <w:tc>
          <w:tcPr>
            <w:tcW w:w="4820" w:type="dxa"/>
            <w:shd w:val="clear" w:color="auto" w:fill="auto"/>
          </w:tcPr>
          <w:p w14:paraId="4390899F" w14:textId="77777777" w:rsidR="00DC43D2" w:rsidRPr="00A255F6" w:rsidRDefault="00DC43D2" w:rsidP="006D6945">
            <w:pPr>
              <w:spacing w:after="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1AFC5F6C" w14:textId="77777777" w:rsidR="00DC43D2" w:rsidRDefault="00DC43D2" w:rsidP="006D6945">
            <w:pPr>
              <w:spacing w:after="0"/>
              <w:jc w:val="center"/>
              <w:rPr>
                <w:szCs w:val="24"/>
              </w:rPr>
            </w:pPr>
          </w:p>
          <w:p w14:paraId="5EE570B9" w14:textId="77777777" w:rsidR="00DC43D2" w:rsidRPr="00A255F6" w:rsidRDefault="00DC43D2" w:rsidP="006D6945">
            <w:pPr>
              <w:spacing w:after="0"/>
              <w:jc w:val="center"/>
              <w:rPr>
                <w:szCs w:val="24"/>
              </w:rPr>
            </w:pPr>
          </w:p>
        </w:tc>
      </w:tr>
      <w:tr w:rsidR="00DC43D2" w:rsidRPr="0062053A" w14:paraId="4D9C979D" w14:textId="77777777" w:rsidTr="006D6945">
        <w:tc>
          <w:tcPr>
            <w:tcW w:w="5807" w:type="dxa"/>
            <w:shd w:val="clear" w:color="auto" w:fill="D4ECE5"/>
            <w:vAlign w:val="center"/>
          </w:tcPr>
          <w:p w14:paraId="774194B2" w14:textId="77777777" w:rsidR="00DC43D2" w:rsidRPr="00B062A3" w:rsidRDefault="00DC43D2" w:rsidP="006D6945">
            <w:pPr>
              <w:pStyle w:val="Default"/>
              <w:rPr>
                <w:b/>
                <w:color w:val="auto"/>
              </w:rPr>
            </w:pPr>
            <w:r w:rsidRPr="00B062A3">
              <w:rPr>
                <w:b/>
              </w:rPr>
              <w:t>Decision on whether to undertake a precautionary suspension from duty?</w:t>
            </w:r>
          </w:p>
        </w:tc>
        <w:tc>
          <w:tcPr>
            <w:tcW w:w="4820" w:type="dxa"/>
            <w:shd w:val="clear" w:color="auto" w:fill="auto"/>
          </w:tcPr>
          <w:p w14:paraId="29F275F7" w14:textId="77777777" w:rsidR="00DC43D2" w:rsidRDefault="00DC43D2" w:rsidP="006D6945">
            <w:pPr>
              <w:spacing w:after="0"/>
              <w:jc w:val="center"/>
              <w:rPr>
                <w:szCs w:val="24"/>
              </w:rPr>
            </w:pPr>
          </w:p>
          <w:p w14:paraId="55A43D9A" w14:textId="77777777" w:rsidR="00DC43D2" w:rsidRPr="00A255F6" w:rsidRDefault="00DC43D2" w:rsidP="006D6945">
            <w:pPr>
              <w:spacing w:after="0"/>
              <w:jc w:val="center"/>
              <w:rPr>
                <w:szCs w:val="24"/>
              </w:rPr>
            </w:pPr>
            <w:r>
              <w:rPr>
                <w:szCs w:val="24"/>
              </w:rPr>
              <w:t>Suspend</w:t>
            </w:r>
            <w:r w:rsidRPr="00A255F6">
              <w:rPr>
                <w:szCs w:val="24"/>
              </w:rPr>
              <w:t xml:space="preserv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w:t>
            </w:r>
            <w:r>
              <w:rPr>
                <w:szCs w:val="24"/>
              </w:rPr>
              <w:t xml:space="preserve">                  </w:t>
            </w:r>
            <w:r w:rsidRPr="00A255F6">
              <w:rPr>
                <w:szCs w:val="24"/>
              </w:rPr>
              <w:t>No</w:t>
            </w:r>
            <w:r>
              <w:rPr>
                <w:szCs w:val="24"/>
              </w:rPr>
              <w:t>t suspend</w:t>
            </w:r>
            <w:r w:rsidRPr="00A255F6">
              <w:rPr>
                <w:szCs w:val="24"/>
              </w:rPr>
              <w:t xml:space="preserv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18DC119E" w14:textId="77777777" w:rsidR="00DC43D2" w:rsidRPr="0062053A" w:rsidRDefault="00DC43D2" w:rsidP="006D6945">
            <w:pPr>
              <w:autoSpaceDE w:val="0"/>
              <w:autoSpaceDN w:val="0"/>
              <w:adjustRightInd w:val="0"/>
              <w:spacing w:after="0"/>
              <w:ind w:left="0" w:firstLine="0"/>
              <w:rPr>
                <w:sz w:val="23"/>
                <w:szCs w:val="23"/>
              </w:rPr>
            </w:pPr>
          </w:p>
        </w:tc>
      </w:tr>
    </w:tbl>
    <w:p w14:paraId="0B714B3D" w14:textId="77777777" w:rsidR="00DC43D2" w:rsidRDefault="00DC43D2" w:rsidP="00DC43D2">
      <w:pPr>
        <w:jc w:val="both"/>
        <w:rPr>
          <w:szCs w:val="24"/>
        </w:rPr>
      </w:pPr>
    </w:p>
    <w:p w14:paraId="1460178A" w14:textId="77777777" w:rsidR="00DC43D2" w:rsidRPr="00A255F6" w:rsidRDefault="00DC43D2" w:rsidP="00DC43D2">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5"/>
        <w:gridCol w:w="3771"/>
        <w:gridCol w:w="3771"/>
      </w:tblGrid>
      <w:tr w:rsidR="00DC43D2" w:rsidRPr="00A255F6" w14:paraId="7585C0C8" w14:textId="77777777" w:rsidTr="006D6945">
        <w:trPr>
          <w:trHeight w:val="264"/>
        </w:trPr>
        <w:tc>
          <w:tcPr>
            <w:tcW w:w="3085" w:type="dxa"/>
            <w:tcBorders>
              <w:top w:val="single" w:sz="4" w:space="0" w:color="auto"/>
              <w:left w:val="single" w:sz="4" w:space="0" w:color="auto"/>
              <w:bottom w:val="single" w:sz="8" w:space="0" w:color="auto"/>
              <w:right w:val="single" w:sz="4" w:space="0" w:color="auto"/>
            </w:tcBorders>
            <w:shd w:val="clear" w:color="auto" w:fill="D4ECE5"/>
          </w:tcPr>
          <w:p w14:paraId="4573BB56" w14:textId="77777777" w:rsidR="00DC43D2" w:rsidRDefault="00DC43D2" w:rsidP="006D6945">
            <w:pPr>
              <w:spacing w:before="60" w:after="60"/>
              <w:jc w:val="both"/>
              <w:rPr>
                <w:b/>
                <w:szCs w:val="24"/>
              </w:rPr>
            </w:pPr>
            <w:r>
              <w:rPr>
                <w:b/>
                <w:szCs w:val="24"/>
              </w:rPr>
              <w:t xml:space="preserve">Trust advice </w:t>
            </w:r>
            <w:proofErr w:type="gramStart"/>
            <w:r>
              <w:rPr>
                <w:b/>
                <w:szCs w:val="24"/>
              </w:rPr>
              <w:t>sought :</w:t>
            </w:r>
            <w:proofErr w:type="gramEnd"/>
          </w:p>
          <w:p w14:paraId="03E6A08C" w14:textId="77777777" w:rsidR="00DC43D2" w:rsidRDefault="00DC43D2" w:rsidP="006D6945">
            <w:pPr>
              <w:spacing w:before="60" w:after="60"/>
              <w:jc w:val="both"/>
              <w:rPr>
                <w:b/>
                <w:szCs w:val="24"/>
              </w:rPr>
            </w:pP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41A9C738" w14:textId="77777777" w:rsidR="00DC43D2" w:rsidRDefault="00DC43D2" w:rsidP="006D6945">
            <w:pPr>
              <w:spacing w:before="60" w:after="60"/>
              <w:jc w:val="both"/>
              <w:rPr>
                <w:b/>
                <w:szCs w:val="24"/>
              </w:rPr>
            </w:pPr>
            <w:r>
              <w:rPr>
                <w:b/>
                <w:szCs w:val="24"/>
              </w:rPr>
              <w:t>Name:</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294C7734" w14:textId="77777777" w:rsidR="00DC43D2" w:rsidRDefault="00DC43D2" w:rsidP="006D6945">
            <w:pPr>
              <w:spacing w:before="60" w:after="60"/>
              <w:jc w:val="both"/>
              <w:rPr>
                <w:b/>
                <w:szCs w:val="24"/>
              </w:rPr>
            </w:pPr>
            <w:r>
              <w:rPr>
                <w:b/>
                <w:szCs w:val="24"/>
              </w:rPr>
              <w:t>Date:</w:t>
            </w:r>
          </w:p>
        </w:tc>
      </w:tr>
      <w:tr w:rsidR="00DC43D2" w:rsidRPr="00A255F6" w14:paraId="3D05C8F8" w14:textId="77777777" w:rsidTr="006D6945">
        <w:trPr>
          <w:trHeight w:val="264"/>
        </w:trPr>
        <w:tc>
          <w:tcPr>
            <w:tcW w:w="3085" w:type="dxa"/>
            <w:tcBorders>
              <w:top w:val="single" w:sz="4" w:space="0" w:color="auto"/>
              <w:left w:val="single" w:sz="4" w:space="0" w:color="auto"/>
              <w:bottom w:val="single" w:sz="8" w:space="0" w:color="auto"/>
              <w:right w:val="single" w:sz="4" w:space="0" w:color="auto"/>
            </w:tcBorders>
            <w:shd w:val="clear" w:color="auto" w:fill="D4ECE5"/>
          </w:tcPr>
          <w:p w14:paraId="2741B005" w14:textId="77777777" w:rsidR="00DC43D2" w:rsidRPr="00A255F6" w:rsidRDefault="00DC43D2" w:rsidP="006D6945">
            <w:pPr>
              <w:spacing w:before="60" w:after="60"/>
              <w:jc w:val="both"/>
              <w:rPr>
                <w:b/>
                <w:szCs w:val="24"/>
              </w:rPr>
            </w:pPr>
            <w:r>
              <w:rPr>
                <w:b/>
                <w:szCs w:val="24"/>
              </w:rPr>
              <w:t>HR Advice sought:</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1E0A70EE" w14:textId="77777777" w:rsidR="00DC43D2" w:rsidRDefault="00DC43D2" w:rsidP="006D6945">
            <w:pPr>
              <w:spacing w:before="60" w:after="60"/>
              <w:jc w:val="both"/>
              <w:rPr>
                <w:b/>
                <w:szCs w:val="24"/>
              </w:rPr>
            </w:pPr>
            <w:r>
              <w:rPr>
                <w:b/>
                <w:szCs w:val="24"/>
              </w:rPr>
              <w:t>Name:</w:t>
            </w:r>
          </w:p>
          <w:p w14:paraId="119B2E62" w14:textId="77777777" w:rsidR="00DC43D2" w:rsidRPr="00A255F6" w:rsidRDefault="00DC43D2" w:rsidP="006D6945">
            <w:pPr>
              <w:spacing w:before="60" w:after="60"/>
              <w:jc w:val="both"/>
              <w:rPr>
                <w:b/>
                <w:szCs w:val="24"/>
              </w:rPr>
            </w:pPr>
            <w:r>
              <w:rPr>
                <w:b/>
                <w:szCs w:val="24"/>
              </w:rPr>
              <w:t xml:space="preserve">                                                          </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094F29DD" w14:textId="77777777" w:rsidR="00DC43D2" w:rsidRPr="00A255F6" w:rsidRDefault="00DC43D2" w:rsidP="006D6945">
            <w:pPr>
              <w:spacing w:before="60" w:after="60"/>
              <w:jc w:val="both"/>
              <w:rPr>
                <w:b/>
                <w:szCs w:val="24"/>
              </w:rPr>
            </w:pPr>
            <w:r>
              <w:rPr>
                <w:b/>
                <w:szCs w:val="24"/>
              </w:rPr>
              <w:t>Date:</w:t>
            </w:r>
          </w:p>
        </w:tc>
      </w:tr>
      <w:tr w:rsidR="00DC43D2" w:rsidRPr="00A255F6" w14:paraId="71E1B6D2" w14:textId="77777777" w:rsidTr="006D6945">
        <w:tc>
          <w:tcPr>
            <w:tcW w:w="3085" w:type="dxa"/>
            <w:tcBorders>
              <w:top w:val="single" w:sz="8" w:space="0" w:color="auto"/>
              <w:left w:val="single" w:sz="4" w:space="0" w:color="auto"/>
              <w:bottom w:val="single" w:sz="4" w:space="0" w:color="auto"/>
              <w:right w:val="single" w:sz="4" w:space="0" w:color="auto"/>
            </w:tcBorders>
            <w:shd w:val="clear" w:color="auto" w:fill="D4ECE5"/>
          </w:tcPr>
          <w:p w14:paraId="21FBA916" w14:textId="77777777" w:rsidR="00DC43D2" w:rsidRPr="00B062A3" w:rsidRDefault="00DC43D2" w:rsidP="006D6945">
            <w:pPr>
              <w:rPr>
                <w:b/>
                <w:szCs w:val="24"/>
              </w:rPr>
            </w:pPr>
            <w:r w:rsidRPr="00B062A3">
              <w:rPr>
                <w:b/>
                <w:szCs w:val="24"/>
              </w:rPr>
              <w:t>Headteacher</w:t>
            </w:r>
          </w:p>
          <w:p w14:paraId="4E928669" w14:textId="77777777" w:rsidR="00DC43D2" w:rsidRPr="00A255F6" w:rsidRDefault="00DC43D2" w:rsidP="006D6945">
            <w:pPr>
              <w:rPr>
                <w:szCs w:val="24"/>
              </w:rPr>
            </w:pPr>
          </w:p>
        </w:tc>
        <w:tc>
          <w:tcPr>
            <w:tcW w:w="3771" w:type="dxa"/>
            <w:tcBorders>
              <w:top w:val="single" w:sz="8" w:space="0" w:color="auto"/>
              <w:left w:val="single" w:sz="4" w:space="0" w:color="auto"/>
              <w:bottom w:val="single" w:sz="8" w:space="0" w:color="auto"/>
              <w:right w:val="single" w:sz="4" w:space="0" w:color="auto"/>
            </w:tcBorders>
          </w:tcPr>
          <w:p w14:paraId="663B46AE" w14:textId="77777777" w:rsidR="00DC43D2" w:rsidRDefault="00DC43D2" w:rsidP="006D6945">
            <w:pPr>
              <w:rPr>
                <w:b/>
                <w:szCs w:val="24"/>
              </w:rPr>
            </w:pPr>
            <w:r w:rsidRPr="00F910F5">
              <w:rPr>
                <w:b/>
                <w:szCs w:val="24"/>
              </w:rPr>
              <w:t xml:space="preserve">Signed:       </w:t>
            </w:r>
          </w:p>
          <w:p w14:paraId="0B136791" w14:textId="77777777" w:rsidR="00DC43D2" w:rsidRPr="00F910F5" w:rsidRDefault="00DC43D2" w:rsidP="006D6945">
            <w:pPr>
              <w:ind w:left="0" w:firstLine="0"/>
              <w:rPr>
                <w:b/>
                <w:szCs w:val="24"/>
              </w:rPr>
            </w:pPr>
            <w:r w:rsidRPr="00F910F5">
              <w:rPr>
                <w:b/>
                <w:szCs w:val="24"/>
              </w:rPr>
              <w:t xml:space="preserve">                                       </w:t>
            </w:r>
          </w:p>
        </w:tc>
        <w:tc>
          <w:tcPr>
            <w:tcW w:w="3771" w:type="dxa"/>
            <w:tcBorders>
              <w:top w:val="single" w:sz="8" w:space="0" w:color="auto"/>
              <w:left w:val="single" w:sz="4" w:space="0" w:color="auto"/>
              <w:bottom w:val="single" w:sz="8" w:space="0" w:color="auto"/>
              <w:right w:val="single" w:sz="4" w:space="0" w:color="auto"/>
            </w:tcBorders>
          </w:tcPr>
          <w:p w14:paraId="0278DDCD" w14:textId="77777777" w:rsidR="00DC43D2" w:rsidRPr="00F910F5" w:rsidRDefault="00DC43D2" w:rsidP="006D6945">
            <w:pPr>
              <w:rPr>
                <w:b/>
                <w:szCs w:val="24"/>
              </w:rPr>
            </w:pPr>
            <w:r w:rsidRPr="00F910F5">
              <w:rPr>
                <w:b/>
                <w:szCs w:val="24"/>
              </w:rPr>
              <w:t>Date:</w:t>
            </w:r>
          </w:p>
        </w:tc>
      </w:tr>
      <w:tr w:rsidR="00DC43D2" w:rsidRPr="00A255F6" w14:paraId="4F577E52" w14:textId="77777777" w:rsidTr="006D6945">
        <w:tc>
          <w:tcPr>
            <w:tcW w:w="3085" w:type="dxa"/>
            <w:tcBorders>
              <w:top w:val="single" w:sz="8" w:space="0" w:color="auto"/>
              <w:left w:val="single" w:sz="4" w:space="0" w:color="auto"/>
              <w:bottom w:val="single" w:sz="4" w:space="0" w:color="auto"/>
              <w:right w:val="single" w:sz="4" w:space="0" w:color="auto"/>
            </w:tcBorders>
            <w:shd w:val="clear" w:color="auto" w:fill="D4ECE5"/>
          </w:tcPr>
          <w:p w14:paraId="7B2F7CB7" w14:textId="77777777" w:rsidR="00DC43D2" w:rsidRDefault="00DC43D2" w:rsidP="006D6945">
            <w:pPr>
              <w:rPr>
                <w:b/>
                <w:szCs w:val="24"/>
              </w:rPr>
            </w:pPr>
            <w:r>
              <w:rPr>
                <w:b/>
                <w:szCs w:val="24"/>
              </w:rPr>
              <w:t xml:space="preserve">LADO discussion record </w:t>
            </w:r>
          </w:p>
          <w:p w14:paraId="67D074EF" w14:textId="77777777" w:rsidR="00DC43D2" w:rsidRPr="00B062A3" w:rsidRDefault="00DC43D2" w:rsidP="006D6945">
            <w:pPr>
              <w:rPr>
                <w:b/>
                <w:szCs w:val="24"/>
              </w:rPr>
            </w:pPr>
            <w:r>
              <w:rPr>
                <w:b/>
                <w:szCs w:val="24"/>
              </w:rPr>
              <w:t>completed:</w:t>
            </w:r>
          </w:p>
        </w:tc>
        <w:tc>
          <w:tcPr>
            <w:tcW w:w="3771" w:type="dxa"/>
            <w:tcBorders>
              <w:top w:val="single" w:sz="8" w:space="0" w:color="auto"/>
              <w:left w:val="single" w:sz="4" w:space="0" w:color="auto"/>
              <w:bottom w:val="single" w:sz="8" w:space="0" w:color="auto"/>
              <w:right w:val="single" w:sz="4" w:space="0" w:color="auto"/>
            </w:tcBorders>
          </w:tcPr>
          <w:p w14:paraId="4322E9CA" w14:textId="77777777" w:rsidR="00DC43D2" w:rsidRPr="00F910F5" w:rsidRDefault="00DC43D2" w:rsidP="006D6945">
            <w:pPr>
              <w:rPr>
                <w:b/>
                <w:szCs w:val="24"/>
              </w:rPr>
            </w:pPr>
            <w:r>
              <w:rPr>
                <w:b/>
                <w:szCs w:val="24"/>
              </w:rPr>
              <w:t>Date:</w:t>
            </w:r>
          </w:p>
        </w:tc>
        <w:tc>
          <w:tcPr>
            <w:tcW w:w="3771" w:type="dxa"/>
            <w:tcBorders>
              <w:top w:val="single" w:sz="8" w:space="0" w:color="auto"/>
              <w:left w:val="single" w:sz="4" w:space="0" w:color="auto"/>
              <w:bottom w:val="single" w:sz="8" w:space="0" w:color="auto"/>
              <w:right w:val="single" w:sz="4" w:space="0" w:color="auto"/>
            </w:tcBorders>
          </w:tcPr>
          <w:p w14:paraId="2D6FB29D" w14:textId="77777777" w:rsidR="00DC43D2" w:rsidRDefault="00DC43D2" w:rsidP="006D6945">
            <w:pPr>
              <w:rPr>
                <w:b/>
                <w:szCs w:val="24"/>
              </w:rPr>
            </w:pPr>
            <w:r>
              <w:rPr>
                <w:b/>
                <w:szCs w:val="24"/>
              </w:rPr>
              <w:t>Date LADO summary</w:t>
            </w:r>
          </w:p>
          <w:p w14:paraId="31240EC6" w14:textId="77777777" w:rsidR="00DC43D2" w:rsidRPr="00F910F5" w:rsidRDefault="00DC43D2" w:rsidP="006D6945">
            <w:pPr>
              <w:rPr>
                <w:b/>
                <w:szCs w:val="24"/>
              </w:rPr>
            </w:pPr>
            <w:r>
              <w:rPr>
                <w:b/>
                <w:szCs w:val="24"/>
              </w:rPr>
              <w:t>completed:</w:t>
            </w:r>
          </w:p>
        </w:tc>
      </w:tr>
      <w:tr w:rsidR="00DC43D2" w:rsidRPr="00A255F6" w14:paraId="67C52026" w14:textId="77777777" w:rsidTr="006D6945">
        <w:tc>
          <w:tcPr>
            <w:tcW w:w="10627" w:type="dxa"/>
            <w:gridSpan w:val="3"/>
            <w:tcBorders>
              <w:top w:val="single" w:sz="8" w:space="0" w:color="auto"/>
              <w:left w:val="single" w:sz="4" w:space="0" w:color="auto"/>
              <w:bottom w:val="single" w:sz="4" w:space="0" w:color="auto"/>
              <w:right w:val="single" w:sz="4" w:space="0" w:color="auto"/>
            </w:tcBorders>
          </w:tcPr>
          <w:p w14:paraId="6A95F910" w14:textId="77777777" w:rsidR="00DC43D2" w:rsidRDefault="00DC43D2" w:rsidP="006D6945">
            <w:pPr>
              <w:pStyle w:val="BodyText2"/>
              <w:ind w:right="-1592"/>
              <w:rPr>
                <w:rFonts w:cs="Arial"/>
                <w:bCs w:val="0"/>
              </w:rPr>
            </w:pPr>
            <w:r w:rsidRPr="00B062A3">
              <w:rPr>
                <w:rFonts w:cs="Arial"/>
                <w:bCs w:val="0"/>
              </w:rPr>
              <w:t>Additional comments from the Headteacher:</w:t>
            </w:r>
          </w:p>
          <w:p w14:paraId="1680BC86" w14:textId="77777777" w:rsidR="00DC43D2" w:rsidRDefault="00DC43D2" w:rsidP="006D6945">
            <w:pPr>
              <w:pStyle w:val="BodyText2"/>
              <w:ind w:right="-1592"/>
              <w:rPr>
                <w:rFonts w:cs="Arial"/>
                <w:bCs w:val="0"/>
              </w:rPr>
            </w:pPr>
          </w:p>
          <w:p w14:paraId="63CD0EC2" w14:textId="77777777" w:rsidR="00DC43D2" w:rsidRDefault="00DC43D2" w:rsidP="006D6945">
            <w:pPr>
              <w:ind w:left="0" w:firstLine="0"/>
              <w:rPr>
                <w:szCs w:val="24"/>
              </w:rPr>
            </w:pPr>
          </w:p>
          <w:p w14:paraId="4CBC1D84" w14:textId="77777777" w:rsidR="00DC43D2" w:rsidRPr="00A255F6" w:rsidRDefault="00DC43D2" w:rsidP="006D6945">
            <w:pPr>
              <w:ind w:left="0" w:firstLine="0"/>
              <w:rPr>
                <w:szCs w:val="24"/>
              </w:rPr>
            </w:pPr>
          </w:p>
        </w:tc>
      </w:tr>
    </w:tbl>
    <w:p w14:paraId="106F51C9" w14:textId="77777777" w:rsidR="00DC43D2" w:rsidRPr="00E54FC1" w:rsidRDefault="00DC43D2" w:rsidP="00DC43D2">
      <w:pPr>
        <w:ind w:left="0" w:firstLine="0"/>
        <w:rPr>
          <w:sz w:val="28"/>
          <w:szCs w:val="28"/>
        </w:rPr>
      </w:pPr>
    </w:p>
    <w:p w14:paraId="5AB132BE" w14:textId="77777777" w:rsidR="00DC43D2" w:rsidRDefault="00DC43D2" w:rsidP="00D96E8A">
      <w:pPr>
        <w:pStyle w:val="TSB-Level1Numbers"/>
        <w:ind w:left="0" w:firstLine="0"/>
        <w:jc w:val="left"/>
        <w:rPr>
          <w:b/>
          <w:color w:val="0070C0"/>
          <w:sz w:val="28"/>
          <w:szCs w:val="28"/>
        </w:rPr>
      </w:pPr>
    </w:p>
    <w:p w14:paraId="3382B8EB" w14:textId="5AF48F98" w:rsidR="00DC43D2" w:rsidRDefault="00DC43D2" w:rsidP="00D96E8A">
      <w:pPr>
        <w:pStyle w:val="TSB-Level1Numbers"/>
        <w:ind w:left="0" w:firstLine="0"/>
        <w:jc w:val="left"/>
        <w:rPr>
          <w:b/>
          <w:color w:val="0070C0"/>
          <w:sz w:val="28"/>
          <w:szCs w:val="28"/>
        </w:rPr>
      </w:pPr>
      <w:r>
        <w:rPr>
          <w:b/>
          <w:color w:val="0070C0"/>
          <w:sz w:val="28"/>
          <w:szCs w:val="28"/>
        </w:rPr>
        <w:lastRenderedPageBreak/>
        <w:t>APPENDIX 2</w:t>
      </w:r>
    </w:p>
    <w:p w14:paraId="13569519" w14:textId="77777777" w:rsidR="00071607" w:rsidRDefault="00071607" w:rsidP="00071607">
      <w:pPr>
        <w:tabs>
          <w:tab w:val="left" w:pos="975"/>
        </w:tabs>
        <w:jc w:val="center"/>
        <w:rPr>
          <w:b/>
          <w:sz w:val="28"/>
          <w:szCs w:val="28"/>
        </w:rPr>
      </w:pPr>
      <w:r>
        <w:rPr>
          <w:b/>
          <w:sz w:val="28"/>
          <w:szCs w:val="28"/>
        </w:rPr>
        <w:t>SUMMARY OF CHILD PROTECTION ALLEGATION/CONCERN</w:t>
      </w:r>
    </w:p>
    <w:p w14:paraId="7BA28ADD" w14:textId="77777777" w:rsidR="00071607" w:rsidRDefault="00071607" w:rsidP="00071607">
      <w:pPr>
        <w:tabs>
          <w:tab w:val="left" w:pos="975"/>
        </w:tabs>
        <w:jc w:val="center"/>
        <w:rPr>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97"/>
      </w:tblGrid>
      <w:tr w:rsidR="00071607" w:rsidRPr="0062053A" w14:paraId="76788C6B" w14:textId="77777777" w:rsidTr="006D6945">
        <w:tc>
          <w:tcPr>
            <w:tcW w:w="2835" w:type="dxa"/>
            <w:shd w:val="clear" w:color="auto" w:fill="D4ECE5"/>
            <w:vAlign w:val="center"/>
          </w:tcPr>
          <w:p w14:paraId="25B635A0" w14:textId="77777777" w:rsidR="00071607" w:rsidRDefault="00071607" w:rsidP="006D6945">
            <w:pPr>
              <w:pStyle w:val="Default"/>
              <w:spacing w:before="60" w:after="60"/>
              <w:rPr>
                <w:b/>
                <w:color w:val="auto"/>
                <w:sz w:val="22"/>
              </w:rPr>
            </w:pPr>
            <w:r w:rsidRPr="0062053A">
              <w:rPr>
                <w:b/>
                <w:color w:val="auto"/>
                <w:sz w:val="22"/>
              </w:rPr>
              <w:t>Name of school</w:t>
            </w:r>
            <w:r>
              <w:rPr>
                <w:b/>
                <w:color w:val="auto"/>
                <w:sz w:val="22"/>
              </w:rPr>
              <w:t>:</w:t>
            </w:r>
          </w:p>
          <w:p w14:paraId="5A33FFFC" w14:textId="77777777" w:rsidR="00071607" w:rsidRPr="0062053A" w:rsidRDefault="00071607" w:rsidP="006D6945">
            <w:pPr>
              <w:pStyle w:val="Default"/>
              <w:spacing w:before="60" w:after="60"/>
              <w:rPr>
                <w:b/>
                <w:color w:val="auto"/>
                <w:sz w:val="22"/>
              </w:rPr>
            </w:pPr>
          </w:p>
        </w:tc>
        <w:tc>
          <w:tcPr>
            <w:tcW w:w="7797" w:type="dxa"/>
            <w:shd w:val="clear" w:color="auto" w:fill="auto"/>
          </w:tcPr>
          <w:p w14:paraId="17F03D9E" w14:textId="77777777" w:rsidR="00071607" w:rsidRPr="0062053A" w:rsidRDefault="00071607" w:rsidP="006D6945">
            <w:pPr>
              <w:autoSpaceDE w:val="0"/>
              <w:autoSpaceDN w:val="0"/>
              <w:adjustRightInd w:val="0"/>
              <w:spacing w:before="60" w:after="60"/>
              <w:rPr>
                <w:sz w:val="23"/>
                <w:szCs w:val="23"/>
              </w:rPr>
            </w:pPr>
          </w:p>
        </w:tc>
      </w:tr>
      <w:tr w:rsidR="00071607" w:rsidRPr="0062053A" w14:paraId="6592991E" w14:textId="77777777" w:rsidTr="006D6945">
        <w:tc>
          <w:tcPr>
            <w:tcW w:w="2835" w:type="dxa"/>
            <w:shd w:val="clear" w:color="auto" w:fill="D4ECE5"/>
            <w:vAlign w:val="center"/>
          </w:tcPr>
          <w:p w14:paraId="09AFE3A7" w14:textId="77777777" w:rsidR="00071607" w:rsidRDefault="00071607" w:rsidP="006D6945">
            <w:pPr>
              <w:pStyle w:val="Default"/>
              <w:spacing w:before="60" w:after="60"/>
              <w:rPr>
                <w:b/>
                <w:color w:val="auto"/>
                <w:sz w:val="22"/>
              </w:rPr>
            </w:pPr>
            <w:r w:rsidRPr="0062053A">
              <w:rPr>
                <w:b/>
                <w:color w:val="auto"/>
                <w:sz w:val="22"/>
              </w:rPr>
              <w:t>Name of person</w:t>
            </w:r>
            <w:r>
              <w:rPr>
                <w:b/>
                <w:color w:val="auto"/>
                <w:sz w:val="22"/>
              </w:rPr>
              <w:t xml:space="preserve">: </w:t>
            </w:r>
          </w:p>
          <w:p w14:paraId="3BBD3E08" w14:textId="77777777" w:rsidR="00071607" w:rsidRPr="0062053A" w:rsidRDefault="00071607" w:rsidP="006D6945">
            <w:pPr>
              <w:pStyle w:val="Default"/>
              <w:spacing w:before="60" w:after="60"/>
              <w:rPr>
                <w:b/>
                <w:color w:val="auto"/>
                <w:sz w:val="22"/>
              </w:rPr>
            </w:pPr>
          </w:p>
        </w:tc>
        <w:tc>
          <w:tcPr>
            <w:tcW w:w="7797" w:type="dxa"/>
            <w:shd w:val="clear" w:color="auto" w:fill="auto"/>
          </w:tcPr>
          <w:p w14:paraId="660193DE" w14:textId="77777777" w:rsidR="00071607" w:rsidRPr="0062053A" w:rsidRDefault="00071607" w:rsidP="006D6945">
            <w:pPr>
              <w:autoSpaceDE w:val="0"/>
              <w:autoSpaceDN w:val="0"/>
              <w:adjustRightInd w:val="0"/>
              <w:spacing w:before="60" w:after="60"/>
              <w:rPr>
                <w:sz w:val="23"/>
                <w:szCs w:val="23"/>
              </w:rPr>
            </w:pPr>
          </w:p>
        </w:tc>
      </w:tr>
      <w:tr w:rsidR="00071607" w:rsidRPr="0062053A" w14:paraId="6F64FF6C" w14:textId="77777777" w:rsidTr="006D6945">
        <w:tc>
          <w:tcPr>
            <w:tcW w:w="2835" w:type="dxa"/>
            <w:shd w:val="clear" w:color="auto" w:fill="D4ECE5"/>
            <w:vAlign w:val="center"/>
          </w:tcPr>
          <w:p w14:paraId="4408FC33" w14:textId="77777777" w:rsidR="00071607" w:rsidRDefault="00071607" w:rsidP="006D6945">
            <w:pPr>
              <w:pStyle w:val="Default"/>
              <w:spacing w:before="60" w:after="60"/>
              <w:rPr>
                <w:b/>
                <w:color w:val="auto"/>
                <w:sz w:val="22"/>
              </w:rPr>
            </w:pPr>
            <w:r>
              <w:rPr>
                <w:b/>
                <w:color w:val="auto"/>
                <w:sz w:val="22"/>
              </w:rPr>
              <w:t>Date:</w:t>
            </w:r>
          </w:p>
          <w:p w14:paraId="27C00460" w14:textId="77777777" w:rsidR="00071607" w:rsidRPr="0062053A" w:rsidRDefault="00071607" w:rsidP="006D6945">
            <w:pPr>
              <w:pStyle w:val="Default"/>
              <w:spacing w:before="60" w:after="60"/>
              <w:rPr>
                <w:b/>
                <w:color w:val="auto"/>
                <w:sz w:val="22"/>
              </w:rPr>
            </w:pPr>
          </w:p>
        </w:tc>
        <w:tc>
          <w:tcPr>
            <w:tcW w:w="7797" w:type="dxa"/>
            <w:shd w:val="clear" w:color="auto" w:fill="auto"/>
          </w:tcPr>
          <w:p w14:paraId="0C74942B" w14:textId="77777777" w:rsidR="00071607" w:rsidRPr="0062053A" w:rsidRDefault="00071607" w:rsidP="006D6945">
            <w:pPr>
              <w:autoSpaceDE w:val="0"/>
              <w:autoSpaceDN w:val="0"/>
              <w:adjustRightInd w:val="0"/>
              <w:spacing w:before="60" w:after="60"/>
              <w:rPr>
                <w:sz w:val="23"/>
                <w:szCs w:val="23"/>
              </w:rPr>
            </w:pPr>
          </w:p>
        </w:tc>
      </w:tr>
      <w:tr w:rsidR="00071607" w:rsidRPr="0062053A" w14:paraId="6A5A5F11" w14:textId="77777777" w:rsidTr="006D6945">
        <w:tc>
          <w:tcPr>
            <w:tcW w:w="2835" w:type="dxa"/>
            <w:shd w:val="clear" w:color="auto" w:fill="D4ECE5"/>
            <w:vAlign w:val="center"/>
          </w:tcPr>
          <w:p w14:paraId="10A7CF38" w14:textId="77777777" w:rsidR="00071607" w:rsidRDefault="00071607" w:rsidP="006D6945">
            <w:pPr>
              <w:pStyle w:val="Default"/>
              <w:spacing w:before="60" w:after="60"/>
              <w:rPr>
                <w:b/>
                <w:color w:val="auto"/>
                <w:sz w:val="22"/>
              </w:rPr>
            </w:pPr>
            <w:r>
              <w:rPr>
                <w:b/>
                <w:color w:val="auto"/>
                <w:sz w:val="22"/>
              </w:rPr>
              <w:t>Name of Headteacher:</w:t>
            </w:r>
          </w:p>
          <w:p w14:paraId="10C549EC" w14:textId="77777777" w:rsidR="00071607" w:rsidRDefault="00071607" w:rsidP="006D6945">
            <w:pPr>
              <w:pStyle w:val="Default"/>
              <w:spacing w:before="60" w:after="60"/>
              <w:rPr>
                <w:b/>
                <w:color w:val="auto"/>
                <w:sz w:val="22"/>
              </w:rPr>
            </w:pPr>
          </w:p>
        </w:tc>
        <w:tc>
          <w:tcPr>
            <w:tcW w:w="7797" w:type="dxa"/>
            <w:shd w:val="clear" w:color="auto" w:fill="auto"/>
          </w:tcPr>
          <w:p w14:paraId="7BB1AD82" w14:textId="77777777" w:rsidR="00071607" w:rsidRPr="0062053A" w:rsidRDefault="00071607" w:rsidP="006D6945">
            <w:pPr>
              <w:autoSpaceDE w:val="0"/>
              <w:autoSpaceDN w:val="0"/>
              <w:adjustRightInd w:val="0"/>
              <w:spacing w:before="60" w:after="60"/>
              <w:rPr>
                <w:sz w:val="23"/>
                <w:szCs w:val="23"/>
              </w:rPr>
            </w:pPr>
          </w:p>
        </w:tc>
      </w:tr>
    </w:tbl>
    <w:p w14:paraId="27FDFF58" w14:textId="77777777" w:rsidR="00071607" w:rsidRPr="00E54FC1" w:rsidRDefault="00071607" w:rsidP="00071607">
      <w:pPr>
        <w:tabs>
          <w:tab w:val="left" w:pos="975"/>
        </w:tabs>
        <w:jc w:val="center"/>
        <w:rPr>
          <w:szCs w:val="24"/>
        </w:rPr>
      </w:pPr>
    </w:p>
    <w:p w14:paraId="5639A996" w14:textId="77777777" w:rsidR="00071607" w:rsidRPr="009F5E7C" w:rsidRDefault="00071607" w:rsidP="00071607">
      <w:pPr>
        <w:spacing w:after="0" w:line="276" w:lineRule="auto"/>
        <w:rPr>
          <w:b/>
          <w:sz w:val="22"/>
        </w:rPr>
      </w:pPr>
      <w:r w:rsidRPr="009F5E7C">
        <w:rPr>
          <w:b/>
          <w:sz w:val="22"/>
        </w:rPr>
        <w:t>Explanatory statement</w:t>
      </w:r>
    </w:p>
    <w:p w14:paraId="7D2BB86E" w14:textId="77777777" w:rsidR="00071607" w:rsidRDefault="00071607" w:rsidP="00071607">
      <w:pPr>
        <w:spacing w:after="0" w:line="276" w:lineRule="auto"/>
        <w:ind w:left="0" w:firstLine="0"/>
        <w:jc w:val="both"/>
        <w:rPr>
          <w:sz w:val="22"/>
        </w:rPr>
      </w:pPr>
      <w:r w:rsidRPr="009F5E7C">
        <w:rPr>
          <w:sz w:val="22"/>
        </w:rPr>
        <w:t xml:space="preserve">This statement is made in accordance with ‘Working Together to Safeguard Children’ HM Government </w:t>
      </w:r>
    </w:p>
    <w:p w14:paraId="114F451B" w14:textId="77777777" w:rsidR="00071607" w:rsidRDefault="00071607" w:rsidP="00071607">
      <w:pPr>
        <w:spacing w:after="0" w:line="276" w:lineRule="auto"/>
        <w:jc w:val="both"/>
        <w:rPr>
          <w:sz w:val="22"/>
        </w:rPr>
      </w:pPr>
      <w:r w:rsidRPr="009F5E7C">
        <w:rPr>
          <w:sz w:val="22"/>
        </w:rPr>
        <w:t>201</w:t>
      </w:r>
      <w:r>
        <w:rPr>
          <w:sz w:val="22"/>
        </w:rPr>
        <w:t>8</w:t>
      </w:r>
      <w:r w:rsidRPr="009F5E7C">
        <w:rPr>
          <w:sz w:val="22"/>
        </w:rPr>
        <w:t xml:space="preserve"> and Keeping Children Safe in Education</w:t>
      </w:r>
      <w:r>
        <w:rPr>
          <w:sz w:val="22"/>
        </w:rPr>
        <w:t xml:space="preserve"> 2022</w:t>
      </w:r>
    </w:p>
    <w:p w14:paraId="291ADB13" w14:textId="77777777" w:rsidR="00071607" w:rsidRPr="009F5E7C" w:rsidRDefault="00071607" w:rsidP="00071607">
      <w:pPr>
        <w:spacing w:after="0" w:line="276" w:lineRule="auto"/>
        <w:jc w:val="both"/>
        <w:rPr>
          <w:sz w:val="22"/>
        </w:rPr>
      </w:pPr>
    </w:p>
    <w:p w14:paraId="06533F93" w14:textId="77777777" w:rsidR="00071607" w:rsidRDefault="00071607" w:rsidP="00071607">
      <w:pPr>
        <w:spacing w:after="0" w:line="276" w:lineRule="auto"/>
        <w:jc w:val="both"/>
        <w:rPr>
          <w:sz w:val="22"/>
        </w:rPr>
      </w:pPr>
      <w:r w:rsidRPr="009F5E7C">
        <w:rPr>
          <w:sz w:val="22"/>
        </w:rPr>
        <w:t xml:space="preserve">There is a requirement to keep a clear and comprehensive summary of allegations, how the allegation was </w:t>
      </w:r>
    </w:p>
    <w:p w14:paraId="42BA8B72" w14:textId="77777777" w:rsidR="00071607" w:rsidRDefault="00071607" w:rsidP="00071607">
      <w:pPr>
        <w:spacing w:after="0" w:line="276" w:lineRule="auto"/>
        <w:jc w:val="both"/>
        <w:rPr>
          <w:sz w:val="22"/>
        </w:rPr>
      </w:pPr>
      <w:r w:rsidRPr="009F5E7C">
        <w:rPr>
          <w:sz w:val="22"/>
        </w:rPr>
        <w:t xml:space="preserve">followed up and resolved, and a note of any action taken and decisions reached. This should be kept on an </w:t>
      </w:r>
    </w:p>
    <w:p w14:paraId="0984723A" w14:textId="77777777" w:rsidR="00071607" w:rsidRDefault="00071607" w:rsidP="00071607">
      <w:pPr>
        <w:spacing w:after="0" w:line="276" w:lineRule="auto"/>
        <w:jc w:val="both"/>
        <w:rPr>
          <w:sz w:val="22"/>
        </w:rPr>
      </w:pPr>
      <w:r w:rsidRPr="009F5E7C">
        <w:rPr>
          <w:sz w:val="22"/>
        </w:rPr>
        <w:t>employee’s confidential personnel file, (or in the case of a volunteer, con</w:t>
      </w:r>
      <w:r>
        <w:rPr>
          <w:sz w:val="22"/>
        </w:rPr>
        <w:t>fidentially stored by the school</w:t>
      </w:r>
      <w:r w:rsidRPr="009F5E7C">
        <w:rPr>
          <w:sz w:val="22"/>
        </w:rPr>
        <w:t xml:space="preserve">), </w:t>
      </w:r>
    </w:p>
    <w:p w14:paraId="391EDE6E" w14:textId="77777777" w:rsidR="00071607" w:rsidRPr="009F5E7C" w:rsidRDefault="00071607" w:rsidP="00071607">
      <w:pPr>
        <w:spacing w:after="0" w:line="276" w:lineRule="auto"/>
        <w:jc w:val="both"/>
        <w:rPr>
          <w:sz w:val="22"/>
        </w:rPr>
      </w:pPr>
      <w:r w:rsidRPr="009F5E7C">
        <w:rPr>
          <w:sz w:val="22"/>
        </w:rPr>
        <w:t>and a copy provided to the person concerned.</w:t>
      </w:r>
    </w:p>
    <w:p w14:paraId="7048071D" w14:textId="77777777" w:rsidR="00071607" w:rsidRPr="009F5E7C" w:rsidRDefault="00071607" w:rsidP="00071607">
      <w:pPr>
        <w:spacing w:after="0" w:line="276" w:lineRule="auto"/>
        <w:ind w:left="0"/>
        <w:jc w:val="both"/>
        <w:rPr>
          <w:sz w:val="22"/>
        </w:rPr>
      </w:pPr>
    </w:p>
    <w:p w14:paraId="1645C59F" w14:textId="77777777" w:rsidR="00071607" w:rsidRDefault="00071607" w:rsidP="00071607">
      <w:pPr>
        <w:spacing w:after="0" w:line="276" w:lineRule="auto"/>
        <w:jc w:val="both"/>
        <w:rPr>
          <w:sz w:val="22"/>
        </w:rPr>
      </w:pPr>
      <w:r w:rsidRPr="009F5E7C">
        <w:rPr>
          <w:sz w:val="22"/>
        </w:rPr>
        <w:t xml:space="preserve">The purpose of this record is to enable accurate information to be given in response to any future request </w:t>
      </w:r>
    </w:p>
    <w:p w14:paraId="0DBB0F66" w14:textId="77777777" w:rsidR="00071607" w:rsidRDefault="00071607" w:rsidP="00071607">
      <w:pPr>
        <w:spacing w:after="0" w:line="276" w:lineRule="auto"/>
        <w:jc w:val="both"/>
        <w:rPr>
          <w:sz w:val="22"/>
        </w:rPr>
      </w:pPr>
      <w:r w:rsidRPr="009F5E7C">
        <w:rPr>
          <w:sz w:val="22"/>
        </w:rPr>
        <w:t xml:space="preserve">for a reference.  </w:t>
      </w:r>
      <w:r>
        <w:rPr>
          <w:sz w:val="22"/>
        </w:rPr>
        <w:t xml:space="preserve">In </w:t>
      </w:r>
      <w:r w:rsidRPr="009F5E7C">
        <w:rPr>
          <w:sz w:val="22"/>
        </w:rPr>
        <w:t>cases where an allegation was proven to be unsubstantiated, unfounded, malicious</w:t>
      </w:r>
      <w:r>
        <w:rPr>
          <w:sz w:val="22"/>
        </w:rPr>
        <w:t xml:space="preserve"> or</w:t>
      </w:r>
    </w:p>
    <w:p w14:paraId="5C4A7D17" w14:textId="77777777" w:rsidR="00071607" w:rsidRDefault="00071607" w:rsidP="00071607">
      <w:pPr>
        <w:spacing w:after="0" w:line="276" w:lineRule="auto"/>
        <w:jc w:val="both"/>
        <w:rPr>
          <w:sz w:val="22"/>
        </w:rPr>
      </w:pPr>
      <w:r w:rsidRPr="009F5E7C">
        <w:rPr>
          <w:sz w:val="22"/>
        </w:rPr>
        <w:t xml:space="preserve">false should not be included in employer references. A history of repeated concerns or allegations which </w:t>
      </w:r>
    </w:p>
    <w:p w14:paraId="30ADCEAC" w14:textId="77777777" w:rsidR="00071607" w:rsidRDefault="00071607" w:rsidP="00071607">
      <w:pPr>
        <w:spacing w:after="0" w:line="276" w:lineRule="auto"/>
        <w:jc w:val="both"/>
        <w:rPr>
          <w:sz w:val="22"/>
        </w:rPr>
      </w:pPr>
      <w:r w:rsidRPr="009F5E7C">
        <w:rPr>
          <w:sz w:val="22"/>
        </w:rPr>
        <w:t xml:space="preserve">have all been found to be unsubstantiated, malicious, unfounded or false should also not be included in any </w:t>
      </w:r>
    </w:p>
    <w:p w14:paraId="16DE64DE" w14:textId="77777777" w:rsidR="00071607" w:rsidRDefault="00071607" w:rsidP="00071607">
      <w:pPr>
        <w:spacing w:after="0" w:line="276" w:lineRule="auto"/>
        <w:jc w:val="both"/>
        <w:rPr>
          <w:sz w:val="22"/>
        </w:rPr>
      </w:pPr>
      <w:r w:rsidRPr="009F5E7C">
        <w:rPr>
          <w:sz w:val="22"/>
        </w:rPr>
        <w:t>reference.</w:t>
      </w:r>
      <w:r>
        <w:rPr>
          <w:sz w:val="22"/>
        </w:rPr>
        <w:t xml:space="preserve">  </w:t>
      </w:r>
    </w:p>
    <w:p w14:paraId="6CD05DF4" w14:textId="77777777" w:rsidR="00071607" w:rsidRPr="009F5E7C" w:rsidRDefault="00071607" w:rsidP="00071607">
      <w:pPr>
        <w:spacing w:after="0" w:line="276" w:lineRule="auto"/>
        <w:jc w:val="both"/>
        <w:rPr>
          <w:sz w:val="22"/>
        </w:rPr>
      </w:pPr>
    </w:p>
    <w:p w14:paraId="10B15A85" w14:textId="77777777" w:rsidR="00071607" w:rsidRDefault="00071607" w:rsidP="00071607">
      <w:pPr>
        <w:spacing w:after="0" w:line="276" w:lineRule="auto"/>
        <w:jc w:val="both"/>
        <w:rPr>
          <w:sz w:val="22"/>
        </w:rPr>
      </w:pPr>
      <w:r w:rsidRPr="009F5E7C">
        <w:rPr>
          <w:sz w:val="22"/>
        </w:rPr>
        <w:t xml:space="preserve">This record should be retained at least until you have reached retirement age or for a period of 10 years </w:t>
      </w:r>
    </w:p>
    <w:p w14:paraId="7EEA63F9" w14:textId="77777777" w:rsidR="00071607" w:rsidRDefault="00071607" w:rsidP="00071607">
      <w:pPr>
        <w:spacing w:after="0" w:line="276" w:lineRule="auto"/>
        <w:jc w:val="both"/>
        <w:rPr>
          <w:sz w:val="22"/>
        </w:rPr>
      </w:pPr>
      <w:r w:rsidRPr="009F5E7C">
        <w:rPr>
          <w:sz w:val="22"/>
        </w:rPr>
        <w:t>from the date of the allegation if that is longer.</w:t>
      </w:r>
    </w:p>
    <w:p w14:paraId="010A487D" w14:textId="77777777" w:rsidR="00071607" w:rsidRDefault="00071607" w:rsidP="00071607">
      <w:pPr>
        <w:spacing w:after="0" w:line="276" w:lineRule="auto"/>
        <w:jc w:val="both"/>
        <w:rPr>
          <w:sz w:val="22"/>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81"/>
        <w:gridCol w:w="6946"/>
      </w:tblGrid>
      <w:tr w:rsidR="00071607" w:rsidRPr="00A255F6" w14:paraId="147F6EE7"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028B8ECC" w14:textId="77777777" w:rsidR="00071607" w:rsidRPr="0034129C" w:rsidRDefault="00071607" w:rsidP="006D6945">
            <w:pPr>
              <w:spacing w:before="60" w:after="60"/>
              <w:jc w:val="both"/>
              <w:rPr>
                <w:b/>
                <w:sz w:val="22"/>
              </w:rPr>
            </w:pPr>
            <w:r w:rsidRPr="0034129C">
              <w:rPr>
                <w:b/>
                <w:sz w:val="22"/>
              </w:rPr>
              <w:t>Summary of Allegation/Concern:</w:t>
            </w:r>
          </w:p>
          <w:p w14:paraId="3EF1E21B" w14:textId="77777777" w:rsidR="00071607" w:rsidRPr="0034129C" w:rsidRDefault="00071607" w:rsidP="006D6945">
            <w:pPr>
              <w:spacing w:before="60" w:after="60"/>
              <w:jc w:val="both"/>
              <w:rPr>
                <w:b/>
                <w:sz w:val="22"/>
              </w:rPr>
            </w:pPr>
          </w:p>
          <w:p w14:paraId="607BFB69" w14:textId="77777777" w:rsidR="00071607" w:rsidRDefault="00071607" w:rsidP="006D6945">
            <w:pPr>
              <w:spacing w:before="60" w:after="60"/>
              <w:jc w:val="both"/>
              <w:rPr>
                <w:b/>
                <w:sz w:val="22"/>
              </w:rPr>
            </w:pPr>
          </w:p>
          <w:p w14:paraId="0F68D552" w14:textId="77777777" w:rsidR="00071607" w:rsidRPr="0034129C" w:rsidRDefault="00071607" w:rsidP="006D6945">
            <w:pPr>
              <w:spacing w:before="60" w:after="60"/>
              <w:ind w:left="0" w:firstLine="0"/>
              <w:jc w:val="both"/>
              <w:rPr>
                <w:b/>
                <w:sz w:val="22"/>
              </w:rPr>
            </w:pPr>
          </w:p>
        </w:tc>
        <w:tc>
          <w:tcPr>
            <w:tcW w:w="6946" w:type="dxa"/>
            <w:tcBorders>
              <w:top w:val="single" w:sz="4" w:space="0" w:color="auto"/>
              <w:left w:val="single" w:sz="4" w:space="0" w:color="auto"/>
              <w:bottom w:val="single" w:sz="8" w:space="0" w:color="auto"/>
              <w:right w:val="single" w:sz="4" w:space="0" w:color="auto"/>
            </w:tcBorders>
            <w:shd w:val="clear" w:color="auto" w:fill="FFFFFF" w:themeFill="background1"/>
          </w:tcPr>
          <w:p w14:paraId="43CC6D07" w14:textId="77777777" w:rsidR="00071607" w:rsidRPr="00A255F6" w:rsidRDefault="00071607" w:rsidP="006D6945">
            <w:pPr>
              <w:spacing w:before="60" w:after="60"/>
              <w:jc w:val="both"/>
              <w:rPr>
                <w:b/>
                <w:szCs w:val="24"/>
              </w:rPr>
            </w:pPr>
          </w:p>
        </w:tc>
      </w:tr>
      <w:tr w:rsidR="00071607" w:rsidRPr="00A255F6" w14:paraId="48DD1ABB"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77CE40B9" w14:textId="77777777" w:rsidR="00071607" w:rsidRDefault="00071607" w:rsidP="006D6945">
            <w:pPr>
              <w:spacing w:after="0"/>
              <w:ind w:left="369" w:hanging="369"/>
              <w:jc w:val="both"/>
              <w:rPr>
                <w:b/>
                <w:sz w:val="22"/>
              </w:rPr>
            </w:pPr>
            <w:r>
              <w:rPr>
                <w:b/>
                <w:sz w:val="22"/>
              </w:rPr>
              <w:t>Summary of LADO contact and</w:t>
            </w:r>
          </w:p>
          <w:p w14:paraId="3E95EAE0" w14:textId="77777777" w:rsidR="00071607" w:rsidRDefault="00071607" w:rsidP="006D6945">
            <w:pPr>
              <w:spacing w:after="0"/>
              <w:ind w:left="369" w:hanging="369"/>
              <w:jc w:val="both"/>
              <w:rPr>
                <w:b/>
                <w:sz w:val="22"/>
              </w:rPr>
            </w:pPr>
            <w:r>
              <w:rPr>
                <w:b/>
                <w:sz w:val="22"/>
              </w:rPr>
              <w:t xml:space="preserve">advice, support and guidance </w:t>
            </w:r>
          </w:p>
          <w:p w14:paraId="18605BFC" w14:textId="77777777" w:rsidR="00071607" w:rsidRDefault="00071607" w:rsidP="006D6945">
            <w:pPr>
              <w:spacing w:after="0"/>
              <w:ind w:left="369" w:hanging="369"/>
              <w:jc w:val="both"/>
              <w:rPr>
                <w:b/>
                <w:sz w:val="22"/>
              </w:rPr>
            </w:pPr>
            <w:r>
              <w:rPr>
                <w:b/>
                <w:sz w:val="22"/>
              </w:rPr>
              <w:t>given:</w:t>
            </w:r>
          </w:p>
          <w:p w14:paraId="43B58666" w14:textId="77777777" w:rsidR="00071607" w:rsidRDefault="00071607" w:rsidP="006D6945">
            <w:pPr>
              <w:spacing w:after="0"/>
              <w:ind w:left="369" w:hanging="369"/>
              <w:jc w:val="both"/>
              <w:rPr>
                <w:b/>
                <w:sz w:val="22"/>
              </w:rPr>
            </w:pPr>
          </w:p>
          <w:p w14:paraId="25F1C535" w14:textId="77777777" w:rsidR="00071607" w:rsidRPr="0034129C" w:rsidRDefault="00071607" w:rsidP="006D6945">
            <w:pPr>
              <w:spacing w:after="0"/>
              <w:ind w:left="369" w:hanging="369"/>
              <w:jc w:val="both"/>
              <w:rPr>
                <w:b/>
                <w:sz w:val="22"/>
              </w:rPr>
            </w:pPr>
          </w:p>
        </w:tc>
        <w:tc>
          <w:tcPr>
            <w:tcW w:w="6946" w:type="dxa"/>
            <w:tcBorders>
              <w:top w:val="single" w:sz="4" w:space="0" w:color="auto"/>
              <w:left w:val="single" w:sz="4" w:space="0" w:color="auto"/>
              <w:bottom w:val="single" w:sz="8" w:space="0" w:color="auto"/>
              <w:right w:val="single" w:sz="4" w:space="0" w:color="auto"/>
            </w:tcBorders>
            <w:shd w:val="clear" w:color="auto" w:fill="FFFFFF" w:themeFill="background1"/>
          </w:tcPr>
          <w:p w14:paraId="4727470A" w14:textId="77777777" w:rsidR="00071607" w:rsidRPr="00A255F6" w:rsidRDefault="00071607" w:rsidP="006D6945">
            <w:pPr>
              <w:spacing w:before="60" w:after="60"/>
              <w:jc w:val="both"/>
              <w:rPr>
                <w:b/>
                <w:szCs w:val="24"/>
              </w:rPr>
            </w:pPr>
          </w:p>
        </w:tc>
      </w:tr>
      <w:tr w:rsidR="00071607" w:rsidRPr="00A255F6" w14:paraId="556153FB"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65575870" w14:textId="77777777" w:rsidR="00071607" w:rsidRPr="0034129C" w:rsidRDefault="00071607" w:rsidP="006D6945">
            <w:pPr>
              <w:spacing w:before="60" w:after="60"/>
              <w:jc w:val="both"/>
              <w:rPr>
                <w:b/>
                <w:sz w:val="22"/>
              </w:rPr>
            </w:pPr>
            <w:r w:rsidRPr="0034129C">
              <w:rPr>
                <w:b/>
                <w:sz w:val="22"/>
              </w:rPr>
              <w:t xml:space="preserve">How was the allegation </w:t>
            </w:r>
            <w:proofErr w:type="gramStart"/>
            <w:r w:rsidRPr="0034129C">
              <w:rPr>
                <w:b/>
                <w:sz w:val="22"/>
              </w:rPr>
              <w:t>followed</w:t>
            </w:r>
            <w:proofErr w:type="gramEnd"/>
            <w:r w:rsidRPr="0034129C">
              <w:rPr>
                <w:b/>
                <w:sz w:val="22"/>
              </w:rPr>
              <w:t xml:space="preserve"> </w:t>
            </w:r>
          </w:p>
          <w:p w14:paraId="62E8BF17" w14:textId="77777777" w:rsidR="00071607" w:rsidRPr="0034129C" w:rsidRDefault="00071607" w:rsidP="006D6945">
            <w:pPr>
              <w:spacing w:before="60" w:after="60"/>
              <w:jc w:val="both"/>
              <w:rPr>
                <w:b/>
                <w:sz w:val="22"/>
              </w:rPr>
            </w:pPr>
            <w:r w:rsidRPr="0034129C">
              <w:rPr>
                <w:b/>
                <w:sz w:val="22"/>
              </w:rPr>
              <w:t>up?</w:t>
            </w:r>
          </w:p>
          <w:p w14:paraId="15F7BF9B" w14:textId="77777777" w:rsidR="00071607" w:rsidRPr="0034129C" w:rsidRDefault="00071607" w:rsidP="006D6945">
            <w:pPr>
              <w:spacing w:before="60" w:after="60"/>
              <w:jc w:val="both"/>
              <w:rPr>
                <w:b/>
                <w:sz w:val="22"/>
              </w:rPr>
            </w:pPr>
          </w:p>
          <w:p w14:paraId="5C7E6683" w14:textId="77777777" w:rsidR="00071607" w:rsidRPr="0034129C" w:rsidRDefault="00071607" w:rsidP="006D6945">
            <w:pPr>
              <w:spacing w:before="60" w:after="60"/>
              <w:ind w:left="0" w:firstLine="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782F9B2F" w14:textId="77777777" w:rsidR="00071607" w:rsidRPr="00A255F6" w:rsidRDefault="00071607" w:rsidP="006D6945">
            <w:pPr>
              <w:spacing w:before="60" w:after="60"/>
              <w:jc w:val="both"/>
              <w:rPr>
                <w:b/>
                <w:szCs w:val="24"/>
              </w:rPr>
            </w:pPr>
          </w:p>
        </w:tc>
      </w:tr>
      <w:tr w:rsidR="00071607" w:rsidRPr="00A255F6" w14:paraId="691E6F26"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11DFB268" w14:textId="77777777" w:rsidR="00071607" w:rsidRPr="00F34D80" w:rsidRDefault="00071607" w:rsidP="006D6945">
            <w:pPr>
              <w:spacing w:after="0" w:line="276" w:lineRule="auto"/>
              <w:ind w:left="0" w:firstLine="0"/>
              <w:jc w:val="both"/>
              <w:rPr>
                <w:b/>
                <w:sz w:val="22"/>
              </w:rPr>
            </w:pPr>
            <w:r w:rsidRPr="00F34D80">
              <w:rPr>
                <w:b/>
                <w:sz w:val="22"/>
              </w:rPr>
              <w:t>The outcome of the investigation:</w:t>
            </w:r>
          </w:p>
          <w:p w14:paraId="4DCBFAAD" w14:textId="77777777" w:rsidR="00071607" w:rsidRDefault="00071607" w:rsidP="006D6945">
            <w:pPr>
              <w:spacing w:before="60" w:after="60"/>
              <w:jc w:val="both"/>
              <w:rPr>
                <w:b/>
                <w:szCs w:val="24"/>
              </w:rPr>
            </w:pPr>
          </w:p>
          <w:p w14:paraId="255C8FD9" w14:textId="77777777" w:rsidR="00071607" w:rsidRDefault="00071607" w:rsidP="006D6945">
            <w:pPr>
              <w:spacing w:before="60" w:after="60"/>
              <w:jc w:val="both"/>
              <w:rPr>
                <w:b/>
                <w:szCs w:val="24"/>
              </w:rPr>
            </w:pPr>
          </w:p>
          <w:p w14:paraId="6B0738DE" w14:textId="77777777" w:rsidR="00071607" w:rsidRPr="00A255F6" w:rsidRDefault="00071607" w:rsidP="006D6945">
            <w:pPr>
              <w:spacing w:before="60" w:after="60"/>
              <w:ind w:left="0" w:firstLine="0"/>
              <w:jc w:val="both"/>
              <w:rPr>
                <w:b/>
                <w:szCs w:val="24"/>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0F1D8FF7" w14:textId="77777777" w:rsidR="00071607" w:rsidRDefault="00071607" w:rsidP="006D6945">
            <w:pPr>
              <w:spacing w:before="60" w:after="60"/>
              <w:jc w:val="both"/>
              <w:rPr>
                <w:b/>
                <w:szCs w:val="24"/>
              </w:rPr>
            </w:pPr>
          </w:p>
          <w:p w14:paraId="7C28BF2F" w14:textId="77777777" w:rsidR="00071607" w:rsidRDefault="00071607" w:rsidP="006D6945">
            <w:pPr>
              <w:spacing w:before="60" w:after="60"/>
              <w:jc w:val="both"/>
              <w:rPr>
                <w:b/>
                <w:szCs w:val="24"/>
              </w:rPr>
            </w:pPr>
          </w:p>
          <w:p w14:paraId="423B60B7" w14:textId="77777777" w:rsidR="00071607" w:rsidRDefault="00071607" w:rsidP="006D6945">
            <w:pPr>
              <w:spacing w:before="60" w:after="60"/>
              <w:jc w:val="both"/>
              <w:rPr>
                <w:b/>
                <w:szCs w:val="24"/>
              </w:rPr>
            </w:pPr>
          </w:p>
          <w:p w14:paraId="7AFA2305" w14:textId="77777777" w:rsidR="00071607" w:rsidRPr="00A255F6" w:rsidRDefault="00071607" w:rsidP="006D6945">
            <w:pPr>
              <w:spacing w:before="60" w:after="60"/>
              <w:jc w:val="both"/>
              <w:rPr>
                <w:b/>
                <w:szCs w:val="24"/>
              </w:rPr>
            </w:pPr>
          </w:p>
        </w:tc>
      </w:tr>
      <w:tr w:rsidR="00071607" w:rsidRPr="00A255F6" w14:paraId="17636D55"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4F9AFA37" w14:textId="77777777" w:rsidR="00071607" w:rsidRDefault="00071607" w:rsidP="006D6945">
            <w:pPr>
              <w:spacing w:after="0" w:line="276" w:lineRule="auto"/>
              <w:ind w:left="0" w:firstLine="0"/>
              <w:jc w:val="both"/>
              <w:rPr>
                <w:b/>
                <w:sz w:val="22"/>
              </w:rPr>
            </w:pPr>
            <w:r>
              <w:rPr>
                <w:b/>
                <w:sz w:val="22"/>
              </w:rPr>
              <w:lastRenderedPageBreak/>
              <w:t>The action taken and decision reached:</w:t>
            </w:r>
          </w:p>
          <w:p w14:paraId="077E0206" w14:textId="77777777" w:rsidR="00071607" w:rsidRDefault="00071607" w:rsidP="006D6945">
            <w:pPr>
              <w:spacing w:after="0" w:line="276" w:lineRule="auto"/>
              <w:ind w:left="0" w:firstLine="0"/>
              <w:jc w:val="both"/>
              <w:rPr>
                <w:b/>
                <w:sz w:val="22"/>
              </w:rPr>
            </w:pPr>
          </w:p>
          <w:p w14:paraId="08206531" w14:textId="77777777" w:rsidR="00071607" w:rsidRDefault="00071607" w:rsidP="006D6945">
            <w:pPr>
              <w:spacing w:after="0" w:line="276" w:lineRule="auto"/>
              <w:ind w:left="0" w:firstLine="0"/>
              <w:jc w:val="both"/>
              <w:rPr>
                <w:sz w:val="22"/>
              </w:rPr>
            </w:pPr>
          </w:p>
          <w:p w14:paraId="5DD6C770" w14:textId="77777777" w:rsidR="00071607" w:rsidRPr="00A255F6" w:rsidRDefault="00071607" w:rsidP="006D6945">
            <w:pPr>
              <w:spacing w:before="60" w:after="60"/>
              <w:jc w:val="both"/>
              <w:rPr>
                <w:b/>
                <w:szCs w:val="24"/>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13AE0E33" w14:textId="77777777" w:rsidR="00071607" w:rsidRPr="00A255F6" w:rsidRDefault="00071607" w:rsidP="006D6945">
            <w:pPr>
              <w:spacing w:before="60" w:after="60"/>
              <w:jc w:val="both"/>
              <w:rPr>
                <w:b/>
                <w:szCs w:val="24"/>
              </w:rPr>
            </w:pPr>
          </w:p>
        </w:tc>
      </w:tr>
      <w:tr w:rsidR="00071607" w:rsidRPr="00A255F6" w14:paraId="577EEB42" w14:textId="77777777" w:rsidTr="006D6945">
        <w:trPr>
          <w:trHeight w:val="264"/>
        </w:trPr>
        <w:tc>
          <w:tcPr>
            <w:tcW w:w="3681" w:type="dxa"/>
            <w:tcBorders>
              <w:top w:val="single" w:sz="4" w:space="0" w:color="auto"/>
              <w:left w:val="single" w:sz="4" w:space="0" w:color="auto"/>
              <w:bottom w:val="single" w:sz="4" w:space="0" w:color="auto"/>
              <w:right w:val="single" w:sz="4" w:space="0" w:color="auto"/>
            </w:tcBorders>
            <w:shd w:val="clear" w:color="auto" w:fill="D4ECE5"/>
          </w:tcPr>
          <w:p w14:paraId="5C660F33" w14:textId="77777777" w:rsidR="00071607" w:rsidRPr="0034129C" w:rsidRDefault="00071607" w:rsidP="006D6945">
            <w:pPr>
              <w:spacing w:before="60" w:after="60"/>
              <w:jc w:val="both"/>
              <w:rPr>
                <w:b/>
                <w:sz w:val="22"/>
              </w:rPr>
            </w:pPr>
            <w:r w:rsidRPr="0034129C">
              <w:rPr>
                <w:b/>
                <w:sz w:val="22"/>
              </w:rPr>
              <w:t xml:space="preserve">What learning has come from the </w:t>
            </w:r>
          </w:p>
          <w:p w14:paraId="5261EFA4" w14:textId="77777777" w:rsidR="00071607" w:rsidRPr="0034129C" w:rsidRDefault="00071607" w:rsidP="006D6945">
            <w:pPr>
              <w:spacing w:before="60" w:after="60"/>
              <w:jc w:val="both"/>
              <w:rPr>
                <w:b/>
                <w:sz w:val="22"/>
              </w:rPr>
            </w:pPr>
            <w:r w:rsidRPr="0034129C">
              <w:rPr>
                <w:b/>
                <w:sz w:val="22"/>
              </w:rPr>
              <w:t>allegation/concern?</w:t>
            </w:r>
          </w:p>
          <w:p w14:paraId="123357CC" w14:textId="77777777" w:rsidR="00071607" w:rsidRPr="0034129C" w:rsidRDefault="00071607" w:rsidP="006D6945">
            <w:pPr>
              <w:spacing w:before="60" w:after="60"/>
              <w:jc w:val="both"/>
              <w:rPr>
                <w:sz w:val="22"/>
              </w:rPr>
            </w:pPr>
            <w:r w:rsidRPr="0034129C">
              <w:rPr>
                <w:sz w:val="22"/>
              </w:rPr>
              <w:t>(</w:t>
            </w:r>
            <w:proofErr w:type="gramStart"/>
            <w:r w:rsidRPr="0034129C">
              <w:rPr>
                <w:sz w:val="22"/>
              </w:rPr>
              <w:t>include</w:t>
            </w:r>
            <w:proofErr w:type="gramEnd"/>
            <w:r w:rsidRPr="0034129C">
              <w:rPr>
                <w:sz w:val="22"/>
              </w:rPr>
              <w:t xml:space="preserve"> from </w:t>
            </w:r>
            <w:r>
              <w:rPr>
                <w:sz w:val="22"/>
              </w:rPr>
              <w:t xml:space="preserve">Trust, school </w:t>
            </w:r>
            <w:r w:rsidRPr="0034129C">
              <w:rPr>
                <w:sz w:val="22"/>
              </w:rPr>
              <w:t xml:space="preserve">and </w:t>
            </w:r>
          </w:p>
          <w:p w14:paraId="56BBF231" w14:textId="77777777" w:rsidR="00071607" w:rsidRPr="0034129C" w:rsidRDefault="00071607" w:rsidP="006D6945">
            <w:pPr>
              <w:spacing w:before="60" w:after="60"/>
              <w:jc w:val="both"/>
              <w:rPr>
                <w:sz w:val="22"/>
              </w:rPr>
            </w:pPr>
            <w:r w:rsidRPr="0034129C">
              <w:rPr>
                <w:sz w:val="22"/>
              </w:rPr>
              <w:t xml:space="preserve">employee perspective, such as </w:t>
            </w:r>
          </w:p>
          <w:p w14:paraId="03472DC7" w14:textId="77777777" w:rsidR="00071607" w:rsidRPr="0034129C" w:rsidRDefault="00071607" w:rsidP="006D6945">
            <w:pPr>
              <w:spacing w:before="60" w:after="60"/>
              <w:jc w:val="both"/>
              <w:rPr>
                <w:sz w:val="22"/>
              </w:rPr>
            </w:pPr>
            <w:r w:rsidRPr="0034129C">
              <w:rPr>
                <w:sz w:val="22"/>
              </w:rPr>
              <w:t xml:space="preserve">training to be completed, change to </w:t>
            </w:r>
          </w:p>
          <w:p w14:paraId="5CB3D4F4" w14:textId="77777777" w:rsidR="00071607" w:rsidRDefault="00071607" w:rsidP="006D6945">
            <w:pPr>
              <w:spacing w:before="60" w:after="60"/>
              <w:jc w:val="both"/>
              <w:rPr>
                <w:b/>
                <w:sz w:val="22"/>
              </w:rPr>
            </w:pPr>
            <w:r w:rsidRPr="0034129C">
              <w:rPr>
                <w:sz w:val="22"/>
              </w:rPr>
              <w:t>policy/procedure</w:t>
            </w:r>
            <w:r w:rsidRPr="0034129C">
              <w:rPr>
                <w:b/>
                <w:sz w:val="22"/>
              </w:rPr>
              <w:t>)</w:t>
            </w:r>
          </w:p>
          <w:p w14:paraId="79FD6E2E" w14:textId="77777777" w:rsidR="00071607" w:rsidRPr="0034129C" w:rsidRDefault="00071607" w:rsidP="006D6945">
            <w:pPr>
              <w:spacing w:before="60" w:after="60"/>
              <w:ind w:left="0" w:firstLine="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0A78CDE1" w14:textId="77777777" w:rsidR="00071607" w:rsidRPr="00A255F6" w:rsidRDefault="00071607" w:rsidP="006D6945">
            <w:pPr>
              <w:spacing w:before="60" w:after="60"/>
              <w:jc w:val="both"/>
              <w:rPr>
                <w:b/>
                <w:szCs w:val="24"/>
              </w:rPr>
            </w:pPr>
          </w:p>
        </w:tc>
      </w:tr>
      <w:tr w:rsidR="00071607" w:rsidRPr="00A255F6" w14:paraId="2A075DB1" w14:textId="77777777" w:rsidTr="006D6945">
        <w:trPr>
          <w:trHeight w:val="264"/>
        </w:trPr>
        <w:tc>
          <w:tcPr>
            <w:tcW w:w="3681" w:type="dxa"/>
            <w:tcBorders>
              <w:top w:val="single" w:sz="4" w:space="0" w:color="auto"/>
              <w:left w:val="single" w:sz="4" w:space="0" w:color="auto"/>
              <w:bottom w:val="single" w:sz="4" w:space="0" w:color="auto"/>
              <w:right w:val="single" w:sz="4" w:space="0" w:color="auto"/>
            </w:tcBorders>
            <w:shd w:val="clear" w:color="auto" w:fill="D4ECE5"/>
          </w:tcPr>
          <w:p w14:paraId="3B14177F" w14:textId="77777777" w:rsidR="00071607" w:rsidRDefault="00071607" w:rsidP="006D6945">
            <w:pPr>
              <w:spacing w:before="60" w:after="60"/>
              <w:jc w:val="both"/>
              <w:rPr>
                <w:b/>
                <w:sz w:val="22"/>
              </w:rPr>
            </w:pPr>
            <w:r>
              <w:rPr>
                <w:b/>
                <w:sz w:val="22"/>
              </w:rPr>
              <w:t xml:space="preserve">Further advice sought: </w:t>
            </w:r>
          </w:p>
          <w:p w14:paraId="0CD638C9" w14:textId="77777777" w:rsidR="00071607" w:rsidRDefault="00071607" w:rsidP="006D6945">
            <w:pPr>
              <w:spacing w:before="60" w:after="60"/>
              <w:jc w:val="both"/>
              <w:rPr>
                <w:b/>
                <w:sz w:val="22"/>
              </w:rPr>
            </w:pPr>
            <w:r>
              <w:rPr>
                <w:b/>
                <w:sz w:val="22"/>
              </w:rPr>
              <w:t>(</w:t>
            </w:r>
            <w:proofErr w:type="gramStart"/>
            <w:r>
              <w:rPr>
                <w:b/>
                <w:sz w:val="22"/>
              </w:rPr>
              <w:t>from</w:t>
            </w:r>
            <w:proofErr w:type="gramEnd"/>
            <w:r>
              <w:rPr>
                <w:b/>
                <w:sz w:val="22"/>
              </w:rPr>
              <w:t xml:space="preserve"> Trust, HR, etc)</w:t>
            </w:r>
          </w:p>
          <w:p w14:paraId="114D1BBD" w14:textId="77777777" w:rsidR="00071607" w:rsidRDefault="00071607" w:rsidP="006D6945">
            <w:pPr>
              <w:spacing w:before="60" w:after="60"/>
              <w:jc w:val="both"/>
              <w:rPr>
                <w:b/>
                <w:sz w:val="22"/>
              </w:rPr>
            </w:pPr>
          </w:p>
          <w:p w14:paraId="562DD549" w14:textId="77777777" w:rsidR="00071607" w:rsidRDefault="00071607" w:rsidP="006D6945">
            <w:pPr>
              <w:spacing w:before="60" w:after="60"/>
              <w:jc w:val="both"/>
              <w:rPr>
                <w:b/>
                <w:sz w:val="22"/>
              </w:rPr>
            </w:pPr>
          </w:p>
          <w:p w14:paraId="375C3121" w14:textId="77777777" w:rsidR="00071607" w:rsidRPr="0034129C" w:rsidRDefault="00071607" w:rsidP="006D6945">
            <w:pPr>
              <w:spacing w:before="60" w:after="6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66D59022" w14:textId="77777777" w:rsidR="00071607" w:rsidRPr="00A255F6" w:rsidRDefault="00071607" w:rsidP="006D6945">
            <w:pPr>
              <w:spacing w:before="60" w:after="60"/>
              <w:jc w:val="both"/>
              <w:rPr>
                <w:b/>
                <w:szCs w:val="24"/>
              </w:rPr>
            </w:pPr>
          </w:p>
        </w:tc>
      </w:tr>
      <w:tr w:rsidR="00071607" w:rsidRPr="00A255F6" w14:paraId="50EBE114"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77A21402" w14:textId="77777777" w:rsidR="00071607" w:rsidRDefault="00071607" w:rsidP="006D6945">
            <w:pPr>
              <w:spacing w:before="60" w:after="60"/>
              <w:jc w:val="both"/>
              <w:rPr>
                <w:b/>
                <w:sz w:val="22"/>
              </w:rPr>
            </w:pPr>
            <w:r w:rsidRPr="0034129C">
              <w:rPr>
                <w:b/>
                <w:sz w:val="22"/>
              </w:rPr>
              <w:t>Employee Comments:</w:t>
            </w:r>
          </w:p>
          <w:p w14:paraId="1FE68039" w14:textId="77777777" w:rsidR="00071607" w:rsidRDefault="00071607" w:rsidP="006D6945">
            <w:pPr>
              <w:spacing w:before="60" w:after="60"/>
              <w:jc w:val="both"/>
              <w:rPr>
                <w:b/>
                <w:sz w:val="22"/>
              </w:rPr>
            </w:pPr>
          </w:p>
          <w:p w14:paraId="68D1C8F8" w14:textId="77777777" w:rsidR="00071607" w:rsidRDefault="00071607" w:rsidP="006D6945">
            <w:pPr>
              <w:spacing w:before="60" w:after="60"/>
              <w:jc w:val="both"/>
              <w:rPr>
                <w:b/>
                <w:sz w:val="22"/>
              </w:rPr>
            </w:pPr>
          </w:p>
          <w:p w14:paraId="5317D01F" w14:textId="77777777" w:rsidR="00071607" w:rsidRDefault="00071607" w:rsidP="006D6945">
            <w:pPr>
              <w:spacing w:before="60" w:after="60"/>
              <w:jc w:val="both"/>
              <w:rPr>
                <w:b/>
                <w:sz w:val="22"/>
              </w:rPr>
            </w:pPr>
          </w:p>
          <w:p w14:paraId="53982308" w14:textId="77777777" w:rsidR="00071607" w:rsidRDefault="00071607" w:rsidP="006D6945">
            <w:pPr>
              <w:spacing w:before="60" w:after="60"/>
              <w:jc w:val="both"/>
              <w:rPr>
                <w:b/>
                <w:sz w:val="22"/>
              </w:rPr>
            </w:pPr>
          </w:p>
          <w:p w14:paraId="0E84C7B8" w14:textId="77777777" w:rsidR="00071607" w:rsidRPr="0034129C" w:rsidRDefault="00071607" w:rsidP="006D6945">
            <w:pPr>
              <w:spacing w:before="60" w:after="60"/>
              <w:jc w:val="both"/>
              <w:rPr>
                <w:b/>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16EEA135" w14:textId="77777777" w:rsidR="00071607" w:rsidRDefault="00071607" w:rsidP="006D6945">
            <w:pPr>
              <w:spacing w:before="60" w:after="60"/>
              <w:jc w:val="both"/>
              <w:rPr>
                <w:b/>
                <w:szCs w:val="24"/>
              </w:rPr>
            </w:pPr>
          </w:p>
          <w:p w14:paraId="5BAB2D0B" w14:textId="77777777" w:rsidR="00071607" w:rsidRPr="00A255F6" w:rsidRDefault="00071607" w:rsidP="006D6945">
            <w:pPr>
              <w:spacing w:before="60" w:after="60"/>
              <w:jc w:val="both"/>
              <w:rPr>
                <w:b/>
                <w:szCs w:val="24"/>
              </w:rPr>
            </w:pPr>
          </w:p>
        </w:tc>
      </w:tr>
    </w:tbl>
    <w:p w14:paraId="04268D31" w14:textId="77777777" w:rsidR="00071607" w:rsidRDefault="00071607" w:rsidP="00071607">
      <w:pPr>
        <w:spacing w:after="0" w:line="276" w:lineRule="auto"/>
        <w:ind w:left="0" w:firstLine="0"/>
        <w:jc w:val="both"/>
        <w:rPr>
          <w:b/>
          <w:sz w:val="22"/>
        </w:rPr>
      </w:pPr>
    </w:p>
    <w:p w14:paraId="56034ADF" w14:textId="77777777" w:rsidR="00071607" w:rsidRPr="00F34D80" w:rsidRDefault="00071607" w:rsidP="00071607">
      <w:pPr>
        <w:spacing w:after="0" w:line="276" w:lineRule="auto"/>
        <w:ind w:left="0" w:firstLine="0"/>
        <w:jc w:val="both"/>
        <w:rPr>
          <w:b/>
          <w:sz w:val="22"/>
        </w:rPr>
      </w:pPr>
    </w:p>
    <w:tbl>
      <w:tblPr>
        <w:tblW w:w="10627" w:type="dxa"/>
        <w:tblBorders>
          <w:top w:val="single" w:sz="12" w:space="0" w:color="auto"/>
          <w:left w:val="single" w:sz="12" w:space="0" w:color="auto"/>
          <w:bottom w:val="single" w:sz="12" w:space="0" w:color="auto"/>
          <w:right w:val="single" w:sz="12" w:space="0" w:color="auto"/>
        </w:tblBorders>
        <w:shd w:val="clear" w:color="auto" w:fill="D4ECE5"/>
        <w:tblLook w:val="01E0" w:firstRow="1" w:lastRow="1" w:firstColumn="1" w:lastColumn="1" w:noHBand="0" w:noVBand="0"/>
      </w:tblPr>
      <w:tblGrid>
        <w:gridCol w:w="7225"/>
        <w:gridCol w:w="3402"/>
      </w:tblGrid>
      <w:tr w:rsidR="00071607" w:rsidRPr="00A255F6" w14:paraId="03FAFA01" w14:textId="77777777" w:rsidTr="006D6945">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4ECE5"/>
          </w:tcPr>
          <w:p w14:paraId="575C1E15" w14:textId="77777777" w:rsidR="00071607" w:rsidRPr="00A255F6" w:rsidRDefault="00071607" w:rsidP="006D6945">
            <w:pPr>
              <w:spacing w:before="60" w:after="60"/>
              <w:jc w:val="both"/>
              <w:rPr>
                <w:b/>
                <w:szCs w:val="24"/>
              </w:rPr>
            </w:pPr>
            <w:r>
              <w:rPr>
                <w:b/>
                <w:szCs w:val="24"/>
              </w:rPr>
              <w:t>Signed by:</w:t>
            </w:r>
          </w:p>
        </w:tc>
      </w:tr>
      <w:tr w:rsidR="00071607" w:rsidRPr="00A255F6" w14:paraId="3A2A2177"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4E559AD4" w14:textId="77777777" w:rsidR="00071607" w:rsidRPr="0034129C" w:rsidRDefault="00071607" w:rsidP="006D6945">
            <w:pPr>
              <w:rPr>
                <w:b/>
                <w:sz w:val="22"/>
              </w:rPr>
            </w:pPr>
            <w:r w:rsidRPr="0034129C">
              <w:rPr>
                <w:b/>
                <w:sz w:val="22"/>
              </w:rPr>
              <w:t>Headteacher</w:t>
            </w:r>
            <w:r>
              <w:rPr>
                <w:b/>
                <w:sz w:val="22"/>
              </w:rPr>
              <w:t>:</w:t>
            </w:r>
          </w:p>
          <w:p w14:paraId="4521A622" w14:textId="77777777" w:rsidR="00071607" w:rsidRPr="0034129C" w:rsidRDefault="00071607" w:rsidP="006D6945">
            <w:pPr>
              <w:rPr>
                <w:b/>
                <w:sz w:val="22"/>
              </w:rPr>
            </w:pPr>
          </w:p>
          <w:p w14:paraId="36EF4E81" w14:textId="77777777" w:rsidR="00071607" w:rsidRPr="0034129C" w:rsidRDefault="00071607" w:rsidP="006D6945">
            <w:pPr>
              <w:rPr>
                <w:b/>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15A370C6" w14:textId="77777777" w:rsidR="00071607" w:rsidRPr="0034129C" w:rsidRDefault="00071607" w:rsidP="006D6945">
            <w:pPr>
              <w:rPr>
                <w:b/>
                <w:szCs w:val="24"/>
              </w:rPr>
            </w:pPr>
            <w:r w:rsidRPr="0034129C">
              <w:rPr>
                <w:b/>
                <w:szCs w:val="24"/>
              </w:rPr>
              <w:t>Date:</w:t>
            </w:r>
          </w:p>
        </w:tc>
      </w:tr>
      <w:tr w:rsidR="00071607" w:rsidRPr="00A255F6" w14:paraId="7F1E6885"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7D529B48" w14:textId="77777777" w:rsidR="00071607" w:rsidRPr="0034129C" w:rsidRDefault="00071607" w:rsidP="006D6945">
            <w:pPr>
              <w:rPr>
                <w:b/>
                <w:sz w:val="22"/>
              </w:rPr>
            </w:pPr>
            <w:r w:rsidRPr="0034129C">
              <w:rPr>
                <w:b/>
                <w:sz w:val="22"/>
              </w:rPr>
              <w:t>LADO (where consulted)</w:t>
            </w:r>
            <w:r>
              <w:rPr>
                <w:b/>
                <w:sz w:val="22"/>
              </w:rPr>
              <w:t>:</w:t>
            </w:r>
          </w:p>
          <w:p w14:paraId="651C1D2E" w14:textId="77777777" w:rsidR="00071607" w:rsidRPr="0034129C" w:rsidRDefault="00071607" w:rsidP="006D6945">
            <w:pPr>
              <w:rPr>
                <w:b/>
                <w:sz w:val="22"/>
              </w:rPr>
            </w:pPr>
          </w:p>
          <w:p w14:paraId="029849A7" w14:textId="77777777" w:rsidR="00071607" w:rsidRPr="0034129C" w:rsidRDefault="00071607" w:rsidP="006D6945">
            <w:pPr>
              <w:rPr>
                <w:b/>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274E3A46" w14:textId="77777777" w:rsidR="00071607" w:rsidRPr="0034129C" w:rsidRDefault="00071607" w:rsidP="006D6945">
            <w:pPr>
              <w:rPr>
                <w:b/>
                <w:szCs w:val="24"/>
              </w:rPr>
            </w:pPr>
            <w:r w:rsidRPr="0034129C">
              <w:rPr>
                <w:b/>
                <w:szCs w:val="24"/>
              </w:rPr>
              <w:t>Date:</w:t>
            </w:r>
          </w:p>
        </w:tc>
      </w:tr>
      <w:tr w:rsidR="00071607" w:rsidRPr="00A255F6" w14:paraId="15E80F4E"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4C9CA609" w14:textId="77777777" w:rsidR="00071607" w:rsidRPr="0034129C" w:rsidRDefault="00071607" w:rsidP="006D6945">
            <w:pPr>
              <w:rPr>
                <w:b/>
                <w:sz w:val="22"/>
              </w:rPr>
            </w:pPr>
            <w:r w:rsidRPr="0034129C">
              <w:rPr>
                <w:b/>
                <w:sz w:val="22"/>
              </w:rPr>
              <w:t>Employee:</w:t>
            </w:r>
          </w:p>
          <w:p w14:paraId="309A7A84" w14:textId="77777777" w:rsidR="00071607" w:rsidRPr="0034129C" w:rsidRDefault="00071607" w:rsidP="006D6945">
            <w:pPr>
              <w:rPr>
                <w:b/>
                <w:sz w:val="22"/>
              </w:rPr>
            </w:pPr>
          </w:p>
          <w:p w14:paraId="315AEC3A" w14:textId="77777777" w:rsidR="00071607" w:rsidRPr="0034129C" w:rsidRDefault="00071607" w:rsidP="006D6945">
            <w:pPr>
              <w:rPr>
                <w:b/>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0825317C" w14:textId="77777777" w:rsidR="00071607" w:rsidRPr="0034129C" w:rsidRDefault="00071607" w:rsidP="006D6945">
            <w:pPr>
              <w:rPr>
                <w:b/>
                <w:szCs w:val="24"/>
              </w:rPr>
            </w:pPr>
            <w:r w:rsidRPr="0034129C">
              <w:rPr>
                <w:b/>
                <w:szCs w:val="24"/>
              </w:rPr>
              <w:t>Date:</w:t>
            </w:r>
            <w:r w:rsidRPr="0034129C">
              <w:rPr>
                <w:b/>
                <w:bCs/>
                <w:szCs w:val="24"/>
              </w:rPr>
              <w:t xml:space="preserve"> </w:t>
            </w:r>
          </w:p>
        </w:tc>
      </w:tr>
      <w:tr w:rsidR="00071607" w:rsidRPr="00A255F6" w14:paraId="498322C2" w14:textId="77777777" w:rsidTr="006D6945">
        <w:tc>
          <w:tcPr>
            <w:tcW w:w="10627" w:type="dxa"/>
            <w:gridSpan w:val="2"/>
            <w:tcBorders>
              <w:top w:val="single" w:sz="8" w:space="0" w:color="auto"/>
              <w:left w:val="single" w:sz="4" w:space="0" w:color="auto"/>
              <w:bottom w:val="single" w:sz="4" w:space="0" w:color="auto"/>
              <w:right w:val="single" w:sz="4" w:space="0" w:color="auto"/>
            </w:tcBorders>
            <w:shd w:val="clear" w:color="auto" w:fill="auto"/>
          </w:tcPr>
          <w:p w14:paraId="029FF217" w14:textId="77777777" w:rsidR="00071607" w:rsidRPr="0034129C" w:rsidRDefault="00071607" w:rsidP="006D6945">
            <w:pPr>
              <w:pStyle w:val="BodyText2"/>
              <w:ind w:right="-1592"/>
              <w:rPr>
                <w:rFonts w:cs="Arial"/>
                <w:bCs w:val="0"/>
                <w:sz w:val="22"/>
                <w:szCs w:val="22"/>
              </w:rPr>
            </w:pPr>
            <w:r w:rsidRPr="0034129C">
              <w:rPr>
                <w:rFonts w:cs="Arial"/>
                <w:bCs w:val="0"/>
                <w:sz w:val="22"/>
                <w:szCs w:val="22"/>
              </w:rPr>
              <w:t>Additional comments from the Headteacher:</w:t>
            </w:r>
          </w:p>
          <w:p w14:paraId="4D170C29" w14:textId="77777777" w:rsidR="00071607" w:rsidRPr="0034129C" w:rsidRDefault="00071607" w:rsidP="006D6945">
            <w:pPr>
              <w:rPr>
                <w:b/>
                <w:sz w:val="22"/>
              </w:rPr>
            </w:pPr>
          </w:p>
          <w:p w14:paraId="083A5665" w14:textId="77777777" w:rsidR="00071607" w:rsidRPr="0034129C" w:rsidRDefault="00071607" w:rsidP="006D6945">
            <w:pPr>
              <w:ind w:left="0" w:firstLine="0"/>
              <w:rPr>
                <w:b/>
                <w:sz w:val="22"/>
              </w:rPr>
            </w:pPr>
          </w:p>
          <w:p w14:paraId="41110E79" w14:textId="77777777" w:rsidR="00071607" w:rsidRPr="0034129C" w:rsidRDefault="00071607" w:rsidP="006D6945">
            <w:pPr>
              <w:rPr>
                <w:b/>
                <w:sz w:val="22"/>
              </w:rPr>
            </w:pPr>
          </w:p>
          <w:p w14:paraId="4665111F" w14:textId="77777777" w:rsidR="00071607" w:rsidRDefault="00071607" w:rsidP="006D6945">
            <w:pPr>
              <w:rPr>
                <w:b/>
                <w:sz w:val="22"/>
              </w:rPr>
            </w:pPr>
          </w:p>
          <w:p w14:paraId="2E4EB1F2" w14:textId="77777777" w:rsidR="00071607" w:rsidRDefault="00071607" w:rsidP="006D6945">
            <w:pPr>
              <w:rPr>
                <w:b/>
                <w:sz w:val="22"/>
              </w:rPr>
            </w:pPr>
          </w:p>
          <w:p w14:paraId="1C0D6908" w14:textId="77777777" w:rsidR="00071607" w:rsidRPr="0034129C" w:rsidRDefault="00071607" w:rsidP="006D6945">
            <w:pPr>
              <w:ind w:left="0" w:firstLine="0"/>
              <w:rPr>
                <w:b/>
                <w:sz w:val="22"/>
              </w:rPr>
            </w:pPr>
          </w:p>
        </w:tc>
      </w:tr>
    </w:tbl>
    <w:p w14:paraId="46D957EC" w14:textId="77777777" w:rsidR="00071607" w:rsidRDefault="00071607" w:rsidP="00071607">
      <w:pPr>
        <w:jc w:val="both"/>
      </w:pPr>
    </w:p>
    <w:p w14:paraId="1B0EE4B5" w14:textId="77777777" w:rsidR="00071607" w:rsidRPr="00C42DAD" w:rsidRDefault="00071607" w:rsidP="00071607">
      <w:pPr>
        <w:tabs>
          <w:tab w:val="left" w:pos="975"/>
        </w:tabs>
        <w:rPr>
          <w:sz w:val="28"/>
          <w:szCs w:val="28"/>
        </w:rPr>
      </w:pPr>
    </w:p>
    <w:p w14:paraId="2568C3C7" w14:textId="77777777" w:rsidR="00071607" w:rsidRPr="00F34D80" w:rsidRDefault="00071607" w:rsidP="00071607">
      <w:pPr>
        <w:spacing w:after="0" w:line="276" w:lineRule="auto"/>
        <w:jc w:val="both"/>
        <w:rPr>
          <w:b/>
          <w:sz w:val="22"/>
        </w:rPr>
      </w:pPr>
    </w:p>
    <w:p w14:paraId="3F2B82D5" w14:textId="77777777" w:rsidR="00071607" w:rsidRDefault="00071607" w:rsidP="00071607">
      <w:pPr>
        <w:spacing w:after="0"/>
      </w:pPr>
    </w:p>
    <w:tbl>
      <w:tblPr>
        <w:tblW w:w="0" w:type="auto"/>
        <w:tblInd w:w="86" w:type="dxa"/>
        <w:tblLook w:val="04A0" w:firstRow="1" w:lastRow="0" w:firstColumn="1" w:lastColumn="0" w:noHBand="0" w:noVBand="1"/>
      </w:tblPr>
      <w:tblGrid>
        <w:gridCol w:w="448"/>
      </w:tblGrid>
      <w:tr w:rsidR="00071607" w:rsidRPr="009F5E7C" w14:paraId="5612F501" w14:textId="77777777" w:rsidTr="006D6945">
        <w:tc>
          <w:tcPr>
            <w:tcW w:w="448" w:type="dxa"/>
          </w:tcPr>
          <w:p w14:paraId="0347018B" w14:textId="77777777" w:rsidR="00071607" w:rsidRPr="009F5E7C" w:rsidRDefault="00071607" w:rsidP="006D6945">
            <w:pPr>
              <w:spacing w:line="276" w:lineRule="auto"/>
              <w:ind w:left="0"/>
              <w:rPr>
                <w:b/>
                <w:sz w:val="22"/>
              </w:rPr>
            </w:pPr>
          </w:p>
        </w:tc>
      </w:tr>
      <w:tr w:rsidR="00071607" w:rsidRPr="009F5E7C" w14:paraId="3F59C4FC" w14:textId="77777777" w:rsidTr="006D6945">
        <w:tc>
          <w:tcPr>
            <w:tcW w:w="448" w:type="dxa"/>
          </w:tcPr>
          <w:p w14:paraId="304E1A75" w14:textId="77777777" w:rsidR="00071607" w:rsidRPr="009F5E7C" w:rsidRDefault="00071607" w:rsidP="006D6945">
            <w:pPr>
              <w:spacing w:line="276" w:lineRule="auto"/>
              <w:ind w:left="0"/>
              <w:rPr>
                <w:b/>
                <w:sz w:val="22"/>
              </w:rPr>
            </w:pPr>
          </w:p>
        </w:tc>
      </w:tr>
    </w:tbl>
    <w:p w14:paraId="71E6C026" w14:textId="77777777" w:rsidR="00071607" w:rsidRPr="009F5E7C" w:rsidRDefault="00071607" w:rsidP="00071607">
      <w:pPr>
        <w:spacing w:line="276" w:lineRule="auto"/>
        <w:jc w:val="both"/>
        <w:rPr>
          <w:bCs/>
          <w:sz w:val="22"/>
        </w:rPr>
      </w:pPr>
    </w:p>
    <w:p w14:paraId="3C667262" w14:textId="77777777" w:rsidR="00071607" w:rsidRDefault="00071607" w:rsidP="00071607">
      <w:pPr>
        <w:spacing w:line="276" w:lineRule="auto"/>
        <w:rPr>
          <w:b/>
          <w:sz w:val="22"/>
        </w:rPr>
      </w:pPr>
    </w:p>
    <w:p w14:paraId="6D5AAAA1" w14:textId="1780A6D1" w:rsidR="00DC43D2" w:rsidRDefault="00DC43D2" w:rsidP="00DC43D2">
      <w:pPr>
        <w:pStyle w:val="TSB-Level1Numbers"/>
        <w:ind w:left="0" w:firstLine="0"/>
        <w:jc w:val="left"/>
        <w:rPr>
          <w:b/>
          <w:color w:val="0070C0"/>
          <w:sz w:val="28"/>
          <w:szCs w:val="28"/>
        </w:rPr>
      </w:pPr>
      <w:r>
        <w:rPr>
          <w:b/>
          <w:color w:val="0070C0"/>
          <w:sz w:val="28"/>
          <w:szCs w:val="28"/>
        </w:rPr>
        <w:lastRenderedPageBreak/>
        <w:t>APPENDIX 3</w:t>
      </w:r>
    </w:p>
    <w:p w14:paraId="7632BBAB" w14:textId="77777777" w:rsidR="00071607" w:rsidRPr="00A130B5" w:rsidRDefault="00071607" w:rsidP="00D96E8A">
      <w:pPr>
        <w:pStyle w:val="TSB-Level1Numbers"/>
        <w:ind w:left="0" w:firstLine="0"/>
        <w:jc w:val="left"/>
        <w:rPr>
          <w:b/>
          <w:color w:val="0070C0"/>
          <w:sz w:val="28"/>
          <w:szCs w:val="28"/>
        </w:rPr>
      </w:pPr>
    </w:p>
    <w:tbl>
      <w:tblPr>
        <w:tblStyle w:val="TableGrid"/>
        <w:tblW w:w="10206" w:type="dxa"/>
        <w:tblInd w:w="5" w:type="dxa"/>
        <w:tblCellMar>
          <w:top w:w="22" w:type="dxa"/>
          <w:right w:w="28" w:type="dxa"/>
        </w:tblCellMar>
        <w:tblLook w:val="04A0" w:firstRow="1" w:lastRow="0" w:firstColumn="1" w:lastColumn="0" w:noHBand="0" w:noVBand="1"/>
      </w:tblPr>
      <w:tblGrid>
        <w:gridCol w:w="1241"/>
        <w:gridCol w:w="1131"/>
        <w:gridCol w:w="280"/>
        <w:gridCol w:w="1391"/>
        <w:gridCol w:w="1358"/>
        <w:gridCol w:w="1252"/>
        <w:gridCol w:w="1215"/>
        <w:gridCol w:w="2338"/>
      </w:tblGrid>
      <w:tr w:rsidR="00A130B5" w14:paraId="672E31EF" w14:textId="77777777" w:rsidTr="00CB1057">
        <w:trPr>
          <w:trHeight w:val="1099"/>
        </w:trPr>
        <w:tc>
          <w:tcPr>
            <w:tcW w:w="1241" w:type="dxa"/>
            <w:tcBorders>
              <w:top w:val="single" w:sz="4" w:space="0" w:color="000000"/>
              <w:left w:val="single" w:sz="4" w:space="0" w:color="000000"/>
              <w:bottom w:val="single" w:sz="4" w:space="0" w:color="000000"/>
              <w:right w:val="single" w:sz="4" w:space="0" w:color="000000"/>
            </w:tcBorders>
          </w:tcPr>
          <w:p w14:paraId="48C55704" w14:textId="77777777" w:rsidR="00A130B5" w:rsidRPr="00B347B0" w:rsidRDefault="00A130B5" w:rsidP="00CB1057">
            <w:pPr>
              <w:spacing w:after="0" w:line="259" w:lineRule="auto"/>
              <w:ind w:left="108" w:firstLine="0"/>
              <w:jc w:val="center"/>
              <w:rPr>
                <w:b/>
                <w:sz w:val="16"/>
                <w:szCs w:val="16"/>
              </w:rPr>
            </w:pPr>
            <w:r w:rsidRPr="00B347B0">
              <w:rPr>
                <w:b/>
                <w:sz w:val="16"/>
                <w:szCs w:val="16"/>
              </w:rPr>
              <w:t xml:space="preserve">Formal </w:t>
            </w:r>
            <w:r w:rsidRPr="00B347B0">
              <w:rPr>
                <w:b/>
                <w:sz w:val="16"/>
                <w:szCs w:val="16"/>
              </w:rPr>
              <w:tab/>
              <w:t>action concerning</w:t>
            </w:r>
          </w:p>
        </w:tc>
        <w:tc>
          <w:tcPr>
            <w:tcW w:w="1131" w:type="dxa"/>
            <w:tcBorders>
              <w:top w:val="single" w:sz="4" w:space="0" w:color="000000"/>
              <w:left w:val="single" w:sz="4" w:space="0" w:color="000000"/>
              <w:bottom w:val="single" w:sz="4" w:space="0" w:color="000000"/>
              <w:right w:val="nil"/>
            </w:tcBorders>
          </w:tcPr>
          <w:p w14:paraId="55A80680" w14:textId="77777777" w:rsidR="00A130B5" w:rsidRPr="00B347B0" w:rsidRDefault="00A130B5" w:rsidP="00CB1057">
            <w:pPr>
              <w:spacing w:after="0" w:line="259" w:lineRule="auto"/>
              <w:ind w:left="108" w:firstLine="0"/>
              <w:jc w:val="center"/>
              <w:rPr>
                <w:b/>
                <w:sz w:val="16"/>
                <w:szCs w:val="16"/>
              </w:rPr>
            </w:pPr>
            <w:r w:rsidRPr="00B347B0">
              <w:rPr>
                <w:b/>
                <w:sz w:val="16"/>
                <w:szCs w:val="16"/>
              </w:rPr>
              <w:t>Authority suspend employee</w:t>
            </w:r>
          </w:p>
        </w:tc>
        <w:tc>
          <w:tcPr>
            <w:tcW w:w="280" w:type="dxa"/>
            <w:tcBorders>
              <w:top w:val="single" w:sz="4" w:space="0" w:color="000000"/>
              <w:left w:val="nil"/>
              <w:bottom w:val="single" w:sz="4" w:space="0" w:color="000000"/>
              <w:right w:val="single" w:sz="4" w:space="0" w:color="000000"/>
            </w:tcBorders>
          </w:tcPr>
          <w:p w14:paraId="2A0E325F" w14:textId="77777777" w:rsidR="00A130B5" w:rsidRDefault="00A130B5" w:rsidP="00CB1057">
            <w:pPr>
              <w:spacing w:after="0" w:line="259" w:lineRule="auto"/>
              <w:ind w:left="0" w:firstLine="0"/>
              <w:rPr>
                <w:b/>
                <w:sz w:val="16"/>
                <w:szCs w:val="16"/>
              </w:rPr>
            </w:pPr>
            <w:r>
              <w:rPr>
                <w:b/>
                <w:sz w:val="16"/>
                <w:szCs w:val="16"/>
              </w:rPr>
              <w:t>to</w:t>
            </w:r>
          </w:p>
          <w:p w14:paraId="7DAF2021" w14:textId="77777777" w:rsidR="00A130B5" w:rsidRPr="00B347B0" w:rsidRDefault="00A130B5" w:rsidP="00CB1057">
            <w:pPr>
              <w:spacing w:after="0" w:line="259" w:lineRule="auto"/>
              <w:ind w:left="0" w:firstLine="0"/>
              <w:rPr>
                <w:b/>
                <w:sz w:val="16"/>
                <w:szCs w:val="16"/>
              </w:rPr>
            </w:pPr>
            <w:r w:rsidRPr="00B347B0">
              <w:rPr>
                <w:b/>
                <w:sz w:val="16"/>
                <w:szCs w:val="16"/>
              </w:rPr>
              <w:t>an</w:t>
            </w:r>
          </w:p>
        </w:tc>
        <w:tc>
          <w:tcPr>
            <w:tcW w:w="1391" w:type="dxa"/>
            <w:tcBorders>
              <w:top w:val="single" w:sz="4" w:space="0" w:color="000000"/>
              <w:left w:val="single" w:sz="4" w:space="0" w:color="000000"/>
              <w:bottom w:val="single" w:sz="4" w:space="0" w:color="000000"/>
              <w:right w:val="single" w:sz="4" w:space="0" w:color="000000"/>
            </w:tcBorders>
          </w:tcPr>
          <w:p w14:paraId="427085FA" w14:textId="77777777" w:rsidR="00A130B5" w:rsidRPr="00B347B0" w:rsidRDefault="00A130B5" w:rsidP="00CB1057">
            <w:pPr>
              <w:tabs>
                <w:tab w:val="center" w:pos="790"/>
                <w:tab w:val="right" w:pos="1369"/>
              </w:tabs>
              <w:spacing w:after="0" w:line="259" w:lineRule="auto"/>
              <w:ind w:left="0" w:firstLine="0"/>
              <w:jc w:val="center"/>
              <w:rPr>
                <w:b/>
                <w:sz w:val="16"/>
                <w:szCs w:val="16"/>
              </w:rPr>
            </w:pPr>
            <w:r w:rsidRPr="00B347B0">
              <w:rPr>
                <w:b/>
                <w:sz w:val="16"/>
                <w:szCs w:val="16"/>
              </w:rPr>
              <w:t xml:space="preserve">Carry </w:t>
            </w:r>
            <w:r w:rsidRPr="00B347B0">
              <w:rPr>
                <w:b/>
                <w:sz w:val="16"/>
                <w:szCs w:val="16"/>
              </w:rPr>
              <w:tab/>
              <w:t xml:space="preserve">out </w:t>
            </w:r>
            <w:r w:rsidRPr="00B347B0">
              <w:rPr>
                <w:b/>
                <w:sz w:val="16"/>
                <w:szCs w:val="16"/>
              </w:rPr>
              <w:tab/>
              <w:t>an</w:t>
            </w:r>
          </w:p>
          <w:p w14:paraId="71D0A88D" w14:textId="77777777" w:rsidR="00A130B5" w:rsidRPr="00B347B0" w:rsidRDefault="00A130B5" w:rsidP="00CB1057">
            <w:pPr>
              <w:spacing w:after="0" w:line="259" w:lineRule="auto"/>
              <w:ind w:left="108" w:firstLine="0"/>
              <w:jc w:val="center"/>
              <w:rPr>
                <w:b/>
                <w:sz w:val="16"/>
                <w:szCs w:val="16"/>
              </w:rPr>
            </w:pPr>
            <w:r w:rsidRPr="00B347B0">
              <w:rPr>
                <w:b/>
                <w:sz w:val="16"/>
                <w:szCs w:val="16"/>
              </w:rPr>
              <w:t>Investigation</w:t>
            </w:r>
          </w:p>
        </w:tc>
        <w:tc>
          <w:tcPr>
            <w:tcW w:w="1358" w:type="dxa"/>
            <w:tcBorders>
              <w:top w:val="single" w:sz="4" w:space="0" w:color="000000"/>
              <w:left w:val="single" w:sz="4" w:space="0" w:color="000000"/>
              <w:bottom w:val="single" w:sz="4" w:space="0" w:color="000000"/>
              <w:right w:val="single" w:sz="4" w:space="0" w:color="000000"/>
            </w:tcBorders>
          </w:tcPr>
          <w:p w14:paraId="6CDF162A" w14:textId="77777777" w:rsidR="00A130B5" w:rsidRPr="00B347B0" w:rsidRDefault="00A130B5" w:rsidP="00CB1057">
            <w:pPr>
              <w:spacing w:after="0" w:line="240" w:lineRule="auto"/>
              <w:ind w:left="108" w:firstLine="0"/>
              <w:jc w:val="center"/>
              <w:rPr>
                <w:b/>
                <w:sz w:val="16"/>
                <w:szCs w:val="16"/>
              </w:rPr>
            </w:pPr>
            <w:r w:rsidRPr="00B347B0">
              <w:rPr>
                <w:b/>
                <w:sz w:val="16"/>
                <w:szCs w:val="16"/>
              </w:rPr>
              <w:t>Chair a hearing where the</w:t>
            </w:r>
          </w:p>
          <w:p w14:paraId="45624DA8" w14:textId="77777777" w:rsidR="00A130B5" w:rsidRPr="00B347B0" w:rsidRDefault="00A130B5" w:rsidP="00CB1057">
            <w:pPr>
              <w:spacing w:after="0" w:line="259" w:lineRule="auto"/>
              <w:ind w:left="108" w:right="18" w:firstLine="0"/>
              <w:jc w:val="center"/>
              <w:rPr>
                <w:b/>
                <w:sz w:val="16"/>
                <w:szCs w:val="16"/>
              </w:rPr>
            </w:pPr>
            <w:r w:rsidRPr="00B347B0">
              <w:rPr>
                <w:b/>
                <w:sz w:val="16"/>
                <w:szCs w:val="16"/>
              </w:rPr>
              <w:t>possible outcome is not dismissal</w:t>
            </w:r>
          </w:p>
        </w:tc>
        <w:tc>
          <w:tcPr>
            <w:tcW w:w="1252" w:type="dxa"/>
            <w:tcBorders>
              <w:top w:val="single" w:sz="4" w:space="0" w:color="000000"/>
              <w:left w:val="single" w:sz="4" w:space="0" w:color="000000"/>
              <w:bottom w:val="single" w:sz="4" w:space="0" w:color="000000"/>
              <w:right w:val="single" w:sz="4" w:space="0" w:color="000000"/>
            </w:tcBorders>
          </w:tcPr>
          <w:p w14:paraId="6749FE5F" w14:textId="77777777" w:rsidR="00A130B5" w:rsidRPr="00B347B0" w:rsidRDefault="00A130B5" w:rsidP="00CB1057">
            <w:pPr>
              <w:spacing w:after="0" w:line="259" w:lineRule="auto"/>
              <w:ind w:left="106" w:right="73" w:firstLine="0"/>
              <w:jc w:val="center"/>
              <w:rPr>
                <w:b/>
                <w:sz w:val="16"/>
                <w:szCs w:val="16"/>
              </w:rPr>
            </w:pPr>
            <w:r w:rsidRPr="00B347B0">
              <w:rPr>
                <w:b/>
                <w:sz w:val="16"/>
                <w:szCs w:val="16"/>
              </w:rPr>
              <w:t xml:space="preserve">Chair </w:t>
            </w:r>
            <w:r w:rsidRPr="00B347B0">
              <w:rPr>
                <w:b/>
                <w:sz w:val="16"/>
                <w:szCs w:val="16"/>
              </w:rPr>
              <w:tab/>
              <w:t>an appeal hearing (except where the employee was dismissed)</w:t>
            </w:r>
          </w:p>
        </w:tc>
        <w:tc>
          <w:tcPr>
            <w:tcW w:w="1215" w:type="dxa"/>
            <w:tcBorders>
              <w:top w:val="single" w:sz="4" w:space="0" w:color="000000"/>
              <w:left w:val="single" w:sz="4" w:space="0" w:color="000000"/>
              <w:bottom w:val="single" w:sz="4" w:space="0" w:color="000000"/>
              <w:right w:val="single" w:sz="4" w:space="0" w:color="000000"/>
            </w:tcBorders>
          </w:tcPr>
          <w:p w14:paraId="1CB06246" w14:textId="77777777" w:rsidR="00A130B5" w:rsidRPr="00B347B0" w:rsidRDefault="00A130B5" w:rsidP="00CB1057">
            <w:pPr>
              <w:spacing w:after="0" w:line="239" w:lineRule="auto"/>
              <w:ind w:left="108" w:right="80" w:firstLine="0"/>
              <w:jc w:val="center"/>
              <w:rPr>
                <w:b/>
                <w:sz w:val="16"/>
                <w:szCs w:val="16"/>
              </w:rPr>
            </w:pPr>
            <w:r w:rsidRPr="00B347B0">
              <w:rPr>
                <w:b/>
                <w:sz w:val="16"/>
                <w:szCs w:val="16"/>
              </w:rPr>
              <w:t>Chair a hearing where a possible outcome is</w:t>
            </w:r>
          </w:p>
          <w:p w14:paraId="35B6D027" w14:textId="77777777" w:rsidR="00A130B5" w:rsidRPr="00B347B0" w:rsidRDefault="00A130B5" w:rsidP="00CB1057">
            <w:pPr>
              <w:spacing w:after="0" w:line="259" w:lineRule="auto"/>
              <w:ind w:left="108" w:firstLine="0"/>
              <w:jc w:val="center"/>
              <w:rPr>
                <w:b/>
                <w:sz w:val="16"/>
                <w:szCs w:val="16"/>
              </w:rPr>
            </w:pPr>
            <w:r w:rsidRPr="00B347B0">
              <w:rPr>
                <w:b/>
                <w:sz w:val="16"/>
                <w:szCs w:val="16"/>
              </w:rPr>
              <w:t>dismissal</w:t>
            </w:r>
          </w:p>
        </w:tc>
        <w:tc>
          <w:tcPr>
            <w:tcW w:w="2338" w:type="dxa"/>
            <w:tcBorders>
              <w:top w:val="single" w:sz="4" w:space="0" w:color="000000"/>
              <w:left w:val="single" w:sz="4" w:space="0" w:color="000000"/>
              <w:bottom w:val="single" w:sz="4" w:space="0" w:color="000000"/>
              <w:right w:val="single" w:sz="4" w:space="0" w:color="000000"/>
            </w:tcBorders>
          </w:tcPr>
          <w:p w14:paraId="415C2EE7" w14:textId="77777777" w:rsidR="00A130B5" w:rsidRPr="00B347B0" w:rsidRDefault="00A130B5" w:rsidP="00CB1057">
            <w:pPr>
              <w:tabs>
                <w:tab w:val="right" w:pos="1197"/>
              </w:tabs>
              <w:spacing w:after="0" w:line="259" w:lineRule="auto"/>
              <w:ind w:left="0" w:firstLine="0"/>
              <w:jc w:val="center"/>
              <w:rPr>
                <w:b/>
                <w:sz w:val="16"/>
                <w:szCs w:val="16"/>
              </w:rPr>
            </w:pPr>
            <w:r w:rsidRPr="00B347B0">
              <w:rPr>
                <w:b/>
                <w:sz w:val="16"/>
                <w:szCs w:val="16"/>
              </w:rPr>
              <w:t>Chair an</w:t>
            </w:r>
          </w:p>
          <w:p w14:paraId="08801961" w14:textId="77777777" w:rsidR="00A130B5" w:rsidRPr="00B347B0" w:rsidRDefault="00A130B5" w:rsidP="00CB1057">
            <w:pPr>
              <w:spacing w:after="0" w:line="247" w:lineRule="auto"/>
              <w:ind w:left="108" w:right="61" w:firstLine="0"/>
              <w:jc w:val="center"/>
              <w:rPr>
                <w:b/>
                <w:sz w:val="16"/>
                <w:szCs w:val="16"/>
              </w:rPr>
            </w:pPr>
            <w:r w:rsidRPr="00B347B0">
              <w:rPr>
                <w:b/>
                <w:sz w:val="16"/>
                <w:szCs w:val="16"/>
              </w:rPr>
              <w:t xml:space="preserve">appeal hearing where the employee has </w:t>
            </w:r>
            <w:r w:rsidRPr="00B347B0">
              <w:rPr>
                <w:b/>
                <w:sz w:val="16"/>
                <w:szCs w:val="16"/>
              </w:rPr>
              <w:tab/>
              <w:t>been</w:t>
            </w:r>
          </w:p>
          <w:p w14:paraId="355A6053" w14:textId="77777777" w:rsidR="00A130B5" w:rsidRPr="00B347B0" w:rsidRDefault="00A130B5" w:rsidP="00CB1057">
            <w:pPr>
              <w:spacing w:after="0" w:line="259" w:lineRule="auto"/>
              <w:ind w:left="108" w:firstLine="0"/>
              <w:jc w:val="center"/>
              <w:rPr>
                <w:b/>
                <w:sz w:val="16"/>
                <w:szCs w:val="16"/>
              </w:rPr>
            </w:pPr>
            <w:r w:rsidRPr="00B347B0">
              <w:rPr>
                <w:b/>
                <w:sz w:val="16"/>
                <w:szCs w:val="16"/>
              </w:rPr>
              <w:t>dismissed</w:t>
            </w:r>
          </w:p>
        </w:tc>
      </w:tr>
      <w:tr w:rsidR="00A130B5" w14:paraId="7182C95E" w14:textId="77777777" w:rsidTr="00CB1057">
        <w:trPr>
          <w:trHeight w:val="1642"/>
        </w:trPr>
        <w:tc>
          <w:tcPr>
            <w:tcW w:w="1241" w:type="dxa"/>
            <w:tcBorders>
              <w:top w:val="single" w:sz="4" w:space="0" w:color="000000"/>
              <w:left w:val="single" w:sz="4" w:space="0" w:color="000000"/>
              <w:bottom w:val="single" w:sz="4" w:space="0" w:color="000000"/>
              <w:right w:val="single" w:sz="4" w:space="0" w:color="000000"/>
            </w:tcBorders>
          </w:tcPr>
          <w:p w14:paraId="723E793C" w14:textId="77777777" w:rsidR="00A130B5" w:rsidRPr="00B347B0" w:rsidRDefault="00A130B5" w:rsidP="00CB1057">
            <w:pPr>
              <w:spacing w:after="0" w:line="240" w:lineRule="auto"/>
              <w:ind w:left="108" w:firstLine="0"/>
              <w:rPr>
                <w:sz w:val="16"/>
                <w:szCs w:val="16"/>
              </w:rPr>
            </w:pPr>
            <w:r w:rsidRPr="00B347B0">
              <w:rPr>
                <w:sz w:val="16"/>
                <w:szCs w:val="16"/>
              </w:rPr>
              <w:t xml:space="preserve">All employees except those </w:t>
            </w:r>
          </w:p>
          <w:p w14:paraId="61BDE3B6" w14:textId="77777777" w:rsidR="00A130B5" w:rsidRPr="00B347B0" w:rsidRDefault="00A130B5" w:rsidP="00CB1057">
            <w:pPr>
              <w:spacing w:after="0" w:line="259" w:lineRule="auto"/>
              <w:ind w:left="108" w:firstLine="0"/>
              <w:rPr>
                <w:sz w:val="16"/>
                <w:szCs w:val="16"/>
              </w:rPr>
            </w:pPr>
            <w:r w:rsidRPr="00B347B0">
              <w:rPr>
                <w:sz w:val="16"/>
                <w:szCs w:val="16"/>
              </w:rPr>
              <w:t xml:space="preserve">listed below </w:t>
            </w:r>
          </w:p>
        </w:tc>
        <w:tc>
          <w:tcPr>
            <w:tcW w:w="1411" w:type="dxa"/>
            <w:gridSpan w:val="2"/>
            <w:tcBorders>
              <w:top w:val="single" w:sz="4" w:space="0" w:color="000000"/>
              <w:left w:val="single" w:sz="4" w:space="0" w:color="000000"/>
              <w:bottom w:val="single" w:sz="4" w:space="0" w:color="000000"/>
              <w:right w:val="single" w:sz="4" w:space="0" w:color="000000"/>
            </w:tcBorders>
          </w:tcPr>
          <w:p w14:paraId="4CD5B321"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3D45D60D" w14:textId="77777777" w:rsidR="00A130B5" w:rsidRPr="00B347B0" w:rsidRDefault="00A130B5" w:rsidP="00CB1057">
            <w:pPr>
              <w:spacing w:after="0" w:line="259" w:lineRule="auto"/>
              <w:ind w:left="108" w:firstLine="0"/>
              <w:rPr>
                <w:sz w:val="16"/>
                <w:szCs w:val="16"/>
              </w:rPr>
            </w:pPr>
            <w:proofErr w:type="spellStart"/>
            <w:r>
              <w:rPr>
                <w:sz w:val="16"/>
                <w:szCs w:val="16"/>
              </w:rPr>
              <w:t>Headtacher</w:t>
            </w:r>
            <w:proofErr w:type="spellEnd"/>
            <w:r w:rsidRPr="00B347B0">
              <w:rPr>
                <w:sz w:val="16"/>
                <w:szCs w:val="16"/>
              </w:rPr>
              <w:t xml:space="preserve">/ </w:t>
            </w:r>
          </w:p>
          <w:p w14:paraId="3B317B21" w14:textId="77777777" w:rsidR="00A130B5" w:rsidRDefault="00A130B5" w:rsidP="00CB1057">
            <w:pPr>
              <w:spacing w:after="0" w:line="259" w:lineRule="auto"/>
              <w:ind w:left="108" w:firstLine="0"/>
              <w:rPr>
                <w:sz w:val="16"/>
                <w:szCs w:val="16"/>
              </w:rPr>
            </w:pPr>
            <w:r>
              <w:rPr>
                <w:sz w:val="16"/>
                <w:szCs w:val="16"/>
              </w:rPr>
              <w:t>Head of School/</w:t>
            </w:r>
          </w:p>
          <w:p w14:paraId="744D629F" w14:textId="77777777" w:rsidR="00A130B5" w:rsidRPr="00B347B0" w:rsidRDefault="00A130B5" w:rsidP="00CB1057">
            <w:pPr>
              <w:spacing w:after="0" w:line="259" w:lineRule="auto"/>
              <w:ind w:left="108" w:firstLine="0"/>
              <w:rPr>
                <w:sz w:val="16"/>
                <w:szCs w:val="16"/>
              </w:rPr>
            </w:pPr>
            <w:r>
              <w:rPr>
                <w:sz w:val="16"/>
                <w:szCs w:val="16"/>
              </w:rPr>
              <w:t>Headteacher</w:t>
            </w:r>
            <w:r w:rsidRPr="00B347B0">
              <w:rPr>
                <w:sz w:val="16"/>
                <w:szCs w:val="16"/>
              </w:rPr>
              <w:t xml:space="preserve"> </w:t>
            </w:r>
          </w:p>
          <w:p w14:paraId="57CD7275" w14:textId="77777777" w:rsidR="00A130B5" w:rsidRPr="00B347B0" w:rsidRDefault="00A130B5" w:rsidP="00CB1057">
            <w:pPr>
              <w:spacing w:after="0" w:line="259" w:lineRule="auto"/>
              <w:ind w:left="108" w:firstLine="0"/>
              <w:rPr>
                <w:sz w:val="16"/>
                <w:szCs w:val="16"/>
              </w:rPr>
            </w:pPr>
          </w:p>
        </w:tc>
        <w:tc>
          <w:tcPr>
            <w:tcW w:w="1391" w:type="dxa"/>
            <w:tcBorders>
              <w:top w:val="single" w:sz="4" w:space="0" w:color="000000"/>
              <w:left w:val="single" w:sz="4" w:space="0" w:color="000000"/>
              <w:bottom w:val="single" w:sz="4" w:space="0" w:color="000000"/>
              <w:right w:val="single" w:sz="4" w:space="0" w:color="000000"/>
            </w:tcBorders>
          </w:tcPr>
          <w:p w14:paraId="7FACE6B7" w14:textId="77777777" w:rsidR="00A130B5" w:rsidRPr="00B347B0" w:rsidRDefault="00A130B5" w:rsidP="00CB1057">
            <w:pPr>
              <w:tabs>
                <w:tab w:val="right" w:pos="1369"/>
              </w:tabs>
              <w:spacing w:after="0" w:line="259" w:lineRule="auto"/>
              <w:ind w:left="0" w:firstLine="0"/>
              <w:rPr>
                <w:sz w:val="16"/>
                <w:szCs w:val="16"/>
              </w:rPr>
            </w:pPr>
            <w:r>
              <w:rPr>
                <w:sz w:val="16"/>
                <w:szCs w:val="16"/>
              </w:rPr>
              <w:t xml:space="preserve">  Either </w:t>
            </w:r>
            <w:r w:rsidRPr="00B347B0">
              <w:rPr>
                <w:sz w:val="16"/>
                <w:szCs w:val="16"/>
              </w:rPr>
              <w:t xml:space="preserve">the </w:t>
            </w:r>
          </w:p>
          <w:p w14:paraId="271BF01F" w14:textId="77777777" w:rsidR="00A130B5" w:rsidRPr="00B347B0" w:rsidRDefault="00A130B5" w:rsidP="00CB1057">
            <w:pPr>
              <w:spacing w:after="0" w:line="259" w:lineRule="auto"/>
              <w:ind w:left="108" w:firstLine="0"/>
              <w:rPr>
                <w:sz w:val="16"/>
                <w:szCs w:val="16"/>
              </w:rPr>
            </w:pPr>
            <w:r>
              <w:rPr>
                <w:sz w:val="16"/>
                <w:szCs w:val="16"/>
              </w:rPr>
              <w:t>Head of School/</w:t>
            </w:r>
          </w:p>
          <w:p w14:paraId="75D78FA1" w14:textId="77777777" w:rsidR="00A130B5" w:rsidRPr="00B347B0" w:rsidRDefault="00A130B5" w:rsidP="00CB1057">
            <w:pPr>
              <w:spacing w:after="0" w:line="240" w:lineRule="auto"/>
              <w:ind w:left="108" w:right="80" w:firstLine="0"/>
              <w:rPr>
                <w:sz w:val="16"/>
                <w:szCs w:val="16"/>
              </w:rPr>
            </w:pPr>
            <w:r w:rsidRPr="00B347B0">
              <w:rPr>
                <w:sz w:val="16"/>
                <w:szCs w:val="16"/>
              </w:rPr>
              <w:t xml:space="preserve">Headteacher or an employee authorised by them of at least line </w:t>
            </w:r>
          </w:p>
          <w:p w14:paraId="69AE006F" w14:textId="77777777" w:rsidR="00A130B5" w:rsidRPr="00B347B0" w:rsidRDefault="00A130B5" w:rsidP="00CB1057">
            <w:pPr>
              <w:spacing w:after="0" w:line="259" w:lineRule="auto"/>
              <w:ind w:left="108" w:firstLine="0"/>
              <w:rPr>
                <w:sz w:val="16"/>
                <w:szCs w:val="16"/>
              </w:rPr>
            </w:pPr>
            <w:r w:rsidRPr="00B347B0">
              <w:rPr>
                <w:sz w:val="16"/>
                <w:szCs w:val="16"/>
              </w:rPr>
              <w:t xml:space="preserve">management </w:t>
            </w:r>
          </w:p>
          <w:p w14:paraId="5353805C" w14:textId="77777777" w:rsidR="00A130B5" w:rsidRPr="00B347B0" w:rsidRDefault="00A130B5" w:rsidP="00CB1057">
            <w:pPr>
              <w:spacing w:after="0" w:line="259" w:lineRule="auto"/>
              <w:ind w:left="108" w:firstLine="0"/>
              <w:rPr>
                <w:sz w:val="16"/>
                <w:szCs w:val="16"/>
              </w:rPr>
            </w:pPr>
            <w:r w:rsidRPr="00B347B0">
              <w:rPr>
                <w:sz w:val="16"/>
                <w:szCs w:val="16"/>
              </w:rPr>
              <w:t xml:space="preserve">level </w:t>
            </w:r>
          </w:p>
        </w:tc>
        <w:tc>
          <w:tcPr>
            <w:tcW w:w="1358" w:type="dxa"/>
            <w:tcBorders>
              <w:top w:val="single" w:sz="4" w:space="0" w:color="000000"/>
              <w:left w:val="single" w:sz="4" w:space="0" w:color="000000"/>
              <w:bottom w:val="single" w:sz="4" w:space="0" w:color="000000"/>
              <w:right w:val="single" w:sz="4" w:space="0" w:color="000000"/>
            </w:tcBorders>
          </w:tcPr>
          <w:p w14:paraId="457021B0" w14:textId="77777777" w:rsidR="00A130B5" w:rsidRPr="00B347B0" w:rsidRDefault="00A130B5" w:rsidP="00CB1057">
            <w:pPr>
              <w:spacing w:after="0" w:line="259" w:lineRule="auto"/>
              <w:ind w:left="108" w:firstLine="0"/>
              <w:rPr>
                <w:sz w:val="16"/>
                <w:szCs w:val="16"/>
              </w:rPr>
            </w:pPr>
            <w:r>
              <w:rPr>
                <w:sz w:val="16"/>
                <w:szCs w:val="16"/>
              </w:rPr>
              <w:t>Executive Headteacher</w:t>
            </w:r>
            <w:r w:rsidRPr="00B347B0">
              <w:rPr>
                <w:sz w:val="16"/>
                <w:szCs w:val="16"/>
              </w:rPr>
              <w:t xml:space="preserve">/ </w:t>
            </w:r>
          </w:p>
          <w:p w14:paraId="79C935B9" w14:textId="77777777" w:rsidR="00A130B5" w:rsidRPr="00B347B0" w:rsidRDefault="00A130B5" w:rsidP="00CB1057">
            <w:pPr>
              <w:spacing w:after="0" w:line="259" w:lineRule="auto"/>
              <w:ind w:left="108" w:right="80" w:firstLine="0"/>
              <w:rPr>
                <w:sz w:val="16"/>
                <w:szCs w:val="16"/>
              </w:rPr>
            </w:pPr>
            <w:r w:rsidRPr="00B347B0">
              <w:rPr>
                <w:sz w:val="16"/>
                <w:szCs w:val="16"/>
              </w:rPr>
              <w:t xml:space="preserve">Headteacher if not previously involved or a 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371F03C7" w14:textId="77777777" w:rsidR="00A130B5" w:rsidRPr="00B347B0" w:rsidRDefault="00A130B5" w:rsidP="00CB1057">
            <w:pPr>
              <w:spacing w:after="0" w:line="239" w:lineRule="auto"/>
              <w:ind w:left="106" w:right="83" w:firstLine="0"/>
              <w:rPr>
                <w:sz w:val="16"/>
                <w:szCs w:val="16"/>
              </w:rPr>
            </w:pPr>
            <w:r w:rsidRPr="00B347B0">
              <w:rPr>
                <w:sz w:val="16"/>
                <w:szCs w:val="16"/>
              </w:rPr>
              <w:t xml:space="preserve">Panel of three from the Local Governing </w:t>
            </w:r>
          </w:p>
          <w:p w14:paraId="3BE0AFA7" w14:textId="77777777" w:rsidR="00A130B5" w:rsidRPr="00B347B0" w:rsidRDefault="00A130B5" w:rsidP="00CB1057">
            <w:pPr>
              <w:spacing w:after="0" w:line="259" w:lineRule="auto"/>
              <w:ind w:left="106" w:right="82" w:firstLine="0"/>
              <w:rPr>
                <w:sz w:val="16"/>
                <w:szCs w:val="16"/>
              </w:rPr>
            </w:pPr>
            <w:r w:rsidRPr="00B347B0">
              <w:rPr>
                <w:sz w:val="16"/>
                <w:szCs w:val="16"/>
              </w:rPr>
              <w:t xml:space="preserve">Body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35BF62A6"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two from the </w:t>
            </w:r>
          </w:p>
          <w:p w14:paraId="0A385100"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2D88268C"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5B3B8F84" w14:textId="77777777" w:rsidR="00A130B5" w:rsidRPr="00B347B0" w:rsidRDefault="00A130B5" w:rsidP="00CB1057">
            <w:pPr>
              <w:spacing w:after="0" w:line="259" w:lineRule="auto"/>
              <w:ind w:left="108" w:firstLine="0"/>
              <w:rPr>
                <w:sz w:val="16"/>
                <w:szCs w:val="16"/>
              </w:rPr>
            </w:pPr>
            <w:r w:rsidRPr="00B347B0">
              <w:rPr>
                <w:sz w:val="16"/>
                <w:szCs w:val="16"/>
              </w:rPr>
              <w:t xml:space="preserve">Body and one </w:t>
            </w:r>
          </w:p>
          <w:p w14:paraId="16FD9FCF" w14:textId="77777777" w:rsidR="00A130B5" w:rsidRPr="00B347B0" w:rsidRDefault="00A130B5" w:rsidP="00CB1057">
            <w:pPr>
              <w:spacing w:after="0" w:line="259" w:lineRule="auto"/>
              <w:ind w:left="108" w:firstLine="0"/>
              <w:rPr>
                <w:sz w:val="16"/>
                <w:szCs w:val="16"/>
              </w:rPr>
            </w:pP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1AE88E69"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two from the </w:t>
            </w:r>
          </w:p>
          <w:p w14:paraId="66AC0D30" w14:textId="77777777" w:rsidR="00A130B5" w:rsidRPr="00B347B0" w:rsidRDefault="00A130B5" w:rsidP="00CB1057">
            <w:pPr>
              <w:spacing w:after="0" w:line="259" w:lineRule="auto"/>
              <w:ind w:left="108" w:firstLine="0"/>
              <w:rPr>
                <w:sz w:val="16"/>
                <w:szCs w:val="16"/>
              </w:rPr>
            </w:pPr>
            <w:r w:rsidRPr="00B347B0">
              <w:rPr>
                <w:sz w:val="16"/>
                <w:szCs w:val="16"/>
              </w:rPr>
              <w:t>Local Governing</w:t>
            </w:r>
            <w:r>
              <w:rPr>
                <w:sz w:val="16"/>
                <w:szCs w:val="16"/>
              </w:rPr>
              <w:t xml:space="preserve"> Body and </w:t>
            </w:r>
            <w:r w:rsidRPr="00B347B0">
              <w:rPr>
                <w:sz w:val="16"/>
                <w:szCs w:val="16"/>
              </w:rPr>
              <w:t xml:space="preserve"> </w:t>
            </w:r>
            <w:r>
              <w:rPr>
                <w:sz w:val="16"/>
                <w:szCs w:val="16"/>
              </w:rPr>
              <w:t>J</w:t>
            </w:r>
            <w:r w:rsidRPr="00B347B0">
              <w:rPr>
                <w:sz w:val="16"/>
                <w:szCs w:val="16"/>
              </w:rPr>
              <w:t xml:space="preserve">MAT Director who have not previously been involved </w:t>
            </w:r>
          </w:p>
        </w:tc>
      </w:tr>
      <w:tr w:rsidR="00A130B5" w14:paraId="7568BC29" w14:textId="77777777" w:rsidTr="00CB1057">
        <w:trPr>
          <w:trHeight w:val="1644"/>
        </w:trPr>
        <w:tc>
          <w:tcPr>
            <w:tcW w:w="1241" w:type="dxa"/>
            <w:tcBorders>
              <w:top w:val="single" w:sz="4" w:space="0" w:color="000000"/>
              <w:left w:val="single" w:sz="4" w:space="0" w:color="000000"/>
              <w:bottom w:val="single" w:sz="4" w:space="0" w:color="000000"/>
              <w:right w:val="single" w:sz="4" w:space="0" w:color="000000"/>
            </w:tcBorders>
          </w:tcPr>
          <w:p w14:paraId="417420AC" w14:textId="77777777" w:rsidR="00A130B5" w:rsidRDefault="00A130B5" w:rsidP="00CB1057">
            <w:pPr>
              <w:spacing w:after="0" w:line="259" w:lineRule="auto"/>
              <w:ind w:left="108" w:firstLine="0"/>
              <w:rPr>
                <w:sz w:val="16"/>
                <w:szCs w:val="16"/>
              </w:rPr>
            </w:pPr>
            <w:r>
              <w:rPr>
                <w:sz w:val="16"/>
                <w:szCs w:val="16"/>
              </w:rPr>
              <w:t>Head of School/</w:t>
            </w:r>
          </w:p>
          <w:p w14:paraId="1F163456" w14:textId="77777777" w:rsidR="00A130B5" w:rsidRPr="00B347B0" w:rsidRDefault="00A130B5" w:rsidP="00CB1057">
            <w:pPr>
              <w:spacing w:after="0" w:line="259" w:lineRule="auto"/>
              <w:ind w:left="108" w:firstLine="0"/>
              <w:rPr>
                <w:sz w:val="16"/>
                <w:szCs w:val="16"/>
              </w:rPr>
            </w:pPr>
            <w:r>
              <w:rPr>
                <w:sz w:val="16"/>
                <w:szCs w:val="16"/>
              </w:rPr>
              <w:t>Headteacher</w:t>
            </w:r>
          </w:p>
        </w:tc>
        <w:tc>
          <w:tcPr>
            <w:tcW w:w="1411" w:type="dxa"/>
            <w:gridSpan w:val="2"/>
            <w:tcBorders>
              <w:top w:val="single" w:sz="4" w:space="0" w:color="000000"/>
              <w:left w:val="single" w:sz="4" w:space="0" w:color="000000"/>
              <w:bottom w:val="single" w:sz="4" w:space="0" w:color="000000"/>
              <w:right w:val="single" w:sz="4" w:space="0" w:color="000000"/>
            </w:tcBorders>
          </w:tcPr>
          <w:p w14:paraId="31E29684" w14:textId="77777777" w:rsidR="00A130B5" w:rsidRPr="00B347B0" w:rsidRDefault="00A130B5" w:rsidP="00CB1057">
            <w:pPr>
              <w:tabs>
                <w:tab w:val="right" w:pos="1391"/>
              </w:tabs>
              <w:spacing w:after="0" w:line="259" w:lineRule="auto"/>
              <w:ind w:left="0" w:firstLine="0"/>
              <w:rPr>
                <w:sz w:val="16"/>
                <w:szCs w:val="16"/>
              </w:rPr>
            </w:pPr>
            <w:r>
              <w:rPr>
                <w:sz w:val="16"/>
                <w:szCs w:val="16"/>
              </w:rPr>
              <w:t xml:space="preserve">  </w:t>
            </w:r>
            <w:r w:rsidRPr="00B347B0">
              <w:rPr>
                <w:sz w:val="16"/>
                <w:szCs w:val="16"/>
              </w:rPr>
              <w:t xml:space="preserve">Chair </w:t>
            </w:r>
            <w:r w:rsidRPr="00B347B0">
              <w:rPr>
                <w:sz w:val="16"/>
                <w:szCs w:val="16"/>
              </w:rPr>
              <w:tab/>
              <w:t xml:space="preserve">of </w:t>
            </w:r>
          </w:p>
          <w:p w14:paraId="5CB52689" w14:textId="77777777" w:rsidR="00A130B5" w:rsidRPr="00B347B0" w:rsidRDefault="00A130B5" w:rsidP="00CB1057">
            <w:pPr>
              <w:spacing w:after="0" w:line="259" w:lineRule="auto"/>
              <w:ind w:left="108" w:right="81" w:firstLine="0"/>
              <w:rPr>
                <w:sz w:val="16"/>
                <w:szCs w:val="16"/>
              </w:rPr>
            </w:pPr>
            <w:r w:rsidRPr="00B347B0">
              <w:rPr>
                <w:sz w:val="16"/>
                <w:szCs w:val="16"/>
              </w:rPr>
              <w:t xml:space="preserve">Governors in consultation with an </w:t>
            </w:r>
            <w:r>
              <w:rPr>
                <w:sz w:val="16"/>
                <w:szCs w:val="16"/>
              </w:rPr>
              <w:t>J</w:t>
            </w:r>
            <w:r w:rsidRPr="00B347B0">
              <w:rPr>
                <w:sz w:val="16"/>
                <w:szCs w:val="16"/>
              </w:rPr>
              <w:t xml:space="preserve">MAT Director </w:t>
            </w:r>
          </w:p>
        </w:tc>
        <w:tc>
          <w:tcPr>
            <w:tcW w:w="1391" w:type="dxa"/>
            <w:tcBorders>
              <w:top w:val="single" w:sz="4" w:space="0" w:color="000000"/>
              <w:left w:val="single" w:sz="4" w:space="0" w:color="000000"/>
              <w:bottom w:val="single" w:sz="4" w:space="0" w:color="000000"/>
              <w:right w:val="single" w:sz="4" w:space="0" w:color="000000"/>
            </w:tcBorders>
          </w:tcPr>
          <w:p w14:paraId="2C9434C8"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4CB99C6B" w14:textId="77777777" w:rsidR="00A130B5" w:rsidRPr="00B347B0" w:rsidRDefault="00A130B5" w:rsidP="00CB1057">
            <w:pPr>
              <w:spacing w:after="0" w:line="239" w:lineRule="auto"/>
              <w:ind w:left="108" w:right="80" w:firstLine="0"/>
              <w:rPr>
                <w:sz w:val="16"/>
                <w:szCs w:val="16"/>
              </w:rPr>
            </w:pPr>
            <w:r>
              <w:rPr>
                <w:sz w:val="16"/>
                <w:szCs w:val="16"/>
              </w:rPr>
              <w:t>Headteacher</w:t>
            </w:r>
            <w:r w:rsidRPr="00B347B0">
              <w:rPr>
                <w:sz w:val="16"/>
                <w:szCs w:val="16"/>
              </w:rPr>
              <w:t xml:space="preserve"> or a Governor from the Local </w:t>
            </w:r>
          </w:p>
          <w:p w14:paraId="07B2A4D1"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6B69A7A3" w14:textId="77777777" w:rsidR="00A130B5" w:rsidRPr="00B347B0" w:rsidRDefault="00A130B5" w:rsidP="00CB1057">
            <w:pPr>
              <w:spacing w:after="0" w:line="259" w:lineRule="auto"/>
              <w:ind w:left="108" w:right="82" w:firstLine="0"/>
              <w:rPr>
                <w:sz w:val="16"/>
                <w:szCs w:val="16"/>
              </w:rPr>
            </w:pPr>
            <w:r w:rsidRPr="00B347B0">
              <w:rPr>
                <w:sz w:val="16"/>
                <w:szCs w:val="16"/>
              </w:rPr>
              <w:t xml:space="preserve">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4F50FD84" w14:textId="77777777" w:rsidR="00A130B5" w:rsidRPr="00B347B0" w:rsidRDefault="00A130B5" w:rsidP="00CB1057">
            <w:pPr>
              <w:spacing w:after="0" w:line="239" w:lineRule="auto"/>
              <w:ind w:left="106" w:right="83" w:firstLine="0"/>
              <w:rPr>
                <w:sz w:val="16"/>
                <w:szCs w:val="16"/>
              </w:rPr>
            </w:pPr>
            <w:r w:rsidRPr="00B347B0">
              <w:rPr>
                <w:sz w:val="16"/>
                <w:szCs w:val="16"/>
              </w:rPr>
              <w:t xml:space="preserve">Panel of three from the Local Governing </w:t>
            </w:r>
          </w:p>
          <w:p w14:paraId="711AA0F8" w14:textId="77777777" w:rsidR="00A130B5" w:rsidRPr="00B347B0" w:rsidRDefault="00A130B5" w:rsidP="00CB1057">
            <w:pPr>
              <w:spacing w:after="0" w:line="259" w:lineRule="auto"/>
              <w:ind w:left="106" w:right="82" w:firstLine="0"/>
              <w:rPr>
                <w:sz w:val="16"/>
                <w:szCs w:val="16"/>
              </w:rPr>
            </w:pPr>
            <w:r w:rsidRPr="00B347B0">
              <w:rPr>
                <w:sz w:val="16"/>
                <w:szCs w:val="16"/>
              </w:rPr>
              <w:t xml:space="preserve">Body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259E3924" w14:textId="77777777" w:rsidR="00A130B5" w:rsidRPr="00B347B0" w:rsidRDefault="00A130B5" w:rsidP="00CB1057">
            <w:pPr>
              <w:spacing w:after="0" w:line="237" w:lineRule="auto"/>
              <w:ind w:left="108" w:firstLine="0"/>
              <w:rPr>
                <w:sz w:val="16"/>
                <w:szCs w:val="16"/>
              </w:rPr>
            </w:pPr>
            <w:r w:rsidRPr="00B347B0">
              <w:rPr>
                <w:sz w:val="16"/>
                <w:szCs w:val="16"/>
              </w:rPr>
              <w:t xml:space="preserve">Panel of three, two from the </w:t>
            </w:r>
          </w:p>
          <w:p w14:paraId="4202D50C"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01B40554"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723D246E" w14:textId="77777777" w:rsidR="00A130B5" w:rsidRPr="00B347B0" w:rsidRDefault="00A130B5" w:rsidP="00CB1057">
            <w:pPr>
              <w:spacing w:after="0" w:line="259" w:lineRule="auto"/>
              <w:ind w:left="108" w:firstLine="0"/>
              <w:rPr>
                <w:sz w:val="16"/>
                <w:szCs w:val="16"/>
              </w:rPr>
            </w:pPr>
            <w:r w:rsidRPr="00B347B0">
              <w:rPr>
                <w:sz w:val="16"/>
                <w:szCs w:val="16"/>
              </w:rPr>
              <w:t xml:space="preserve">Body and one </w:t>
            </w:r>
          </w:p>
          <w:p w14:paraId="2EAB83A7" w14:textId="77777777" w:rsidR="00A130B5" w:rsidRPr="00B347B0" w:rsidRDefault="00A130B5" w:rsidP="00CB1057">
            <w:pPr>
              <w:spacing w:after="0" w:line="259" w:lineRule="auto"/>
              <w:ind w:left="108" w:firstLine="0"/>
              <w:rPr>
                <w:sz w:val="16"/>
                <w:szCs w:val="16"/>
              </w:rPr>
            </w:pP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04E6799C" w14:textId="77777777" w:rsidR="00A130B5" w:rsidRPr="00B347B0" w:rsidRDefault="00A130B5" w:rsidP="00CB1057">
            <w:pPr>
              <w:spacing w:after="0" w:line="237" w:lineRule="auto"/>
              <w:ind w:left="108" w:firstLine="0"/>
              <w:rPr>
                <w:sz w:val="16"/>
                <w:szCs w:val="16"/>
              </w:rPr>
            </w:pPr>
            <w:r w:rsidRPr="00B347B0">
              <w:rPr>
                <w:sz w:val="16"/>
                <w:szCs w:val="16"/>
              </w:rPr>
              <w:t xml:space="preserve">Panel of three, two from the </w:t>
            </w:r>
          </w:p>
          <w:p w14:paraId="18D40448" w14:textId="77777777" w:rsidR="00A130B5" w:rsidRPr="00B347B0" w:rsidRDefault="00A130B5" w:rsidP="00CB1057">
            <w:pPr>
              <w:spacing w:after="0" w:line="259" w:lineRule="auto"/>
              <w:ind w:left="108" w:firstLine="0"/>
              <w:rPr>
                <w:sz w:val="16"/>
                <w:szCs w:val="16"/>
              </w:rPr>
            </w:pPr>
            <w:r w:rsidRPr="00B347B0">
              <w:rPr>
                <w:sz w:val="16"/>
                <w:szCs w:val="16"/>
              </w:rPr>
              <w:t xml:space="preserve">Local </w:t>
            </w:r>
          </w:p>
          <w:p w14:paraId="18B4F0E3"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7089E6D0" w14:textId="77777777" w:rsidR="00A130B5" w:rsidRPr="00B347B0" w:rsidRDefault="00A130B5" w:rsidP="00CB1057">
            <w:pPr>
              <w:spacing w:after="0" w:line="259" w:lineRule="auto"/>
              <w:ind w:left="108" w:right="81" w:firstLine="0"/>
              <w:rPr>
                <w:sz w:val="16"/>
                <w:szCs w:val="16"/>
              </w:rPr>
            </w:pPr>
            <w:r w:rsidRPr="00B347B0">
              <w:rPr>
                <w:sz w:val="16"/>
                <w:szCs w:val="16"/>
              </w:rPr>
              <w:t>Body and one</w:t>
            </w:r>
            <w:r>
              <w:rPr>
                <w:sz w:val="16"/>
                <w:szCs w:val="16"/>
              </w:rPr>
              <w:t xml:space="preserve"> J</w:t>
            </w:r>
            <w:r w:rsidRPr="00B347B0">
              <w:rPr>
                <w:sz w:val="16"/>
                <w:szCs w:val="16"/>
              </w:rPr>
              <w:t xml:space="preserve">MAT Director who have not previously been involved </w:t>
            </w:r>
          </w:p>
        </w:tc>
      </w:tr>
      <w:tr w:rsidR="00A130B5" w14:paraId="4CC775C4" w14:textId="77777777" w:rsidTr="00CB1057">
        <w:trPr>
          <w:trHeight w:val="2007"/>
        </w:trPr>
        <w:tc>
          <w:tcPr>
            <w:tcW w:w="1241" w:type="dxa"/>
            <w:tcBorders>
              <w:top w:val="single" w:sz="4" w:space="0" w:color="000000"/>
              <w:left w:val="single" w:sz="4" w:space="0" w:color="000000"/>
              <w:bottom w:val="single" w:sz="4" w:space="0" w:color="000000"/>
              <w:right w:val="single" w:sz="4" w:space="0" w:color="000000"/>
            </w:tcBorders>
          </w:tcPr>
          <w:p w14:paraId="4E0761D0" w14:textId="77777777" w:rsidR="00A130B5" w:rsidRPr="00B347B0" w:rsidRDefault="00A130B5" w:rsidP="00CB1057">
            <w:pPr>
              <w:spacing w:after="0" w:line="259" w:lineRule="auto"/>
              <w:ind w:left="108" w:firstLine="0"/>
              <w:rPr>
                <w:sz w:val="16"/>
                <w:szCs w:val="16"/>
              </w:rPr>
            </w:pPr>
            <w:r w:rsidRPr="00B347B0">
              <w:rPr>
                <w:sz w:val="16"/>
                <w:szCs w:val="16"/>
              </w:rPr>
              <w:t xml:space="preserve">Executive </w:t>
            </w:r>
          </w:p>
          <w:p w14:paraId="0C403837" w14:textId="77777777" w:rsidR="00A130B5" w:rsidRDefault="00A130B5" w:rsidP="00CB1057">
            <w:pPr>
              <w:spacing w:after="0" w:line="259" w:lineRule="auto"/>
              <w:ind w:left="108" w:firstLine="0"/>
              <w:rPr>
                <w:sz w:val="16"/>
                <w:szCs w:val="16"/>
              </w:rPr>
            </w:pPr>
            <w:r w:rsidRPr="00B347B0">
              <w:rPr>
                <w:sz w:val="16"/>
                <w:szCs w:val="16"/>
              </w:rPr>
              <w:t xml:space="preserve">Headteacher </w:t>
            </w:r>
          </w:p>
          <w:p w14:paraId="16B94CAE" w14:textId="77777777" w:rsidR="00E118B2" w:rsidRDefault="00E118B2" w:rsidP="00CB1057">
            <w:pPr>
              <w:spacing w:after="0" w:line="259" w:lineRule="auto"/>
              <w:ind w:left="108" w:firstLine="0"/>
              <w:rPr>
                <w:sz w:val="16"/>
                <w:szCs w:val="16"/>
              </w:rPr>
            </w:pPr>
          </w:p>
          <w:p w14:paraId="5DBF799D" w14:textId="77777777" w:rsidR="00E118B2" w:rsidRPr="00B347B0" w:rsidRDefault="00E118B2" w:rsidP="00CB1057">
            <w:pPr>
              <w:spacing w:after="0" w:line="259" w:lineRule="auto"/>
              <w:ind w:left="108" w:firstLine="0"/>
              <w:rPr>
                <w:sz w:val="16"/>
                <w:szCs w:val="16"/>
              </w:rPr>
            </w:pPr>
            <w:r>
              <w:rPr>
                <w:sz w:val="16"/>
                <w:szCs w:val="16"/>
              </w:rPr>
              <w:t>CEO</w:t>
            </w:r>
          </w:p>
        </w:tc>
        <w:tc>
          <w:tcPr>
            <w:tcW w:w="1411" w:type="dxa"/>
            <w:gridSpan w:val="2"/>
            <w:tcBorders>
              <w:top w:val="single" w:sz="4" w:space="0" w:color="000000"/>
              <w:left w:val="single" w:sz="4" w:space="0" w:color="000000"/>
              <w:bottom w:val="single" w:sz="4" w:space="0" w:color="000000"/>
              <w:right w:val="single" w:sz="4" w:space="0" w:color="000000"/>
            </w:tcBorders>
          </w:tcPr>
          <w:p w14:paraId="15A9640A" w14:textId="77777777" w:rsidR="00A130B5" w:rsidRPr="00B347B0" w:rsidRDefault="00A130B5" w:rsidP="00CB1057">
            <w:pPr>
              <w:spacing w:after="0" w:line="259" w:lineRule="auto"/>
              <w:ind w:left="108" w:firstLine="0"/>
              <w:rPr>
                <w:sz w:val="16"/>
                <w:szCs w:val="16"/>
              </w:rPr>
            </w:pPr>
            <w:r w:rsidRPr="00B347B0">
              <w:rPr>
                <w:sz w:val="16"/>
                <w:szCs w:val="16"/>
              </w:rPr>
              <w:t xml:space="preserve">Chair of the </w:t>
            </w:r>
            <w:r>
              <w:rPr>
                <w:sz w:val="16"/>
                <w:szCs w:val="16"/>
              </w:rPr>
              <w:t>J</w:t>
            </w:r>
            <w:r w:rsidRPr="00B347B0">
              <w:rPr>
                <w:sz w:val="16"/>
                <w:szCs w:val="16"/>
              </w:rPr>
              <w:t xml:space="preserve">MAT Directors </w:t>
            </w:r>
          </w:p>
        </w:tc>
        <w:tc>
          <w:tcPr>
            <w:tcW w:w="1391" w:type="dxa"/>
            <w:tcBorders>
              <w:top w:val="single" w:sz="4" w:space="0" w:color="000000"/>
              <w:left w:val="single" w:sz="4" w:space="0" w:color="000000"/>
              <w:bottom w:val="single" w:sz="4" w:space="0" w:color="000000"/>
              <w:right w:val="single" w:sz="4" w:space="0" w:color="000000"/>
            </w:tcBorders>
          </w:tcPr>
          <w:p w14:paraId="1E6F8B9B" w14:textId="77777777" w:rsidR="00A130B5" w:rsidRPr="00B347B0" w:rsidRDefault="00A130B5" w:rsidP="00CB1057">
            <w:pPr>
              <w:spacing w:after="0" w:line="239" w:lineRule="auto"/>
              <w:ind w:left="108" w:right="80" w:firstLine="0"/>
              <w:rPr>
                <w:sz w:val="16"/>
                <w:szCs w:val="16"/>
              </w:rPr>
            </w:pPr>
            <w:r>
              <w:rPr>
                <w:sz w:val="16"/>
                <w:szCs w:val="16"/>
              </w:rPr>
              <w:t>J</w:t>
            </w:r>
            <w:r w:rsidRPr="00B347B0">
              <w:rPr>
                <w:sz w:val="16"/>
                <w:szCs w:val="16"/>
              </w:rPr>
              <w:t xml:space="preserve">MAT Director or a Governor from the Local </w:t>
            </w:r>
          </w:p>
          <w:p w14:paraId="384B8716"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448A1F4C" w14:textId="77777777" w:rsidR="00A130B5" w:rsidRPr="00B347B0" w:rsidRDefault="00A130B5" w:rsidP="00CB1057">
            <w:pPr>
              <w:spacing w:after="0" w:line="239" w:lineRule="auto"/>
              <w:ind w:left="108" w:right="79" w:firstLine="0"/>
              <w:rPr>
                <w:sz w:val="16"/>
                <w:szCs w:val="16"/>
              </w:rPr>
            </w:pPr>
            <w:r w:rsidRPr="00B347B0">
              <w:rPr>
                <w:sz w:val="16"/>
                <w:szCs w:val="16"/>
              </w:rPr>
              <w:t xml:space="preserve">Panel of three, made up of either members of the Local Governing Body and/or </w:t>
            </w:r>
            <w:r>
              <w:rPr>
                <w:sz w:val="16"/>
                <w:szCs w:val="16"/>
              </w:rPr>
              <w:t>J</w:t>
            </w:r>
            <w:r w:rsidRPr="00B347B0">
              <w:rPr>
                <w:sz w:val="16"/>
                <w:szCs w:val="16"/>
              </w:rPr>
              <w:t xml:space="preserve">MAT </w:t>
            </w:r>
          </w:p>
          <w:p w14:paraId="01DF8B51" w14:textId="77777777" w:rsidR="00A130B5" w:rsidRPr="00B347B0" w:rsidRDefault="00A130B5" w:rsidP="00CB1057">
            <w:pPr>
              <w:spacing w:after="0" w:line="239" w:lineRule="auto"/>
              <w:ind w:left="108" w:right="80" w:firstLine="0"/>
              <w:rPr>
                <w:sz w:val="16"/>
                <w:szCs w:val="16"/>
              </w:rPr>
            </w:pPr>
            <w:r w:rsidRPr="00B347B0">
              <w:rPr>
                <w:sz w:val="16"/>
                <w:szCs w:val="16"/>
              </w:rPr>
              <w:t xml:space="preserve">Directors.  Must include at least one </w:t>
            </w:r>
            <w:r>
              <w:rPr>
                <w:sz w:val="16"/>
                <w:szCs w:val="16"/>
              </w:rPr>
              <w:t>J</w:t>
            </w:r>
            <w:r w:rsidRPr="00B347B0">
              <w:rPr>
                <w:sz w:val="16"/>
                <w:szCs w:val="16"/>
              </w:rPr>
              <w:t xml:space="preserve">MAT </w:t>
            </w:r>
          </w:p>
          <w:p w14:paraId="77F05AB2" w14:textId="77777777" w:rsidR="00A130B5" w:rsidRPr="00B347B0" w:rsidRDefault="00A130B5" w:rsidP="00CB1057">
            <w:pPr>
              <w:spacing w:after="0" w:line="259" w:lineRule="auto"/>
              <w:ind w:left="108" w:firstLine="0"/>
              <w:rPr>
                <w:sz w:val="16"/>
                <w:szCs w:val="16"/>
              </w:rPr>
            </w:pPr>
            <w:r w:rsidRPr="00B347B0">
              <w:rPr>
                <w:sz w:val="16"/>
                <w:szCs w:val="16"/>
              </w:rPr>
              <w:t xml:space="preserve">Director </w:t>
            </w:r>
          </w:p>
        </w:tc>
        <w:tc>
          <w:tcPr>
            <w:tcW w:w="1252" w:type="dxa"/>
            <w:tcBorders>
              <w:top w:val="single" w:sz="4" w:space="0" w:color="000000"/>
              <w:left w:val="single" w:sz="4" w:space="0" w:color="000000"/>
              <w:bottom w:val="single" w:sz="4" w:space="0" w:color="000000"/>
              <w:right w:val="single" w:sz="4" w:space="0" w:color="000000"/>
            </w:tcBorders>
          </w:tcPr>
          <w:p w14:paraId="5AD44850" w14:textId="77777777" w:rsidR="00A130B5" w:rsidRPr="00B347B0" w:rsidRDefault="00A130B5" w:rsidP="00CB1057">
            <w:pPr>
              <w:spacing w:after="0" w:line="259" w:lineRule="auto"/>
              <w:ind w:left="106" w:right="83" w:firstLine="0"/>
              <w:rPr>
                <w:sz w:val="16"/>
                <w:szCs w:val="16"/>
              </w:rPr>
            </w:pPr>
            <w:r w:rsidRPr="00B347B0">
              <w:rPr>
                <w:sz w:val="16"/>
                <w:szCs w:val="16"/>
              </w:rPr>
              <w:t xml:space="preserve">Panel of three </w:t>
            </w:r>
            <w:r>
              <w:rPr>
                <w:sz w:val="16"/>
                <w:szCs w:val="16"/>
              </w:rPr>
              <w:t>J</w:t>
            </w:r>
            <w:r w:rsidRPr="00B347B0">
              <w:rPr>
                <w:sz w:val="16"/>
                <w:szCs w:val="16"/>
              </w:rPr>
              <w:t xml:space="preserve">MAT Directors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1CE71A54" w14:textId="77777777" w:rsidR="00A130B5" w:rsidRPr="00B347B0" w:rsidRDefault="00A130B5" w:rsidP="00CB1057">
            <w:pPr>
              <w:spacing w:after="0" w:line="240" w:lineRule="auto"/>
              <w:ind w:left="108" w:firstLine="0"/>
              <w:rPr>
                <w:sz w:val="16"/>
                <w:szCs w:val="16"/>
              </w:rPr>
            </w:pPr>
            <w:r w:rsidRPr="00B347B0">
              <w:rPr>
                <w:sz w:val="16"/>
                <w:szCs w:val="16"/>
              </w:rPr>
              <w:t xml:space="preserve">Panel of three, made up of </w:t>
            </w:r>
          </w:p>
          <w:p w14:paraId="68E9C641" w14:textId="77777777" w:rsidR="00A130B5" w:rsidRPr="00B347B0" w:rsidRDefault="00A130B5" w:rsidP="00CB1057">
            <w:pPr>
              <w:spacing w:after="0" w:line="259" w:lineRule="auto"/>
              <w:ind w:left="108" w:firstLine="0"/>
              <w:rPr>
                <w:sz w:val="16"/>
                <w:szCs w:val="16"/>
              </w:rPr>
            </w:pPr>
            <w:r w:rsidRPr="00B347B0">
              <w:rPr>
                <w:sz w:val="16"/>
                <w:szCs w:val="16"/>
              </w:rPr>
              <w:t xml:space="preserve">either </w:t>
            </w:r>
          </w:p>
          <w:p w14:paraId="6B679F3A" w14:textId="77777777" w:rsidR="00A130B5" w:rsidRPr="00B347B0" w:rsidRDefault="00A130B5" w:rsidP="00CB1057">
            <w:pPr>
              <w:spacing w:after="0" w:line="237" w:lineRule="auto"/>
              <w:ind w:left="108" w:firstLine="0"/>
              <w:rPr>
                <w:sz w:val="16"/>
                <w:szCs w:val="16"/>
              </w:rPr>
            </w:pPr>
            <w:r w:rsidRPr="00B347B0">
              <w:rPr>
                <w:sz w:val="16"/>
                <w:szCs w:val="16"/>
              </w:rPr>
              <w:t xml:space="preserve">members of the Local </w:t>
            </w:r>
          </w:p>
          <w:p w14:paraId="01545854" w14:textId="77777777" w:rsidR="00A130B5" w:rsidRPr="00B347B0" w:rsidRDefault="00A130B5" w:rsidP="00CB1057">
            <w:pPr>
              <w:spacing w:after="0" w:line="259" w:lineRule="auto"/>
              <w:ind w:left="108" w:firstLine="0"/>
              <w:rPr>
                <w:sz w:val="16"/>
                <w:szCs w:val="16"/>
              </w:rPr>
            </w:pPr>
            <w:r w:rsidRPr="00B347B0">
              <w:rPr>
                <w:sz w:val="16"/>
                <w:szCs w:val="16"/>
              </w:rPr>
              <w:t xml:space="preserve">Governing </w:t>
            </w:r>
          </w:p>
          <w:p w14:paraId="1BCD437E" w14:textId="77777777" w:rsidR="00A130B5" w:rsidRPr="00B347B0" w:rsidRDefault="00A130B5" w:rsidP="00CB1057">
            <w:pPr>
              <w:tabs>
                <w:tab w:val="right" w:pos="1194"/>
              </w:tabs>
              <w:spacing w:after="0" w:line="259" w:lineRule="auto"/>
              <w:ind w:left="0" w:firstLine="0"/>
              <w:rPr>
                <w:sz w:val="16"/>
                <w:szCs w:val="16"/>
              </w:rPr>
            </w:pPr>
            <w:r>
              <w:rPr>
                <w:sz w:val="16"/>
                <w:szCs w:val="16"/>
              </w:rPr>
              <w:t xml:space="preserve">  Body </w:t>
            </w:r>
            <w:r w:rsidRPr="00B347B0">
              <w:rPr>
                <w:sz w:val="16"/>
                <w:szCs w:val="16"/>
              </w:rPr>
              <w:t xml:space="preserve">and/or </w:t>
            </w:r>
          </w:p>
          <w:p w14:paraId="2CA2FC5D" w14:textId="77777777" w:rsidR="00A130B5" w:rsidRPr="00B347B0" w:rsidRDefault="00A130B5" w:rsidP="00CB1057">
            <w:pPr>
              <w:spacing w:after="0" w:line="259" w:lineRule="auto"/>
              <w:ind w:left="108" w:right="80" w:firstLine="0"/>
              <w:rPr>
                <w:sz w:val="16"/>
                <w:szCs w:val="16"/>
              </w:rPr>
            </w:pPr>
            <w:r>
              <w:rPr>
                <w:sz w:val="16"/>
                <w:szCs w:val="16"/>
              </w:rPr>
              <w:t>J</w:t>
            </w:r>
            <w:r w:rsidRPr="00B347B0">
              <w:rPr>
                <w:sz w:val="16"/>
                <w:szCs w:val="16"/>
              </w:rPr>
              <w:t xml:space="preserve">MAT Directors.  Must include at least one </w:t>
            </w:r>
            <w:r>
              <w:rPr>
                <w:sz w:val="16"/>
                <w:szCs w:val="16"/>
              </w:rPr>
              <w:t>J</w:t>
            </w:r>
            <w:r w:rsidRPr="00B347B0">
              <w:rPr>
                <w:sz w:val="16"/>
                <w:szCs w:val="16"/>
              </w:rPr>
              <w:t xml:space="preserve">MAT Director </w:t>
            </w:r>
          </w:p>
        </w:tc>
        <w:tc>
          <w:tcPr>
            <w:tcW w:w="2338" w:type="dxa"/>
            <w:tcBorders>
              <w:top w:val="single" w:sz="4" w:space="0" w:color="000000"/>
              <w:left w:val="single" w:sz="4" w:space="0" w:color="000000"/>
              <w:bottom w:val="single" w:sz="4" w:space="0" w:color="000000"/>
              <w:right w:val="single" w:sz="4" w:space="0" w:color="000000"/>
            </w:tcBorders>
          </w:tcPr>
          <w:p w14:paraId="03B8349F" w14:textId="77777777" w:rsidR="00A130B5" w:rsidRPr="00B347B0" w:rsidRDefault="00A130B5" w:rsidP="00CB1057">
            <w:pPr>
              <w:spacing w:after="0" w:line="259" w:lineRule="auto"/>
              <w:ind w:left="108" w:right="80" w:firstLine="0"/>
              <w:rPr>
                <w:sz w:val="16"/>
                <w:szCs w:val="16"/>
              </w:rPr>
            </w:pPr>
            <w:r w:rsidRPr="00B347B0">
              <w:rPr>
                <w:sz w:val="16"/>
                <w:szCs w:val="16"/>
              </w:rPr>
              <w:t xml:space="preserve">Panel of three </w:t>
            </w:r>
            <w:r>
              <w:rPr>
                <w:sz w:val="16"/>
                <w:szCs w:val="16"/>
              </w:rPr>
              <w:t>JMAT</w:t>
            </w:r>
            <w:r w:rsidRPr="00B347B0">
              <w:rPr>
                <w:sz w:val="16"/>
                <w:szCs w:val="16"/>
              </w:rPr>
              <w:t xml:space="preserve"> Directors who have not previously been involved </w:t>
            </w:r>
          </w:p>
        </w:tc>
      </w:tr>
    </w:tbl>
    <w:p w14:paraId="1AFDB2AA" w14:textId="77777777" w:rsidR="00A130B5" w:rsidRDefault="00A130B5" w:rsidP="00D96E8A">
      <w:pPr>
        <w:pStyle w:val="TSB-Level1Numbers"/>
        <w:ind w:left="0" w:firstLine="0"/>
        <w:jc w:val="left"/>
        <w:rPr>
          <w:b/>
        </w:rPr>
      </w:pPr>
    </w:p>
    <w:p w14:paraId="11BBE672" w14:textId="77777777" w:rsidR="00DA05DF" w:rsidRPr="00540C0D" w:rsidRDefault="00DA05DF" w:rsidP="00DA05DF">
      <w:pPr>
        <w:rPr>
          <w:sz w:val="22"/>
        </w:rPr>
      </w:pPr>
    </w:p>
    <w:p w14:paraId="70847037" w14:textId="77777777" w:rsidR="00DA05DF" w:rsidRPr="00540C0D" w:rsidRDefault="00DA05DF" w:rsidP="00DA05DF">
      <w:pPr>
        <w:rPr>
          <w:sz w:val="22"/>
        </w:rPr>
      </w:pPr>
    </w:p>
    <w:p w14:paraId="23D1CECA" w14:textId="77777777" w:rsidR="00DA05DF" w:rsidRPr="00540C0D" w:rsidRDefault="00DA05DF" w:rsidP="00DA05DF">
      <w:pPr>
        <w:rPr>
          <w:sz w:val="22"/>
        </w:rPr>
      </w:pPr>
    </w:p>
    <w:p w14:paraId="42F6E8EF" w14:textId="77777777" w:rsidR="00DA05DF" w:rsidRPr="00540C0D" w:rsidRDefault="00DA05DF" w:rsidP="00DA05DF">
      <w:pPr>
        <w:rPr>
          <w:sz w:val="22"/>
        </w:rPr>
      </w:pPr>
    </w:p>
    <w:p w14:paraId="1552F297" w14:textId="77777777" w:rsidR="00DA05DF" w:rsidRPr="00540C0D" w:rsidRDefault="00DA05DF" w:rsidP="00DA05DF">
      <w:pPr>
        <w:rPr>
          <w:sz w:val="22"/>
        </w:rPr>
      </w:pPr>
    </w:p>
    <w:p w14:paraId="2A315590" w14:textId="77777777" w:rsidR="00DA05DF" w:rsidRPr="00540C0D" w:rsidRDefault="00DA05DF" w:rsidP="00DA05DF">
      <w:pPr>
        <w:rPr>
          <w:sz w:val="22"/>
        </w:rPr>
      </w:pPr>
    </w:p>
    <w:p w14:paraId="41AC2C76" w14:textId="77777777" w:rsidR="00DA05DF" w:rsidRPr="00540C0D" w:rsidRDefault="00DA05DF" w:rsidP="00DA05DF">
      <w:pPr>
        <w:rPr>
          <w:sz w:val="22"/>
        </w:rPr>
      </w:pPr>
    </w:p>
    <w:p w14:paraId="053278B9" w14:textId="77777777" w:rsidR="00C1428A" w:rsidRDefault="00C1428A" w:rsidP="00DA05DF">
      <w:pPr>
        <w:tabs>
          <w:tab w:val="left" w:pos="975"/>
        </w:tabs>
        <w:ind w:left="0" w:firstLine="0"/>
        <w:jc w:val="center"/>
        <w:rPr>
          <w:b/>
          <w:sz w:val="32"/>
          <w:szCs w:val="32"/>
        </w:rPr>
      </w:pPr>
    </w:p>
    <w:p w14:paraId="7C4DFA1D" w14:textId="77777777" w:rsidR="00C1428A" w:rsidRDefault="00C1428A" w:rsidP="00DA05DF">
      <w:pPr>
        <w:tabs>
          <w:tab w:val="left" w:pos="975"/>
        </w:tabs>
        <w:ind w:left="0" w:firstLine="0"/>
        <w:jc w:val="center"/>
        <w:rPr>
          <w:b/>
          <w:sz w:val="32"/>
          <w:szCs w:val="32"/>
        </w:rPr>
      </w:pPr>
    </w:p>
    <w:p w14:paraId="5681317B" w14:textId="77777777" w:rsidR="00C1428A" w:rsidRDefault="00C1428A" w:rsidP="00DA05DF">
      <w:pPr>
        <w:tabs>
          <w:tab w:val="left" w:pos="975"/>
        </w:tabs>
        <w:ind w:left="0" w:firstLine="0"/>
        <w:jc w:val="center"/>
        <w:rPr>
          <w:b/>
          <w:sz w:val="32"/>
          <w:szCs w:val="32"/>
        </w:rPr>
      </w:pPr>
    </w:p>
    <w:p w14:paraId="35541AC5" w14:textId="77777777" w:rsidR="00C1428A" w:rsidRDefault="00C1428A" w:rsidP="00DA05DF">
      <w:pPr>
        <w:tabs>
          <w:tab w:val="left" w:pos="975"/>
        </w:tabs>
        <w:ind w:left="0" w:firstLine="0"/>
        <w:jc w:val="center"/>
        <w:rPr>
          <w:b/>
          <w:sz w:val="32"/>
          <w:szCs w:val="32"/>
        </w:rPr>
      </w:pPr>
    </w:p>
    <w:p w14:paraId="7693BE4C" w14:textId="77777777" w:rsidR="00C1428A" w:rsidRDefault="00C1428A" w:rsidP="00DA05DF">
      <w:pPr>
        <w:tabs>
          <w:tab w:val="left" w:pos="975"/>
        </w:tabs>
        <w:ind w:left="0" w:firstLine="0"/>
        <w:jc w:val="center"/>
        <w:rPr>
          <w:b/>
          <w:sz w:val="32"/>
          <w:szCs w:val="32"/>
        </w:rPr>
      </w:pPr>
    </w:p>
    <w:p w14:paraId="1CF8556F" w14:textId="77777777" w:rsidR="00C1428A" w:rsidRDefault="00C1428A" w:rsidP="00DA05DF">
      <w:pPr>
        <w:tabs>
          <w:tab w:val="left" w:pos="975"/>
        </w:tabs>
        <w:ind w:left="0" w:firstLine="0"/>
        <w:jc w:val="center"/>
        <w:rPr>
          <w:b/>
          <w:sz w:val="32"/>
          <w:szCs w:val="32"/>
        </w:rPr>
      </w:pPr>
    </w:p>
    <w:p w14:paraId="7DF2457C" w14:textId="77777777" w:rsidR="00C1428A" w:rsidRDefault="00C1428A" w:rsidP="00DA05DF">
      <w:pPr>
        <w:tabs>
          <w:tab w:val="left" w:pos="975"/>
        </w:tabs>
        <w:ind w:left="0" w:firstLine="0"/>
        <w:jc w:val="center"/>
        <w:rPr>
          <w:b/>
          <w:sz w:val="32"/>
          <w:szCs w:val="32"/>
        </w:rPr>
      </w:pPr>
    </w:p>
    <w:p w14:paraId="52608ECC" w14:textId="77777777" w:rsidR="00C1428A" w:rsidRDefault="00C1428A" w:rsidP="00DA05DF">
      <w:pPr>
        <w:tabs>
          <w:tab w:val="left" w:pos="975"/>
        </w:tabs>
        <w:ind w:left="0" w:firstLine="0"/>
        <w:jc w:val="center"/>
        <w:rPr>
          <w:b/>
          <w:sz w:val="32"/>
          <w:szCs w:val="32"/>
        </w:rPr>
      </w:pPr>
    </w:p>
    <w:p w14:paraId="5D52FF8D" w14:textId="77777777" w:rsidR="00C1428A" w:rsidRDefault="00C1428A" w:rsidP="00DA05DF">
      <w:pPr>
        <w:tabs>
          <w:tab w:val="left" w:pos="975"/>
        </w:tabs>
        <w:ind w:left="0" w:firstLine="0"/>
        <w:jc w:val="center"/>
        <w:rPr>
          <w:b/>
          <w:sz w:val="32"/>
          <w:szCs w:val="32"/>
        </w:rPr>
      </w:pPr>
    </w:p>
    <w:p w14:paraId="4B658838" w14:textId="77777777" w:rsidR="00DC43D2" w:rsidRDefault="00DC43D2" w:rsidP="00435E9B">
      <w:pPr>
        <w:tabs>
          <w:tab w:val="left" w:pos="975"/>
        </w:tabs>
        <w:ind w:left="0" w:firstLine="0"/>
        <w:rPr>
          <w:b/>
          <w:color w:val="0070C0"/>
          <w:sz w:val="32"/>
          <w:szCs w:val="32"/>
        </w:rPr>
      </w:pPr>
    </w:p>
    <w:p w14:paraId="5B9969C4" w14:textId="39AC0469" w:rsidR="00435E9B" w:rsidRPr="00435E9B" w:rsidRDefault="00435E9B" w:rsidP="00435E9B">
      <w:pPr>
        <w:tabs>
          <w:tab w:val="left" w:pos="975"/>
        </w:tabs>
        <w:ind w:left="0" w:firstLine="0"/>
        <w:rPr>
          <w:b/>
          <w:color w:val="0070C0"/>
          <w:sz w:val="32"/>
          <w:szCs w:val="32"/>
        </w:rPr>
      </w:pPr>
      <w:r>
        <w:rPr>
          <w:b/>
          <w:color w:val="0070C0"/>
          <w:sz w:val="32"/>
          <w:szCs w:val="32"/>
        </w:rPr>
        <w:lastRenderedPageBreak/>
        <w:t>A</w:t>
      </w:r>
      <w:r w:rsidR="00501FE7">
        <w:rPr>
          <w:b/>
          <w:color w:val="0070C0"/>
          <w:sz w:val="32"/>
          <w:szCs w:val="32"/>
        </w:rPr>
        <w:t>PPENDIX</w:t>
      </w:r>
      <w:r>
        <w:rPr>
          <w:b/>
          <w:color w:val="0070C0"/>
          <w:sz w:val="32"/>
          <w:szCs w:val="32"/>
        </w:rPr>
        <w:t xml:space="preserve"> </w:t>
      </w:r>
      <w:r w:rsidR="00DC43D2">
        <w:rPr>
          <w:b/>
          <w:color w:val="0070C0"/>
          <w:sz w:val="32"/>
          <w:szCs w:val="32"/>
        </w:rPr>
        <w:t>4</w:t>
      </w:r>
    </w:p>
    <w:p w14:paraId="62A6BF46" w14:textId="2B7C536E" w:rsidR="00DA05DF" w:rsidRPr="00C42DAD" w:rsidRDefault="00DA05DF" w:rsidP="00DA05DF">
      <w:pPr>
        <w:tabs>
          <w:tab w:val="left" w:pos="975"/>
        </w:tabs>
        <w:ind w:left="0" w:firstLine="0"/>
        <w:jc w:val="center"/>
        <w:rPr>
          <w:b/>
          <w:sz w:val="32"/>
          <w:szCs w:val="32"/>
        </w:rPr>
      </w:pPr>
      <w:r w:rsidRPr="00C42DAD">
        <w:rPr>
          <w:b/>
          <w:sz w:val="32"/>
          <w:szCs w:val="32"/>
        </w:rPr>
        <w:t>DISCLOSURE OF CRIMINAL RECORDS FROM DBS</w:t>
      </w:r>
    </w:p>
    <w:p w14:paraId="3204D9F7" w14:textId="77777777" w:rsidR="00DA05DF" w:rsidRDefault="00DA05DF" w:rsidP="00DA05DF">
      <w:pPr>
        <w:tabs>
          <w:tab w:val="left" w:pos="975"/>
        </w:tabs>
        <w:jc w:val="center"/>
        <w:rPr>
          <w:sz w:val="28"/>
          <w:szCs w:val="28"/>
        </w:rPr>
      </w:pPr>
      <w:r w:rsidRPr="00C42DAD">
        <w:rPr>
          <w:sz w:val="28"/>
          <w:szCs w:val="28"/>
        </w:rPr>
        <w:t>RECORD OF DISCUSSION AND RISK ASSESSMENT</w:t>
      </w:r>
    </w:p>
    <w:p w14:paraId="7F2AA408" w14:textId="77777777" w:rsidR="00DA05DF" w:rsidRDefault="00DA05DF" w:rsidP="00DA05DF">
      <w:pPr>
        <w:tabs>
          <w:tab w:val="left" w:pos="975"/>
        </w:tabs>
        <w:jc w:val="center"/>
        <w:rPr>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DA05DF" w:rsidRPr="00186FEB" w14:paraId="3406011E" w14:textId="77777777" w:rsidTr="00AF7AC9">
        <w:tc>
          <w:tcPr>
            <w:tcW w:w="4957" w:type="dxa"/>
            <w:shd w:val="clear" w:color="auto" w:fill="D9D9D9" w:themeFill="background1" w:themeFillShade="D9"/>
            <w:vAlign w:val="center"/>
          </w:tcPr>
          <w:p w14:paraId="21E3B5CD" w14:textId="77777777" w:rsidR="00DA05DF" w:rsidRPr="0062053A" w:rsidRDefault="00DA05DF" w:rsidP="00AF7AC9">
            <w:pPr>
              <w:pStyle w:val="Default"/>
              <w:spacing w:before="60" w:after="60"/>
              <w:rPr>
                <w:b/>
                <w:color w:val="auto"/>
                <w:sz w:val="22"/>
              </w:rPr>
            </w:pPr>
            <w:r w:rsidRPr="0062053A">
              <w:rPr>
                <w:b/>
                <w:color w:val="auto"/>
                <w:sz w:val="22"/>
              </w:rPr>
              <w:t xml:space="preserve">Name of school </w:t>
            </w:r>
          </w:p>
        </w:tc>
        <w:tc>
          <w:tcPr>
            <w:tcW w:w="5670" w:type="dxa"/>
            <w:shd w:val="clear" w:color="auto" w:fill="auto"/>
          </w:tcPr>
          <w:p w14:paraId="37C24CB8" w14:textId="77777777" w:rsidR="00DA05DF" w:rsidRPr="0062053A" w:rsidRDefault="00DA05DF" w:rsidP="00AF7AC9">
            <w:pPr>
              <w:autoSpaceDE w:val="0"/>
              <w:autoSpaceDN w:val="0"/>
              <w:adjustRightInd w:val="0"/>
              <w:spacing w:before="60" w:after="60"/>
              <w:rPr>
                <w:sz w:val="23"/>
                <w:szCs w:val="23"/>
              </w:rPr>
            </w:pPr>
          </w:p>
        </w:tc>
      </w:tr>
      <w:tr w:rsidR="00DA05DF" w:rsidRPr="00186FEB" w14:paraId="20357A8A" w14:textId="77777777" w:rsidTr="00AF7AC9">
        <w:tc>
          <w:tcPr>
            <w:tcW w:w="4957" w:type="dxa"/>
            <w:shd w:val="clear" w:color="auto" w:fill="D9D9D9" w:themeFill="background1" w:themeFillShade="D9"/>
            <w:vAlign w:val="center"/>
          </w:tcPr>
          <w:p w14:paraId="6565A04E" w14:textId="77777777" w:rsidR="00DA05DF" w:rsidRPr="0062053A" w:rsidRDefault="00DA05DF" w:rsidP="00AF7AC9">
            <w:pPr>
              <w:pStyle w:val="Default"/>
              <w:spacing w:before="60" w:after="60"/>
              <w:rPr>
                <w:b/>
                <w:color w:val="auto"/>
                <w:sz w:val="22"/>
              </w:rPr>
            </w:pPr>
            <w:r w:rsidRPr="0062053A">
              <w:rPr>
                <w:b/>
                <w:color w:val="auto"/>
                <w:sz w:val="22"/>
              </w:rPr>
              <w:t>Name of person completing risk assessment</w:t>
            </w:r>
          </w:p>
        </w:tc>
        <w:tc>
          <w:tcPr>
            <w:tcW w:w="5670" w:type="dxa"/>
            <w:shd w:val="clear" w:color="auto" w:fill="auto"/>
          </w:tcPr>
          <w:p w14:paraId="06C3CA53" w14:textId="77777777" w:rsidR="00DA05DF" w:rsidRPr="0062053A" w:rsidRDefault="00DA05DF" w:rsidP="00AF7AC9">
            <w:pPr>
              <w:autoSpaceDE w:val="0"/>
              <w:autoSpaceDN w:val="0"/>
              <w:adjustRightInd w:val="0"/>
              <w:spacing w:before="60" w:after="60"/>
              <w:rPr>
                <w:sz w:val="23"/>
                <w:szCs w:val="23"/>
              </w:rPr>
            </w:pPr>
          </w:p>
        </w:tc>
      </w:tr>
    </w:tbl>
    <w:p w14:paraId="3EAAD64D" w14:textId="77777777" w:rsidR="00DA05DF" w:rsidRDefault="00DA05DF" w:rsidP="00DA05DF">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A05DF" w:rsidRPr="00AA799B" w14:paraId="0F3341BD" w14:textId="77777777" w:rsidTr="00AF7AC9">
        <w:tc>
          <w:tcPr>
            <w:tcW w:w="10627" w:type="dxa"/>
            <w:shd w:val="clear" w:color="auto" w:fill="D9D9D9" w:themeFill="background1" w:themeFillShade="D9"/>
          </w:tcPr>
          <w:p w14:paraId="3AEC1D77" w14:textId="77777777" w:rsidR="00DA05DF" w:rsidRPr="00C42DAD" w:rsidRDefault="00DA05DF" w:rsidP="00AF7AC9">
            <w:pPr>
              <w:spacing w:before="60" w:after="60"/>
              <w:rPr>
                <w:b/>
              </w:rPr>
            </w:pPr>
            <w:r w:rsidRPr="00C42DAD">
              <w:rPr>
                <w:b/>
              </w:rPr>
              <w:t>Employee personal details</w:t>
            </w:r>
          </w:p>
        </w:tc>
      </w:tr>
      <w:tr w:rsidR="00DA05DF" w:rsidRPr="00AA799B" w14:paraId="565A38E7" w14:textId="77777777" w:rsidTr="00AF7AC9">
        <w:tc>
          <w:tcPr>
            <w:tcW w:w="10627" w:type="dxa"/>
            <w:shd w:val="clear" w:color="auto" w:fill="auto"/>
          </w:tcPr>
          <w:p w14:paraId="3C6DAB87" w14:textId="77777777" w:rsidR="00DA05DF" w:rsidRPr="00C42DAD" w:rsidRDefault="00DA05DF" w:rsidP="00AF7AC9">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174B32">
              <w:rPr>
                <w:b/>
              </w:rPr>
            </w:r>
            <w:r w:rsidR="00174B32">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bookmarkStart w:id="25" w:name="Check5"/>
            <w:r w:rsidRPr="00C42DAD">
              <w:rPr>
                <w:b/>
              </w:rPr>
              <w:instrText xml:space="preserve"> FORMCHECKBOX </w:instrText>
            </w:r>
            <w:r w:rsidR="00174B32">
              <w:rPr>
                <w:b/>
              </w:rPr>
            </w:r>
            <w:r w:rsidR="00174B32">
              <w:rPr>
                <w:b/>
              </w:rPr>
              <w:fldChar w:fldCharType="separate"/>
            </w:r>
            <w:r w:rsidRPr="00C42DAD">
              <w:rPr>
                <w:b/>
              </w:rPr>
              <w:fldChar w:fldCharType="end"/>
            </w:r>
            <w:bookmarkEnd w:id="25"/>
          </w:p>
        </w:tc>
      </w:tr>
      <w:tr w:rsidR="00DA05DF" w:rsidRPr="00AA799B" w14:paraId="3700D9FF" w14:textId="77777777" w:rsidTr="00AF7AC9">
        <w:tc>
          <w:tcPr>
            <w:tcW w:w="10627" w:type="dxa"/>
          </w:tcPr>
          <w:p w14:paraId="5E45CE1B" w14:textId="77777777" w:rsidR="00DA05DF" w:rsidRPr="00C42DAD" w:rsidRDefault="00DA05DF" w:rsidP="00AF7AC9">
            <w:pPr>
              <w:spacing w:before="120" w:after="60"/>
              <w:rPr>
                <w:b/>
              </w:rPr>
            </w:pPr>
            <w:r w:rsidRPr="00C42DAD">
              <w:rPr>
                <w:b/>
              </w:rPr>
              <w:t>Full n</w:t>
            </w:r>
            <w:r>
              <w:rPr>
                <w:b/>
              </w:rPr>
              <w:t>ame:</w:t>
            </w:r>
          </w:p>
        </w:tc>
      </w:tr>
      <w:tr w:rsidR="00DA05DF" w:rsidRPr="00AA799B" w14:paraId="4430F5EE" w14:textId="77777777" w:rsidTr="00AF7AC9">
        <w:tc>
          <w:tcPr>
            <w:tcW w:w="10627" w:type="dxa"/>
          </w:tcPr>
          <w:p w14:paraId="36B7CC9A" w14:textId="77777777" w:rsidR="00DA05DF" w:rsidRPr="00C42DAD" w:rsidRDefault="00DA05DF" w:rsidP="00AF7AC9">
            <w:pPr>
              <w:spacing w:before="120" w:after="60"/>
              <w:rPr>
                <w:b/>
              </w:rPr>
            </w:pPr>
            <w:r w:rsidRPr="00C42DAD">
              <w:rPr>
                <w:b/>
                <w:bCs/>
              </w:rPr>
              <w:t xml:space="preserve">Position </w:t>
            </w:r>
            <w:r>
              <w:rPr>
                <w:b/>
                <w:bCs/>
              </w:rPr>
              <w:t>held/</w:t>
            </w:r>
            <w:r w:rsidRPr="00C42DAD">
              <w:rPr>
                <w:b/>
                <w:bCs/>
              </w:rPr>
              <w:t>applied for</w:t>
            </w:r>
            <w:r w:rsidRPr="00C42DAD">
              <w:t xml:space="preserve">: </w:t>
            </w:r>
          </w:p>
        </w:tc>
      </w:tr>
      <w:tr w:rsidR="00DA05DF" w:rsidRPr="00AA799B" w14:paraId="27A203AB" w14:textId="77777777" w:rsidTr="00AF7AC9">
        <w:tc>
          <w:tcPr>
            <w:tcW w:w="10627" w:type="dxa"/>
          </w:tcPr>
          <w:p w14:paraId="255777F7" w14:textId="77777777" w:rsidR="00DA05DF" w:rsidRPr="00C42DAD" w:rsidRDefault="00DA05DF" w:rsidP="00AF7AC9">
            <w:pPr>
              <w:spacing w:before="120" w:after="60"/>
              <w:rPr>
                <w:b/>
              </w:rPr>
            </w:pPr>
            <w:r w:rsidRPr="00C42DAD">
              <w:rPr>
                <w:b/>
                <w:bCs/>
              </w:rPr>
              <w:t xml:space="preserve">Date of risk assessment: </w:t>
            </w:r>
          </w:p>
        </w:tc>
      </w:tr>
    </w:tbl>
    <w:p w14:paraId="0D736ECC" w14:textId="77777777" w:rsidR="00DA05DF" w:rsidRDefault="00DA05DF" w:rsidP="00DA05DF">
      <w:pPr>
        <w:jc w:val="both"/>
      </w:pPr>
      <w:r w:rsidRPr="00A255F6">
        <w:rPr>
          <w:b/>
        </w:rPr>
        <w:t>Please note -</w:t>
      </w:r>
      <w:r w:rsidRPr="00A255F6">
        <w:t xml:space="preserve"> the information obtained from this risk assessment process</w:t>
      </w:r>
      <w:r>
        <w:t xml:space="preserve"> will form the main basis</w:t>
      </w:r>
    </w:p>
    <w:p w14:paraId="206E3A04" w14:textId="77777777" w:rsidR="00DA05DF" w:rsidRDefault="00DA05DF" w:rsidP="00DA05DF">
      <w:pPr>
        <w:jc w:val="both"/>
      </w:pPr>
      <w:r w:rsidRPr="00A255F6">
        <w:t xml:space="preserve">for deciding whether proposed employment continues/is granted; therefore, it is in the best </w:t>
      </w:r>
    </w:p>
    <w:p w14:paraId="3FB45DE1" w14:textId="77777777" w:rsidR="00DA05DF" w:rsidRDefault="00DA05DF" w:rsidP="00DA05DF">
      <w:pPr>
        <w:jc w:val="both"/>
      </w:pPr>
      <w:r w:rsidRPr="00A255F6">
        <w:t xml:space="preserve">interests of all parties (both the applicant and manager/headteacher) that the risk assessment </w:t>
      </w:r>
    </w:p>
    <w:p w14:paraId="058263F2" w14:textId="77777777" w:rsidR="00DA05DF" w:rsidRDefault="00DA05DF" w:rsidP="00DA05DF">
      <w:pPr>
        <w:jc w:val="both"/>
        <w:rPr>
          <w:szCs w:val="24"/>
        </w:rPr>
      </w:pPr>
      <w:r w:rsidRPr="00A255F6">
        <w:t>form is completed in full and that a full account is given of any matters which have been disclosed</w:t>
      </w:r>
      <w:r w:rsidRPr="00FD7AA2">
        <w:rPr>
          <w:szCs w:val="24"/>
        </w:rPr>
        <w:t xml:space="preserve">. </w:t>
      </w:r>
    </w:p>
    <w:p w14:paraId="76410145" w14:textId="77777777" w:rsidR="00DA05DF" w:rsidRDefault="00DA05DF" w:rsidP="00DA05DF">
      <w:pPr>
        <w:jc w:val="both"/>
        <w:rPr>
          <w:szCs w:val="24"/>
        </w:rPr>
      </w:pPr>
      <w:r w:rsidRPr="00FD7AA2">
        <w:rPr>
          <w:szCs w:val="24"/>
        </w:rPr>
        <w:t xml:space="preserve"> </w:t>
      </w:r>
    </w:p>
    <w:tbl>
      <w:tblPr>
        <w:tblW w:w="10632" w:type="dxa"/>
        <w:tblInd w:w="-10" w:type="dxa"/>
        <w:tblLook w:val="0000" w:firstRow="0" w:lastRow="0" w:firstColumn="0" w:lastColumn="0" w:noHBand="0" w:noVBand="0"/>
      </w:tblPr>
      <w:tblGrid>
        <w:gridCol w:w="2818"/>
        <w:gridCol w:w="2169"/>
        <w:gridCol w:w="5645"/>
      </w:tblGrid>
      <w:tr w:rsidR="00DA05DF" w:rsidRPr="00AA799B" w14:paraId="0CA1FF43" w14:textId="77777777" w:rsidTr="00AF7AC9">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DAA369" w14:textId="77777777" w:rsidR="00DA05DF" w:rsidRPr="00A255F6" w:rsidRDefault="00DA05DF" w:rsidP="00AF7AC9">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CBBC9FC" w14:textId="77777777" w:rsidR="00DA05DF" w:rsidRPr="00A255F6" w:rsidRDefault="00DA05DF" w:rsidP="00AF7AC9">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B40B664" w14:textId="77777777" w:rsidR="00DA05DF" w:rsidRPr="00A255F6" w:rsidRDefault="00DA05DF" w:rsidP="00AF7AC9">
            <w:pPr>
              <w:jc w:val="center"/>
              <w:rPr>
                <w:b/>
                <w:bCs/>
                <w:szCs w:val="24"/>
              </w:rPr>
            </w:pPr>
            <w:r w:rsidRPr="00A255F6">
              <w:rPr>
                <w:b/>
                <w:bCs/>
                <w:szCs w:val="24"/>
              </w:rPr>
              <w:t>Comments</w:t>
            </w:r>
          </w:p>
        </w:tc>
      </w:tr>
      <w:tr w:rsidR="00DA05DF" w:rsidRPr="00A255F6" w14:paraId="6E574C0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DCA5427" w14:textId="77777777" w:rsidR="00DA05DF" w:rsidRDefault="00DA05DF" w:rsidP="00AF7AC9">
            <w:pPr>
              <w:rPr>
                <w:szCs w:val="24"/>
              </w:rPr>
            </w:pPr>
            <w:r>
              <w:rPr>
                <w:szCs w:val="24"/>
              </w:rPr>
              <w:t>Did the applicant</w:t>
            </w:r>
          </w:p>
          <w:p w14:paraId="160B3975" w14:textId="77777777" w:rsidR="00DA05DF" w:rsidRDefault="00DA05DF" w:rsidP="00AF7AC9">
            <w:pPr>
              <w:rPr>
                <w:szCs w:val="24"/>
              </w:rPr>
            </w:pPr>
            <w:r w:rsidRPr="00A255F6">
              <w:rPr>
                <w:szCs w:val="24"/>
              </w:rPr>
              <w:t xml:space="preserve">declare the matters on </w:t>
            </w:r>
          </w:p>
          <w:p w14:paraId="47A7F673" w14:textId="77777777" w:rsidR="00DA05DF" w:rsidRDefault="00DA05DF" w:rsidP="00AF7AC9">
            <w:pPr>
              <w:rPr>
                <w:szCs w:val="24"/>
              </w:rPr>
            </w:pPr>
            <w:r w:rsidRPr="00A255F6">
              <w:rPr>
                <w:szCs w:val="24"/>
              </w:rPr>
              <w:t xml:space="preserve">the DBS disclosure </w:t>
            </w:r>
          </w:p>
          <w:p w14:paraId="11A6756B" w14:textId="77777777" w:rsidR="00DA05DF" w:rsidRDefault="00DA05DF" w:rsidP="00AF7AC9">
            <w:pPr>
              <w:rPr>
                <w:szCs w:val="24"/>
              </w:rPr>
            </w:pPr>
            <w:r w:rsidRPr="00A255F6">
              <w:rPr>
                <w:szCs w:val="24"/>
              </w:rPr>
              <w:t xml:space="preserve">application form and/or </w:t>
            </w:r>
          </w:p>
          <w:p w14:paraId="39F342F8" w14:textId="77777777" w:rsidR="00DA05DF" w:rsidRPr="00A255F6" w:rsidRDefault="00DA05DF" w:rsidP="00AF7AC9">
            <w:pPr>
              <w:rPr>
                <w:b/>
                <w:bCs/>
                <w:szCs w:val="24"/>
              </w:rPr>
            </w:pPr>
            <w:r w:rsidRPr="00A255F6">
              <w:rPr>
                <w:szCs w:val="24"/>
              </w:rPr>
              <w:t>the application form?</w:t>
            </w:r>
          </w:p>
        </w:tc>
        <w:tc>
          <w:tcPr>
            <w:tcW w:w="2169" w:type="dxa"/>
            <w:tcBorders>
              <w:top w:val="single" w:sz="8" w:space="0" w:color="000000"/>
              <w:left w:val="single" w:sz="8" w:space="0" w:color="000000"/>
              <w:bottom w:val="single" w:sz="8" w:space="0" w:color="000000"/>
              <w:right w:val="single" w:sz="8" w:space="0" w:color="000000"/>
            </w:tcBorders>
            <w:vAlign w:val="center"/>
          </w:tcPr>
          <w:p w14:paraId="445CE74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3B22728E"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3391758C" w14:textId="77777777" w:rsidR="00DA05DF" w:rsidRPr="00A255F6" w:rsidRDefault="00DA05DF" w:rsidP="00AF7AC9">
            <w:pPr>
              <w:pStyle w:val="Default"/>
              <w:spacing w:before="120"/>
              <w:rPr>
                <w:b/>
                <w:bCs/>
              </w:rPr>
            </w:pPr>
          </w:p>
        </w:tc>
      </w:tr>
      <w:tr w:rsidR="00DA05DF" w:rsidRPr="00A255F6" w14:paraId="72E418AC"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60CB662" w14:textId="77777777" w:rsidR="00DA05DF" w:rsidRDefault="00DA05DF" w:rsidP="00AF7AC9">
            <w:pPr>
              <w:rPr>
                <w:szCs w:val="24"/>
              </w:rPr>
            </w:pPr>
            <w:r w:rsidRPr="00A255F6">
              <w:rPr>
                <w:szCs w:val="24"/>
              </w:rPr>
              <w:t xml:space="preserve">Does the individual </w:t>
            </w:r>
          </w:p>
          <w:p w14:paraId="50BDA198" w14:textId="77777777" w:rsidR="00DA05DF" w:rsidRDefault="00DA05DF" w:rsidP="00AF7AC9">
            <w:pPr>
              <w:rPr>
                <w:szCs w:val="24"/>
              </w:rPr>
            </w:pPr>
            <w:r w:rsidRPr="00A255F6">
              <w:rPr>
                <w:szCs w:val="24"/>
              </w:rPr>
              <w:t xml:space="preserve">agree that the </w:t>
            </w:r>
          </w:p>
          <w:p w14:paraId="15ED35D0" w14:textId="77777777" w:rsidR="00DA05DF" w:rsidRDefault="00DA05DF" w:rsidP="00AF7AC9">
            <w:pPr>
              <w:rPr>
                <w:szCs w:val="24"/>
              </w:rPr>
            </w:pPr>
            <w:r w:rsidRPr="00A255F6">
              <w:rPr>
                <w:szCs w:val="24"/>
              </w:rPr>
              <w:t xml:space="preserve">information detailed on </w:t>
            </w:r>
          </w:p>
          <w:p w14:paraId="48362E20" w14:textId="77777777" w:rsidR="00DA05DF" w:rsidRDefault="00DA05DF" w:rsidP="00AF7AC9">
            <w:pPr>
              <w:rPr>
                <w:szCs w:val="24"/>
              </w:rPr>
            </w:pPr>
            <w:r w:rsidRPr="00A255F6">
              <w:rPr>
                <w:szCs w:val="24"/>
              </w:rPr>
              <w:t xml:space="preserve">the DBS certificate is </w:t>
            </w:r>
          </w:p>
          <w:p w14:paraId="619458FD" w14:textId="77777777" w:rsidR="00DA05DF" w:rsidRPr="00A255F6" w:rsidRDefault="00DA05DF" w:rsidP="00AF7AC9">
            <w:pPr>
              <w:rPr>
                <w:b/>
                <w:bCs/>
                <w:szCs w:val="24"/>
              </w:rPr>
            </w:pPr>
            <w:r w:rsidRPr="00A255F6">
              <w:rPr>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1326DA2C"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548C91E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FC6A63C" w14:textId="77777777" w:rsidR="00DA05DF" w:rsidRPr="00A255F6" w:rsidRDefault="00DA05DF" w:rsidP="00AF7AC9">
            <w:pPr>
              <w:pStyle w:val="Default"/>
              <w:spacing w:before="120"/>
              <w:rPr>
                <w:b/>
                <w:bCs/>
              </w:rPr>
            </w:pPr>
          </w:p>
        </w:tc>
      </w:tr>
      <w:tr w:rsidR="00DA05DF" w:rsidRPr="00A255F6" w14:paraId="11A3E22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3936643" w14:textId="77777777" w:rsidR="00DA05DF" w:rsidRDefault="00DA05DF" w:rsidP="00AF7AC9">
            <w:pPr>
              <w:rPr>
                <w:szCs w:val="24"/>
              </w:rPr>
            </w:pPr>
            <w:r>
              <w:rPr>
                <w:szCs w:val="24"/>
              </w:rPr>
              <w:t xml:space="preserve">Has the individual </w:t>
            </w:r>
          </w:p>
          <w:p w14:paraId="38C6E1D8" w14:textId="77777777" w:rsidR="00DA05DF" w:rsidRDefault="00DA05DF" w:rsidP="00AF7AC9">
            <w:pPr>
              <w:rPr>
                <w:szCs w:val="24"/>
              </w:rPr>
            </w:pPr>
            <w:r>
              <w:rPr>
                <w:szCs w:val="24"/>
              </w:rPr>
              <w:t xml:space="preserve">expressed regret at their </w:t>
            </w:r>
          </w:p>
          <w:p w14:paraId="40D2FC93" w14:textId="77777777" w:rsidR="00DA05DF" w:rsidRDefault="00DA05DF" w:rsidP="00AF7AC9">
            <w:pPr>
              <w:rPr>
                <w:szCs w:val="24"/>
              </w:rPr>
            </w:pPr>
            <w:r>
              <w:rPr>
                <w:szCs w:val="24"/>
              </w:rPr>
              <w:t xml:space="preserve">actions?  </w:t>
            </w:r>
            <w:r w:rsidRPr="00A255F6">
              <w:rPr>
                <w:szCs w:val="24"/>
              </w:rPr>
              <w:t xml:space="preserve">Would they do </w:t>
            </w:r>
          </w:p>
          <w:p w14:paraId="79307CD3" w14:textId="77777777" w:rsidR="00DA05DF" w:rsidRDefault="00DA05DF" w:rsidP="00AF7AC9">
            <w:pPr>
              <w:rPr>
                <w:szCs w:val="24"/>
              </w:rPr>
            </w:pPr>
            <w:r w:rsidRPr="00A255F6">
              <w:rPr>
                <w:szCs w:val="24"/>
              </w:rPr>
              <w:t xml:space="preserve">anything differently </w:t>
            </w:r>
          </w:p>
          <w:p w14:paraId="54319A4B" w14:textId="77777777" w:rsidR="00DA05DF" w:rsidRPr="00A255F6" w:rsidRDefault="00DA05DF" w:rsidP="00AF7AC9">
            <w:pPr>
              <w:rPr>
                <w:b/>
                <w:bCs/>
                <w:szCs w:val="24"/>
              </w:rPr>
            </w:pPr>
            <w:r w:rsidRPr="00A255F6">
              <w:rPr>
                <w:szCs w:val="24"/>
              </w:rPr>
              <w:t xml:space="preserve">now? </w:t>
            </w:r>
          </w:p>
        </w:tc>
        <w:tc>
          <w:tcPr>
            <w:tcW w:w="2169" w:type="dxa"/>
            <w:tcBorders>
              <w:top w:val="single" w:sz="8" w:space="0" w:color="000000"/>
              <w:left w:val="single" w:sz="8" w:space="0" w:color="000000"/>
              <w:bottom w:val="single" w:sz="8" w:space="0" w:color="000000"/>
              <w:right w:val="single" w:sz="8" w:space="0" w:color="000000"/>
            </w:tcBorders>
            <w:vAlign w:val="center"/>
          </w:tcPr>
          <w:p w14:paraId="0DF921F7"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2998B7BB" w14:textId="77777777" w:rsidR="00DA05DF" w:rsidRPr="00A255F6" w:rsidRDefault="00DA05DF" w:rsidP="00AF7AC9">
            <w:pPr>
              <w:spacing w:before="60"/>
              <w:jc w:val="center"/>
              <w:rPr>
                <w:szCs w:val="24"/>
              </w:rPr>
            </w:pPr>
          </w:p>
          <w:p w14:paraId="62CD40D8" w14:textId="77777777" w:rsidR="00DA05DF" w:rsidRPr="00A255F6" w:rsidRDefault="00DA05DF" w:rsidP="00AF7AC9">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773D9C58" w14:textId="77777777" w:rsidR="00DA05DF" w:rsidRPr="00A255F6" w:rsidRDefault="00DA05DF" w:rsidP="00AF7AC9">
            <w:pPr>
              <w:pStyle w:val="Default"/>
              <w:spacing w:before="120"/>
              <w:rPr>
                <w:b/>
                <w:bCs/>
              </w:rPr>
            </w:pPr>
          </w:p>
        </w:tc>
      </w:tr>
      <w:tr w:rsidR="00DA05DF" w:rsidRPr="00A255F6" w14:paraId="69AD64D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7284B62" w14:textId="77777777" w:rsidR="00DA05DF" w:rsidRDefault="00DA05DF" w:rsidP="00AF7AC9">
            <w:pPr>
              <w:rPr>
                <w:szCs w:val="24"/>
              </w:rPr>
            </w:pPr>
            <w:r w:rsidRPr="00A255F6">
              <w:rPr>
                <w:szCs w:val="24"/>
              </w:rPr>
              <w:t xml:space="preserve">Have the individual’s </w:t>
            </w:r>
          </w:p>
          <w:p w14:paraId="3FE0DE8B" w14:textId="77777777" w:rsidR="00DA05DF" w:rsidRDefault="00DA05DF" w:rsidP="00AF7AC9">
            <w:pPr>
              <w:ind w:left="0" w:firstLine="0"/>
              <w:rPr>
                <w:szCs w:val="24"/>
              </w:rPr>
            </w:pPr>
            <w:r w:rsidRPr="00A255F6">
              <w:rPr>
                <w:szCs w:val="24"/>
              </w:rPr>
              <w:t xml:space="preserve">circumstances changed </w:t>
            </w:r>
          </w:p>
          <w:p w14:paraId="30C66293" w14:textId="77777777" w:rsidR="00DA05DF" w:rsidRDefault="00DA05DF" w:rsidP="00AF7AC9">
            <w:pPr>
              <w:rPr>
                <w:szCs w:val="24"/>
              </w:rPr>
            </w:pPr>
            <w:r w:rsidRPr="00A255F6">
              <w:rPr>
                <w:szCs w:val="24"/>
              </w:rPr>
              <w:t xml:space="preserve">since the conviction, </w:t>
            </w:r>
          </w:p>
          <w:p w14:paraId="45C06058" w14:textId="77777777" w:rsidR="00DA05DF" w:rsidRDefault="00DA05DF" w:rsidP="00AF7AC9">
            <w:pPr>
              <w:rPr>
                <w:szCs w:val="24"/>
              </w:rPr>
            </w:pPr>
            <w:r w:rsidRPr="00A255F6">
              <w:rPr>
                <w:szCs w:val="24"/>
              </w:rPr>
              <w:t xml:space="preserve">e.g. location, friends, </w:t>
            </w:r>
          </w:p>
          <w:p w14:paraId="003CD9A1" w14:textId="77777777" w:rsidR="00DA05DF" w:rsidRPr="00A255F6" w:rsidRDefault="00DA05DF" w:rsidP="00AF7AC9">
            <w:pPr>
              <w:rPr>
                <w:b/>
                <w:bCs/>
                <w:szCs w:val="24"/>
              </w:rPr>
            </w:pPr>
            <w:r w:rsidRPr="00A255F6">
              <w:rPr>
                <w:szCs w:val="24"/>
              </w:rPr>
              <w:t xml:space="preserve">partner, education? </w:t>
            </w:r>
          </w:p>
        </w:tc>
        <w:tc>
          <w:tcPr>
            <w:tcW w:w="2169" w:type="dxa"/>
            <w:tcBorders>
              <w:top w:val="single" w:sz="8" w:space="0" w:color="000000"/>
              <w:left w:val="single" w:sz="8" w:space="0" w:color="000000"/>
              <w:bottom w:val="single" w:sz="8" w:space="0" w:color="000000"/>
              <w:right w:val="single" w:sz="8" w:space="0" w:color="000000"/>
            </w:tcBorders>
            <w:vAlign w:val="center"/>
          </w:tcPr>
          <w:p w14:paraId="397597C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6F4D9B04" w14:textId="77777777" w:rsidR="00DA05DF" w:rsidRPr="00A255F6" w:rsidRDefault="00DA05DF" w:rsidP="00AF7AC9">
            <w:pPr>
              <w:spacing w:before="60"/>
              <w:jc w:val="center"/>
              <w:rPr>
                <w:szCs w:val="24"/>
              </w:rPr>
            </w:pPr>
          </w:p>
          <w:p w14:paraId="0F40E73C"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47F3A929" w14:textId="77777777" w:rsidR="00DA05DF" w:rsidRPr="00A255F6" w:rsidRDefault="00DA05DF" w:rsidP="00AF7AC9">
            <w:pPr>
              <w:pStyle w:val="Default"/>
              <w:spacing w:before="120"/>
              <w:rPr>
                <w:b/>
                <w:bCs/>
              </w:rPr>
            </w:pPr>
          </w:p>
        </w:tc>
      </w:tr>
      <w:tr w:rsidR="00DA05DF" w:rsidRPr="00A255F6" w14:paraId="4B38E47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C031308" w14:textId="77777777" w:rsidR="00DA05DF" w:rsidRDefault="00DA05DF" w:rsidP="00AF7AC9">
            <w:pPr>
              <w:rPr>
                <w:szCs w:val="24"/>
              </w:rPr>
            </w:pPr>
            <w:r w:rsidRPr="00A255F6">
              <w:rPr>
                <w:szCs w:val="24"/>
              </w:rPr>
              <w:t>Ar</w:t>
            </w:r>
            <w:r>
              <w:rPr>
                <w:szCs w:val="24"/>
              </w:rPr>
              <w:t>e/Were</w:t>
            </w:r>
            <w:r w:rsidRPr="00A255F6">
              <w:rPr>
                <w:szCs w:val="24"/>
              </w:rPr>
              <w:t xml:space="preserve"> there any </w:t>
            </w:r>
          </w:p>
          <w:p w14:paraId="5CFDDBD7" w14:textId="77777777" w:rsidR="00DA05DF" w:rsidRDefault="00DA05DF" w:rsidP="00AF7AC9">
            <w:pPr>
              <w:rPr>
                <w:szCs w:val="24"/>
              </w:rPr>
            </w:pPr>
            <w:r w:rsidRPr="00A255F6">
              <w:rPr>
                <w:szCs w:val="24"/>
              </w:rPr>
              <w:t xml:space="preserve">mitigating </w:t>
            </w:r>
          </w:p>
          <w:p w14:paraId="11E7C151" w14:textId="77777777" w:rsidR="00DA05DF" w:rsidRDefault="00DA05DF" w:rsidP="00AF7AC9">
            <w:pPr>
              <w:rPr>
                <w:szCs w:val="24"/>
              </w:rPr>
            </w:pPr>
            <w:r w:rsidRPr="00A255F6">
              <w:rPr>
                <w:szCs w:val="24"/>
              </w:rPr>
              <w:t xml:space="preserve">circumstances, e.g. </w:t>
            </w:r>
          </w:p>
          <w:p w14:paraId="02EFFDB9" w14:textId="77777777" w:rsidR="00DA05DF" w:rsidRDefault="00DA05DF" w:rsidP="00AF7AC9">
            <w:pPr>
              <w:rPr>
                <w:szCs w:val="24"/>
              </w:rPr>
            </w:pPr>
            <w:r w:rsidRPr="00A255F6">
              <w:rPr>
                <w:szCs w:val="24"/>
              </w:rPr>
              <w:t xml:space="preserve">peer pressure, financial </w:t>
            </w:r>
          </w:p>
          <w:p w14:paraId="4BE545A6" w14:textId="77777777" w:rsidR="00DA05DF" w:rsidRDefault="00DA05DF" w:rsidP="00AF7AC9">
            <w:pPr>
              <w:rPr>
                <w:szCs w:val="24"/>
              </w:rPr>
            </w:pPr>
            <w:r w:rsidRPr="00A255F6">
              <w:rPr>
                <w:szCs w:val="24"/>
              </w:rPr>
              <w:t xml:space="preserve">need or lack of </w:t>
            </w:r>
          </w:p>
          <w:p w14:paraId="35ADC7ED" w14:textId="77777777" w:rsidR="00DA05DF" w:rsidRPr="00A255F6" w:rsidRDefault="00DA05DF" w:rsidP="00AF7AC9">
            <w:pPr>
              <w:rPr>
                <w:b/>
                <w:bCs/>
                <w:szCs w:val="24"/>
              </w:rPr>
            </w:pPr>
            <w:r w:rsidRPr="00A255F6">
              <w:rPr>
                <w:szCs w:val="24"/>
              </w:rPr>
              <w:t xml:space="preserve">judgement?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6DB98AD"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117D0CED" w14:textId="77777777" w:rsidR="00DA05DF" w:rsidRPr="00A255F6" w:rsidRDefault="00DA05DF" w:rsidP="00AF7AC9">
            <w:pPr>
              <w:spacing w:before="60"/>
              <w:jc w:val="center"/>
              <w:rPr>
                <w:szCs w:val="24"/>
              </w:rPr>
            </w:pPr>
          </w:p>
          <w:p w14:paraId="05659F0B"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26930C4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724B3B8F" w14:textId="77777777" w:rsidR="00DA05DF" w:rsidRPr="00A255F6" w:rsidRDefault="00DA05DF" w:rsidP="00AF7AC9">
            <w:pPr>
              <w:pStyle w:val="Default"/>
              <w:spacing w:before="120"/>
              <w:rPr>
                <w:b/>
                <w:bCs/>
              </w:rPr>
            </w:pPr>
          </w:p>
        </w:tc>
      </w:tr>
      <w:tr w:rsidR="00DA05DF" w:rsidRPr="00A255F6" w14:paraId="437A43B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0A2A63D" w14:textId="77777777" w:rsidR="00DA05DF" w:rsidRDefault="00DA05DF" w:rsidP="00AF7AC9">
            <w:pPr>
              <w:rPr>
                <w:szCs w:val="24"/>
              </w:rPr>
            </w:pPr>
            <w:r w:rsidRPr="00A255F6">
              <w:rPr>
                <w:szCs w:val="24"/>
              </w:rPr>
              <w:lastRenderedPageBreak/>
              <w:t xml:space="preserve">Do the matter(s) </w:t>
            </w:r>
          </w:p>
          <w:p w14:paraId="5AD064A6" w14:textId="77777777" w:rsidR="00DA05DF" w:rsidRDefault="00DA05DF" w:rsidP="00AF7AC9">
            <w:pPr>
              <w:rPr>
                <w:szCs w:val="24"/>
              </w:rPr>
            </w:pPr>
            <w:r w:rsidRPr="00A255F6">
              <w:rPr>
                <w:szCs w:val="24"/>
              </w:rPr>
              <w:t xml:space="preserve">disclosed form any </w:t>
            </w:r>
          </w:p>
          <w:p w14:paraId="07B22321" w14:textId="77777777" w:rsidR="00DA05DF" w:rsidRDefault="00DA05DF" w:rsidP="00AF7AC9">
            <w:pPr>
              <w:rPr>
                <w:szCs w:val="24"/>
              </w:rPr>
            </w:pPr>
            <w:r w:rsidRPr="00A255F6">
              <w:rPr>
                <w:szCs w:val="24"/>
              </w:rPr>
              <w:t xml:space="preserve">pattern, e.g. is there a </w:t>
            </w:r>
          </w:p>
          <w:p w14:paraId="57FA4EE7" w14:textId="77777777" w:rsidR="00DA05DF" w:rsidRDefault="00DA05DF" w:rsidP="00AF7AC9">
            <w:pPr>
              <w:rPr>
                <w:szCs w:val="24"/>
              </w:rPr>
            </w:pPr>
            <w:r w:rsidRPr="00A255F6">
              <w:rPr>
                <w:szCs w:val="24"/>
              </w:rPr>
              <w:t xml:space="preserve">cycle or history, </w:t>
            </w:r>
          </w:p>
          <w:p w14:paraId="38B1CA50" w14:textId="77777777" w:rsidR="00DA05DF" w:rsidRDefault="00DA05DF" w:rsidP="00AF7AC9">
            <w:pPr>
              <w:rPr>
                <w:szCs w:val="24"/>
              </w:rPr>
            </w:pPr>
            <w:r w:rsidRPr="00A255F6">
              <w:rPr>
                <w:szCs w:val="24"/>
              </w:rPr>
              <w:t xml:space="preserve">reoccurrence, repeat </w:t>
            </w:r>
          </w:p>
          <w:p w14:paraId="17AB231A" w14:textId="77777777" w:rsidR="00DA05DF" w:rsidRPr="00A255F6" w:rsidRDefault="00DA05DF" w:rsidP="00AF7AC9">
            <w:pPr>
              <w:rPr>
                <w:b/>
                <w:bCs/>
                <w:szCs w:val="24"/>
              </w:rPr>
            </w:pPr>
            <w:r w:rsidRPr="00A255F6">
              <w:rPr>
                <w:szCs w:val="24"/>
              </w:rPr>
              <w:t>offences?</w:t>
            </w:r>
          </w:p>
        </w:tc>
        <w:tc>
          <w:tcPr>
            <w:tcW w:w="2169" w:type="dxa"/>
            <w:tcBorders>
              <w:top w:val="single" w:sz="8" w:space="0" w:color="000000"/>
              <w:left w:val="single" w:sz="8" w:space="0" w:color="000000"/>
              <w:bottom w:val="single" w:sz="8" w:space="0" w:color="000000"/>
              <w:right w:val="single" w:sz="8" w:space="0" w:color="000000"/>
            </w:tcBorders>
            <w:vAlign w:val="center"/>
          </w:tcPr>
          <w:p w14:paraId="1B6E4D3A"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7195670F" w14:textId="77777777" w:rsidR="00DA05DF" w:rsidRPr="00A255F6" w:rsidRDefault="00DA05DF" w:rsidP="00AF7AC9">
            <w:pPr>
              <w:spacing w:before="60"/>
              <w:jc w:val="center"/>
              <w:rPr>
                <w:szCs w:val="24"/>
              </w:rPr>
            </w:pPr>
          </w:p>
          <w:p w14:paraId="0B9FA51C"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068DE3FD"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0C7018F6" w14:textId="77777777" w:rsidR="00DA05DF" w:rsidRPr="00A255F6" w:rsidRDefault="00DA05DF" w:rsidP="00AF7AC9">
            <w:pPr>
              <w:pStyle w:val="Default"/>
              <w:spacing w:before="120"/>
              <w:rPr>
                <w:b/>
                <w:bCs/>
              </w:rPr>
            </w:pPr>
          </w:p>
        </w:tc>
      </w:tr>
      <w:tr w:rsidR="00DA05DF" w:rsidRPr="00A255F6" w14:paraId="21922A1E"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85E0EF" w14:textId="77777777" w:rsidR="00DA05DF" w:rsidRDefault="00DA05DF" w:rsidP="00AF7AC9">
            <w:pPr>
              <w:rPr>
                <w:szCs w:val="24"/>
              </w:rPr>
            </w:pPr>
            <w:r w:rsidRPr="00A255F6">
              <w:rPr>
                <w:szCs w:val="24"/>
              </w:rPr>
              <w:t xml:space="preserve">What is the nature of </w:t>
            </w:r>
          </w:p>
          <w:p w14:paraId="5F1315E7" w14:textId="77777777" w:rsidR="00DA05DF" w:rsidRDefault="00DA05DF" w:rsidP="00AF7AC9">
            <w:pPr>
              <w:rPr>
                <w:szCs w:val="24"/>
              </w:rPr>
            </w:pPr>
            <w:r w:rsidRPr="00A255F6">
              <w:rPr>
                <w:szCs w:val="24"/>
              </w:rPr>
              <w:t xml:space="preserve">the contact the </w:t>
            </w:r>
          </w:p>
          <w:p w14:paraId="7A3C1A07" w14:textId="77777777" w:rsidR="00DA05DF" w:rsidRDefault="00DA05DF" w:rsidP="00AF7AC9">
            <w:pPr>
              <w:rPr>
                <w:szCs w:val="24"/>
              </w:rPr>
            </w:pPr>
            <w:r w:rsidRPr="00A255F6">
              <w:rPr>
                <w:szCs w:val="24"/>
              </w:rPr>
              <w:t xml:space="preserve">individual has with </w:t>
            </w:r>
          </w:p>
          <w:p w14:paraId="6EBF79F3" w14:textId="77777777" w:rsidR="00DA05DF" w:rsidRDefault="00DA05DF" w:rsidP="00AF7AC9">
            <w:pPr>
              <w:rPr>
                <w:szCs w:val="24"/>
              </w:rPr>
            </w:pPr>
            <w:r w:rsidRPr="00A255F6">
              <w:rPr>
                <w:szCs w:val="24"/>
              </w:rPr>
              <w:t xml:space="preserve">children and vulnerable </w:t>
            </w:r>
          </w:p>
          <w:p w14:paraId="42B63F69" w14:textId="77777777" w:rsidR="00DA05DF" w:rsidRPr="00A255F6" w:rsidRDefault="00DA05DF" w:rsidP="00AF7AC9">
            <w:pPr>
              <w:rPr>
                <w:b/>
                <w:bCs/>
                <w:szCs w:val="24"/>
              </w:rPr>
            </w:pPr>
            <w:r w:rsidRPr="00A255F6">
              <w:rPr>
                <w:szCs w:val="24"/>
              </w:rPr>
              <w:t xml:space="preserve">adults?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64AB7AC8" w14:textId="77777777" w:rsidR="00DA05DF" w:rsidRPr="00A255F6" w:rsidRDefault="00DA05DF" w:rsidP="00AF7AC9">
            <w:pPr>
              <w:pStyle w:val="Default"/>
              <w:spacing w:before="120"/>
              <w:rPr>
                <w:b/>
                <w:bCs/>
              </w:rPr>
            </w:pPr>
          </w:p>
        </w:tc>
      </w:tr>
      <w:tr w:rsidR="00DA05DF" w:rsidRPr="00A255F6" w14:paraId="514CBAE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F66841B" w14:textId="77777777" w:rsidR="00DA05DF" w:rsidRDefault="00DA05DF" w:rsidP="00AF7AC9">
            <w:pPr>
              <w:rPr>
                <w:szCs w:val="24"/>
              </w:rPr>
            </w:pPr>
            <w:r w:rsidRPr="00A255F6">
              <w:rPr>
                <w:szCs w:val="24"/>
              </w:rPr>
              <w:t xml:space="preserve">Can any safeguards be </w:t>
            </w:r>
          </w:p>
          <w:p w14:paraId="1AE6FD64" w14:textId="77777777" w:rsidR="00DA05DF" w:rsidRDefault="00DA05DF" w:rsidP="00AF7AC9">
            <w:pPr>
              <w:rPr>
                <w:szCs w:val="24"/>
              </w:rPr>
            </w:pPr>
            <w:r w:rsidRPr="00A255F6">
              <w:rPr>
                <w:szCs w:val="24"/>
              </w:rPr>
              <w:t xml:space="preserve">implemented to </w:t>
            </w:r>
          </w:p>
          <w:p w14:paraId="2A93A94A" w14:textId="77777777" w:rsidR="00DA05DF" w:rsidRDefault="00DA05DF" w:rsidP="00AF7AC9">
            <w:pPr>
              <w:rPr>
                <w:szCs w:val="24"/>
              </w:rPr>
            </w:pPr>
            <w:r w:rsidRPr="00A255F6">
              <w:rPr>
                <w:szCs w:val="24"/>
              </w:rPr>
              <w:t xml:space="preserve">reduce/remove any risk, </w:t>
            </w:r>
          </w:p>
          <w:p w14:paraId="7DD24C0D" w14:textId="77777777" w:rsidR="00DA05DF" w:rsidRDefault="00DA05DF" w:rsidP="00AF7AC9">
            <w:pPr>
              <w:rPr>
                <w:szCs w:val="24"/>
              </w:rPr>
            </w:pPr>
            <w:r w:rsidRPr="00A255F6">
              <w:rPr>
                <w:szCs w:val="24"/>
              </w:rPr>
              <w:t xml:space="preserve">e.g. no unsupervised </w:t>
            </w:r>
          </w:p>
          <w:p w14:paraId="07BC9C91" w14:textId="77777777" w:rsidR="00DA05DF" w:rsidRPr="00A255F6" w:rsidRDefault="00DA05DF" w:rsidP="00AF7AC9">
            <w:pPr>
              <w:rPr>
                <w:b/>
                <w:bCs/>
                <w:szCs w:val="24"/>
              </w:rPr>
            </w:pPr>
            <w:r w:rsidRPr="00A255F6">
              <w:rPr>
                <w:szCs w:val="24"/>
              </w:rPr>
              <w:t xml:space="preserve">contact?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9CF144E"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484AE5ED" w14:textId="77777777" w:rsidR="00DA05DF" w:rsidRPr="00A255F6" w:rsidRDefault="00DA05DF" w:rsidP="00AF7AC9">
            <w:pPr>
              <w:spacing w:before="60"/>
              <w:jc w:val="center"/>
              <w:rPr>
                <w:szCs w:val="24"/>
              </w:rPr>
            </w:pPr>
          </w:p>
          <w:p w14:paraId="7C639D05" w14:textId="77777777" w:rsidR="00DA05DF" w:rsidRPr="00A255F6" w:rsidRDefault="00DA05DF" w:rsidP="00AF7AC9">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148BC68D" w14:textId="77777777" w:rsidR="00DA05DF" w:rsidRPr="00A255F6" w:rsidRDefault="00DA05DF" w:rsidP="00AF7AC9">
            <w:pPr>
              <w:pStyle w:val="Default"/>
              <w:spacing w:before="120"/>
              <w:rPr>
                <w:b/>
                <w:bCs/>
              </w:rPr>
            </w:pPr>
          </w:p>
        </w:tc>
      </w:tr>
      <w:tr w:rsidR="00DA05DF" w:rsidRPr="00A255F6" w14:paraId="7CC12985"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07AB2C27" w14:textId="77777777" w:rsidR="00DA05DF" w:rsidRDefault="00DA05DF" w:rsidP="00AF7AC9">
            <w:pPr>
              <w:rPr>
                <w:szCs w:val="24"/>
              </w:rPr>
            </w:pPr>
            <w:r w:rsidRPr="00A255F6">
              <w:rPr>
                <w:szCs w:val="24"/>
              </w:rPr>
              <w:t xml:space="preserve">Will the nature of the </w:t>
            </w:r>
          </w:p>
          <w:p w14:paraId="4CC98DCA" w14:textId="77777777" w:rsidR="00DA05DF" w:rsidRDefault="00DA05DF" w:rsidP="00AF7AC9">
            <w:pPr>
              <w:rPr>
                <w:szCs w:val="24"/>
              </w:rPr>
            </w:pPr>
            <w:r w:rsidRPr="00A255F6">
              <w:rPr>
                <w:szCs w:val="24"/>
              </w:rPr>
              <w:t xml:space="preserve">post present any </w:t>
            </w:r>
          </w:p>
          <w:p w14:paraId="6B514C02" w14:textId="77777777" w:rsidR="00DA05DF" w:rsidRDefault="00DA05DF" w:rsidP="00AF7AC9">
            <w:pPr>
              <w:rPr>
                <w:szCs w:val="24"/>
              </w:rPr>
            </w:pPr>
            <w:r w:rsidRPr="00A255F6">
              <w:rPr>
                <w:szCs w:val="24"/>
              </w:rPr>
              <w:t xml:space="preserve">realistic opportunities for </w:t>
            </w:r>
          </w:p>
          <w:p w14:paraId="28DDC976" w14:textId="77777777" w:rsidR="00DA05DF" w:rsidRPr="00A255F6" w:rsidRDefault="00DA05DF" w:rsidP="00AF7AC9">
            <w:pPr>
              <w:rPr>
                <w:b/>
                <w:bCs/>
                <w:szCs w:val="24"/>
              </w:rPr>
            </w:pPr>
            <w:r w:rsidRPr="00A255F6">
              <w:rPr>
                <w:szCs w:val="24"/>
              </w:rPr>
              <w:t xml:space="preserve">re-offending? </w:t>
            </w:r>
          </w:p>
        </w:tc>
        <w:tc>
          <w:tcPr>
            <w:tcW w:w="2169" w:type="dxa"/>
            <w:tcBorders>
              <w:top w:val="single" w:sz="8" w:space="0" w:color="000000"/>
              <w:left w:val="single" w:sz="8" w:space="0" w:color="000000"/>
              <w:bottom w:val="single" w:sz="8" w:space="0" w:color="000000"/>
              <w:right w:val="single" w:sz="8" w:space="0" w:color="000000"/>
            </w:tcBorders>
            <w:vAlign w:val="center"/>
          </w:tcPr>
          <w:p w14:paraId="5F867A86" w14:textId="77777777" w:rsidR="00DA05DF" w:rsidRPr="00A255F6" w:rsidRDefault="00DA05DF" w:rsidP="00AF7AC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45174B88" w14:textId="77777777" w:rsidR="00DA05DF" w:rsidRPr="00A255F6" w:rsidRDefault="00DA05DF" w:rsidP="00AF7AC9">
            <w:pPr>
              <w:spacing w:before="60"/>
              <w:jc w:val="center"/>
              <w:rPr>
                <w:szCs w:val="24"/>
              </w:rPr>
            </w:pPr>
          </w:p>
          <w:p w14:paraId="29B98CFB" w14:textId="77777777" w:rsidR="00DA05DF" w:rsidRPr="00A255F6" w:rsidRDefault="00DA05DF" w:rsidP="00AF7AC9">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174B32">
              <w:rPr>
                <w:b/>
                <w:szCs w:val="24"/>
              </w:rPr>
            </w:r>
            <w:r w:rsidR="00174B32">
              <w:rPr>
                <w:b/>
                <w:szCs w:val="24"/>
              </w:rPr>
              <w:fldChar w:fldCharType="separate"/>
            </w:r>
            <w:r w:rsidRPr="00A255F6">
              <w:rPr>
                <w:b/>
                <w:szCs w:val="24"/>
              </w:rPr>
              <w:fldChar w:fldCharType="end"/>
            </w:r>
          </w:p>
          <w:p w14:paraId="4E62343A" w14:textId="77777777" w:rsidR="00DA05DF" w:rsidRPr="00A255F6" w:rsidRDefault="00DA05DF" w:rsidP="00AF7AC9">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87A7402" w14:textId="77777777" w:rsidR="00DA05DF" w:rsidRPr="00A255F6" w:rsidRDefault="00DA05DF" w:rsidP="00AF7AC9">
            <w:pPr>
              <w:pStyle w:val="Default"/>
              <w:spacing w:before="120"/>
              <w:rPr>
                <w:b/>
                <w:bCs/>
              </w:rPr>
            </w:pPr>
          </w:p>
        </w:tc>
      </w:tr>
    </w:tbl>
    <w:p w14:paraId="1962C762" w14:textId="77777777" w:rsidR="00DA05DF" w:rsidRPr="00A255F6" w:rsidRDefault="00DA05DF" w:rsidP="00DA05DF">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28"/>
        <w:gridCol w:w="5299"/>
      </w:tblGrid>
      <w:tr w:rsidR="00DA05DF" w:rsidRPr="00A255F6" w14:paraId="5B44AEE2" w14:textId="77777777" w:rsidTr="00AF7AC9">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7D87BC03" w14:textId="77777777" w:rsidR="00DA05DF" w:rsidRPr="00A255F6" w:rsidRDefault="00DA05DF" w:rsidP="00AF7AC9">
            <w:pPr>
              <w:spacing w:before="60" w:after="60"/>
              <w:jc w:val="both"/>
              <w:rPr>
                <w:b/>
                <w:szCs w:val="24"/>
              </w:rPr>
            </w:pPr>
            <w:r w:rsidRPr="00A255F6">
              <w:rPr>
                <w:b/>
                <w:szCs w:val="24"/>
              </w:rPr>
              <w:t>Declaration by applicant and any additional comments in support of their employment</w:t>
            </w:r>
          </w:p>
        </w:tc>
      </w:tr>
      <w:tr w:rsidR="00DA05DF" w:rsidRPr="00A255F6" w14:paraId="5587B8B5" w14:textId="77777777" w:rsidTr="00AF7AC9">
        <w:trPr>
          <w:trHeight w:val="1175"/>
        </w:trPr>
        <w:tc>
          <w:tcPr>
            <w:tcW w:w="10627" w:type="dxa"/>
            <w:gridSpan w:val="2"/>
            <w:tcBorders>
              <w:top w:val="single" w:sz="4" w:space="0" w:color="auto"/>
              <w:left w:val="single" w:sz="4" w:space="0" w:color="auto"/>
              <w:bottom w:val="single" w:sz="8" w:space="0" w:color="auto"/>
              <w:right w:val="single" w:sz="4" w:space="0" w:color="auto"/>
            </w:tcBorders>
          </w:tcPr>
          <w:p w14:paraId="74F5EE3D" w14:textId="77777777" w:rsidR="00DA05DF" w:rsidRDefault="00DA05DF" w:rsidP="00AF7AC9">
            <w:pPr>
              <w:spacing w:before="120" w:after="0"/>
              <w:jc w:val="both"/>
              <w:rPr>
                <w:szCs w:val="24"/>
              </w:rPr>
            </w:pPr>
            <w:r w:rsidRPr="00A255F6">
              <w:rPr>
                <w:szCs w:val="24"/>
              </w:rPr>
              <w:t xml:space="preserve">I understand that any offer of employment (paid or voluntary) will be subject to the information I </w:t>
            </w:r>
          </w:p>
          <w:p w14:paraId="19C187B5" w14:textId="77777777" w:rsidR="00DA05DF" w:rsidRDefault="00DA05DF" w:rsidP="00AF7AC9">
            <w:pPr>
              <w:spacing w:before="120" w:after="0"/>
              <w:jc w:val="both"/>
              <w:rPr>
                <w:szCs w:val="24"/>
              </w:rPr>
            </w:pPr>
            <w:r w:rsidRPr="00A255F6">
              <w:rPr>
                <w:szCs w:val="24"/>
              </w:rPr>
              <w:t xml:space="preserve">have supplied and that this is complete and correct. False information, or a failure to supply the </w:t>
            </w:r>
          </w:p>
          <w:p w14:paraId="307FF3CF" w14:textId="77777777" w:rsidR="00DA05DF" w:rsidRDefault="00DA05DF" w:rsidP="00AF7AC9">
            <w:pPr>
              <w:spacing w:before="120" w:after="0"/>
              <w:ind w:left="0" w:firstLine="0"/>
              <w:jc w:val="both"/>
              <w:rPr>
                <w:szCs w:val="24"/>
              </w:rPr>
            </w:pPr>
            <w:r w:rsidRPr="00A255F6">
              <w:rPr>
                <w:szCs w:val="24"/>
              </w:rPr>
              <w:t>details required, could make an offer of employment invalid or le</w:t>
            </w:r>
            <w:r>
              <w:rPr>
                <w:szCs w:val="24"/>
              </w:rPr>
              <w:t>ad to termination of employment.</w:t>
            </w:r>
          </w:p>
          <w:p w14:paraId="37B929DC" w14:textId="77777777" w:rsidR="00DA05DF" w:rsidRPr="00A255F6" w:rsidRDefault="00DA05DF" w:rsidP="00AF7AC9">
            <w:pPr>
              <w:spacing w:before="120" w:after="0"/>
              <w:ind w:left="0" w:firstLine="0"/>
              <w:jc w:val="both"/>
              <w:rPr>
                <w:szCs w:val="24"/>
              </w:rPr>
            </w:pPr>
          </w:p>
        </w:tc>
      </w:tr>
      <w:tr w:rsidR="00DA05DF" w:rsidRPr="00A255F6" w14:paraId="3CDED87E" w14:textId="77777777" w:rsidTr="00AF7AC9">
        <w:tc>
          <w:tcPr>
            <w:tcW w:w="5328" w:type="dxa"/>
            <w:tcBorders>
              <w:top w:val="single" w:sz="4" w:space="0" w:color="auto"/>
              <w:left w:val="single" w:sz="4" w:space="0" w:color="auto"/>
              <w:bottom w:val="single" w:sz="4" w:space="0" w:color="auto"/>
              <w:right w:val="single" w:sz="4" w:space="0" w:color="auto"/>
            </w:tcBorders>
          </w:tcPr>
          <w:p w14:paraId="52C5E526" w14:textId="77777777" w:rsidR="00DA05DF" w:rsidRDefault="00DA05DF" w:rsidP="00AF7AC9">
            <w:pPr>
              <w:rPr>
                <w:szCs w:val="24"/>
              </w:rPr>
            </w:pPr>
            <w:r w:rsidRPr="00A255F6">
              <w:rPr>
                <w:szCs w:val="24"/>
              </w:rPr>
              <w:t xml:space="preserve">Signature of applicant: </w:t>
            </w:r>
          </w:p>
          <w:p w14:paraId="0CF4C424" w14:textId="77777777" w:rsidR="00DA05DF" w:rsidRPr="00A255F6" w:rsidRDefault="00DA05DF" w:rsidP="00AF7AC9">
            <w:pPr>
              <w:rPr>
                <w:szCs w:val="24"/>
              </w:rPr>
            </w:pPr>
          </w:p>
        </w:tc>
        <w:tc>
          <w:tcPr>
            <w:tcW w:w="5299" w:type="dxa"/>
            <w:tcBorders>
              <w:top w:val="single" w:sz="8" w:space="0" w:color="auto"/>
              <w:left w:val="single" w:sz="4" w:space="0" w:color="auto"/>
              <w:bottom w:val="single" w:sz="8" w:space="0" w:color="auto"/>
              <w:right w:val="single" w:sz="4" w:space="0" w:color="auto"/>
            </w:tcBorders>
          </w:tcPr>
          <w:p w14:paraId="25154AAF" w14:textId="77777777" w:rsidR="00DA05DF" w:rsidRPr="00A255F6" w:rsidRDefault="00DA05DF" w:rsidP="00AF7AC9">
            <w:pPr>
              <w:rPr>
                <w:szCs w:val="24"/>
              </w:rPr>
            </w:pPr>
            <w:r w:rsidRPr="00A255F6">
              <w:rPr>
                <w:szCs w:val="24"/>
              </w:rPr>
              <w:t>Date:</w:t>
            </w:r>
            <w:r w:rsidRPr="00A255F6">
              <w:rPr>
                <w:b/>
                <w:bCs/>
                <w:szCs w:val="24"/>
              </w:rPr>
              <w:t xml:space="preserve"> </w:t>
            </w:r>
          </w:p>
        </w:tc>
      </w:tr>
      <w:tr w:rsidR="00DA05DF" w:rsidRPr="00A255F6" w14:paraId="27CA43D9" w14:textId="77777777" w:rsidTr="00AF7AC9">
        <w:tc>
          <w:tcPr>
            <w:tcW w:w="10627" w:type="dxa"/>
            <w:gridSpan w:val="2"/>
            <w:tcBorders>
              <w:top w:val="single" w:sz="8" w:space="0" w:color="auto"/>
              <w:left w:val="single" w:sz="4" w:space="0" w:color="auto"/>
              <w:bottom w:val="single" w:sz="4" w:space="0" w:color="auto"/>
              <w:right w:val="single" w:sz="4" w:space="0" w:color="auto"/>
            </w:tcBorders>
          </w:tcPr>
          <w:p w14:paraId="4C242719" w14:textId="77777777" w:rsidR="00DA05DF" w:rsidRPr="00A255F6" w:rsidRDefault="00DA05DF" w:rsidP="00AF7AC9">
            <w:pPr>
              <w:pStyle w:val="BodyText2"/>
              <w:ind w:right="-1592"/>
              <w:rPr>
                <w:rFonts w:cs="Arial"/>
                <w:b w:val="0"/>
                <w:bCs w:val="0"/>
              </w:rPr>
            </w:pPr>
            <w:r w:rsidRPr="00A255F6">
              <w:rPr>
                <w:rFonts w:cs="Arial"/>
                <w:b w:val="0"/>
                <w:bCs w:val="0"/>
              </w:rPr>
              <w:t xml:space="preserve">Additional comments from the </w:t>
            </w:r>
            <w:r w:rsidR="002047B7">
              <w:rPr>
                <w:rFonts w:cs="Arial"/>
                <w:b w:val="0"/>
                <w:bCs w:val="0"/>
              </w:rPr>
              <w:t>Headteacher</w:t>
            </w:r>
            <w:r>
              <w:rPr>
                <w:rFonts w:cs="Arial"/>
                <w:b w:val="0"/>
                <w:bCs w:val="0"/>
              </w:rPr>
              <w:t>:</w:t>
            </w:r>
          </w:p>
          <w:p w14:paraId="21FCD54E" w14:textId="77777777" w:rsidR="00DA05DF" w:rsidRDefault="00DA05DF" w:rsidP="00AF7AC9">
            <w:pPr>
              <w:rPr>
                <w:szCs w:val="24"/>
              </w:rPr>
            </w:pPr>
          </w:p>
          <w:p w14:paraId="7B8FE866" w14:textId="77777777" w:rsidR="00DA05DF" w:rsidRDefault="00DA05DF" w:rsidP="00AF7AC9">
            <w:pPr>
              <w:ind w:left="0" w:firstLine="0"/>
              <w:rPr>
                <w:szCs w:val="24"/>
              </w:rPr>
            </w:pPr>
          </w:p>
          <w:p w14:paraId="5AD393CE" w14:textId="77777777" w:rsidR="00DA05DF" w:rsidRDefault="00DA05DF" w:rsidP="00AF7AC9">
            <w:pPr>
              <w:rPr>
                <w:szCs w:val="24"/>
              </w:rPr>
            </w:pPr>
          </w:p>
          <w:p w14:paraId="01DA1E55" w14:textId="77777777" w:rsidR="00DA05DF" w:rsidRPr="00A255F6" w:rsidRDefault="00DA05DF" w:rsidP="00AF7AC9">
            <w:pPr>
              <w:rPr>
                <w:szCs w:val="24"/>
              </w:rPr>
            </w:pPr>
          </w:p>
        </w:tc>
      </w:tr>
    </w:tbl>
    <w:p w14:paraId="1599B2AE" w14:textId="77777777" w:rsidR="00DA05DF" w:rsidRDefault="00DA05DF" w:rsidP="00DA05DF">
      <w:pPr>
        <w:jc w:val="both"/>
      </w:pPr>
    </w:p>
    <w:p w14:paraId="44687555" w14:textId="77777777" w:rsidR="00DA05DF" w:rsidRPr="00C42DAD" w:rsidRDefault="00DA05DF" w:rsidP="00DA05DF">
      <w:pPr>
        <w:tabs>
          <w:tab w:val="left" w:pos="975"/>
        </w:tabs>
        <w:rPr>
          <w:sz w:val="28"/>
          <w:szCs w:val="28"/>
        </w:rPr>
      </w:pPr>
    </w:p>
    <w:p w14:paraId="766A1997" w14:textId="77777777" w:rsidR="00DA05DF" w:rsidRPr="00540C0D" w:rsidRDefault="00DA05DF" w:rsidP="00DA05DF">
      <w:pPr>
        <w:rPr>
          <w:sz w:val="22"/>
        </w:rPr>
      </w:pPr>
    </w:p>
    <w:p w14:paraId="5F649C48" w14:textId="77777777" w:rsidR="0059401D" w:rsidRPr="0059401D" w:rsidRDefault="0059401D" w:rsidP="00D96E8A">
      <w:pPr>
        <w:pStyle w:val="Heading2"/>
        <w:spacing w:after="0" w:line="240" w:lineRule="auto"/>
        <w:ind w:left="0" w:firstLine="0"/>
        <w:rPr>
          <w:color w:val="auto"/>
          <w:sz w:val="22"/>
        </w:rPr>
      </w:pPr>
    </w:p>
    <w:sectPr w:rsidR="0059401D" w:rsidRPr="0059401D"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3C2"/>
    <w:multiLevelType w:val="hybridMultilevel"/>
    <w:tmpl w:val="5010FFCE"/>
    <w:lvl w:ilvl="0" w:tplc="FAA2ADE6">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29031881"/>
    <w:multiLevelType w:val="hybridMultilevel"/>
    <w:tmpl w:val="8E4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11AFF"/>
    <w:multiLevelType w:val="hybridMultilevel"/>
    <w:tmpl w:val="A3F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1AB"/>
    <w:multiLevelType w:val="hybridMultilevel"/>
    <w:tmpl w:val="32C8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B6B3E"/>
    <w:multiLevelType w:val="hybridMultilevel"/>
    <w:tmpl w:val="006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232AA"/>
    <w:multiLevelType w:val="hybridMultilevel"/>
    <w:tmpl w:val="C958EFEC"/>
    <w:lvl w:ilvl="0" w:tplc="FAA2AD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C10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A2F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AB2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5B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82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0B2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A3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51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874D29"/>
    <w:multiLevelType w:val="hybridMultilevel"/>
    <w:tmpl w:val="5CE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02B17"/>
    <w:multiLevelType w:val="multilevel"/>
    <w:tmpl w:val="A0C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17A6"/>
    <w:multiLevelType w:val="hybridMultilevel"/>
    <w:tmpl w:val="C22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E0E1F"/>
    <w:multiLevelType w:val="hybridMultilevel"/>
    <w:tmpl w:val="D2D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04470"/>
    <w:multiLevelType w:val="hybridMultilevel"/>
    <w:tmpl w:val="96B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D069B"/>
    <w:multiLevelType w:val="multilevel"/>
    <w:tmpl w:val="15C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014D"/>
    <w:multiLevelType w:val="hybridMultilevel"/>
    <w:tmpl w:val="44AAA7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A973DC2"/>
    <w:multiLevelType w:val="hybridMultilevel"/>
    <w:tmpl w:val="EAF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D5AAB"/>
    <w:multiLevelType w:val="hybridMultilevel"/>
    <w:tmpl w:val="461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F0942"/>
    <w:multiLevelType w:val="hybridMultilevel"/>
    <w:tmpl w:val="FB4673F4"/>
    <w:lvl w:ilvl="0" w:tplc="08090001">
      <w:start w:val="1"/>
      <w:numFmt w:val="bullet"/>
      <w:lvlText w:val=""/>
      <w:lvlJc w:val="left"/>
      <w:pPr>
        <w:ind w:left="720" w:hanging="360"/>
      </w:pPr>
      <w:rPr>
        <w:rFonts w:ascii="Symbol" w:hAnsi="Symbol" w:hint="default"/>
      </w:rPr>
    </w:lvl>
    <w:lvl w:ilvl="1" w:tplc="F6A60006">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1690D"/>
    <w:multiLevelType w:val="hybridMultilevel"/>
    <w:tmpl w:val="B890E824"/>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5B3C475D"/>
    <w:multiLevelType w:val="hybridMultilevel"/>
    <w:tmpl w:val="04769ECC"/>
    <w:lvl w:ilvl="0" w:tplc="FAA2ADE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5CFC"/>
    <w:multiLevelType w:val="hybridMultilevel"/>
    <w:tmpl w:val="9C8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92905"/>
    <w:multiLevelType w:val="hybridMultilevel"/>
    <w:tmpl w:val="57B2AA20"/>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2" w15:restartNumberingAfterBreak="0">
    <w:nsid w:val="621E5447"/>
    <w:multiLevelType w:val="hybridMultilevel"/>
    <w:tmpl w:val="D7D0F55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F4059"/>
    <w:multiLevelType w:val="hybridMultilevel"/>
    <w:tmpl w:val="C76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num w:numId="1">
    <w:abstractNumId w:val="10"/>
  </w:num>
  <w:num w:numId="2">
    <w:abstractNumId w:val="22"/>
  </w:num>
  <w:num w:numId="3">
    <w:abstractNumId w:val="24"/>
  </w:num>
  <w:num w:numId="4">
    <w:abstractNumId w:val="1"/>
  </w:num>
  <w:num w:numId="5">
    <w:abstractNumId w:val="7"/>
  </w:num>
  <w:num w:numId="6">
    <w:abstractNumId w:val="6"/>
  </w:num>
  <w:num w:numId="7">
    <w:abstractNumId w:val="12"/>
  </w:num>
  <w:num w:numId="8">
    <w:abstractNumId w:val="23"/>
  </w:num>
  <w:num w:numId="9">
    <w:abstractNumId w:val="15"/>
  </w:num>
  <w:num w:numId="10">
    <w:abstractNumId w:val="20"/>
  </w:num>
  <w:num w:numId="11">
    <w:abstractNumId w:val="3"/>
  </w:num>
  <w:num w:numId="12">
    <w:abstractNumId w:val="11"/>
  </w:num>
  <w:num w:numId="13">
    <w:abstractNumId w:val="2"/>
  </w:num>
  <w:num w:numId="14">
    <w:abstractNumId w:val="9"/>
  </w:num>
  <w:num w:numId="15">
    <w:abstractNumId w:val="5"/>
  </w:num>
  <w:num w:numId="16">
    <w:abstractNumId w:val="13"/>
  </w:num>
  <w:num w:numId="17">
    <w:abstractNumId w:val="8"/>
  </w:num>
  <w:num w:numId="18">
    <w:abstractNumId w:val="17"/>
  </w:num>
  <w:num w:numId="19">
    <w:abstractNumId w:val="14"/>
  </w:num>
  <w:num w:numId="20">
    <w:abstractNumId w:val="4"/>
  </w:num>
  <w:num w:numId="21">
    <w:abstractNumId w:val="16"/>
  </w:num>
  <w:num w:numId="22">
    <w:abstractNumId w:val="0"/>
  </w:num>
  <w:num w:numId="23">
    <w:abstractNumId w:val="21"/>
  </w:num>
  <w:num w:numId="24">
    <w:abstractNumId w:val="18"/>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D"/>
    <w:rsid w:val="000450FA"/>
    <w:rsid w:val="00052880"/>
    <w:rsid w:val="00071607"/>
    <w:rsid w:val="00090099"/>
    <w:rsid w:val="0011272D"/>
    <w:rsid w:val="00174B32"/>
    <w:rsid w:val="00181E43"/>
    <w:rsid w:val="00194F58"/>
    <w:rsid w:val="00197454"/>
    <w:rsid w:val="001C2C27"/>
    <w:rsid w:val="001D3564"/>
    <w:rsid w:val="00200769"/>
    <w:rsid w:val="00204416"/>
    <w:rsid w:val="0020455E"/>
    <w:rsid w:val="002047B7"/>
    <w:rsid w:val="00205E60"/>
    <w:rsid w:val="00216717"/>
    <w:rsid w:val="0021739A"/>
    <w:rsid w:val="00227B42"/>
    <w:rsid w:val="002943C0"/>
    <w:rsid w:val="002A2EC9"/>
    <w:rsid w:val="002B31F7"/>
    <w:rsid w:val="00350B97"/>
    <w:rsid w:val="00386818"/>
    <w:rsid w:val="003869D6"/>
    <w:rsid w:val="00397F1E"/>
    <w:rsid w:val="003C0545"/>
    <w:rsid w:val="003E018B"/>
    <w:rsid w:val="003E08A0"/>
    <w:rsid w:val="00407F35"/>
    <w:rsid w:val="00415A0E"/>
    <w:rsid w:val="0042173B"/>
    <w:rsid w:val="00435E9B"/>
    <w:rsid w:val="00462E8B"/>
    <w:rsid w:val="004726E3"/>
    <w:rsid w:val="00473D77"/>
    <w:rsid w:val="00476D36"/>
    <w:rsid w:val="00491F0A"/>
    <w:rsid w:val="004C3E62"/>
    <w:rsid w:val="00501FE7"/>
    <w:rsid w:val="0051130D"/>
    <w:rsid w:val="00575978"/>
    <w:rsid w:val="0059401D"/>
    <w:rsid w:val="005940D4"/>
    <w:rsid w:val="005C5265"/>
    <w:rsid w:val="00600E8A"/>
    <w:rsid w:val="00635472"/>
    <w:rsid w:val="0064681B"/>
    <w:rsid w:val="00682A4A"/>
    <w:rsid w:val="006B3B22"/>
    <w:rsid w:val="006E7492"/>
    <w:rsid w:val="006F2071"/>
    <w:rsid w:val="00737597"/>
    <w:rsid w:val="0074196A"/>
    <w:rsid w:val="007703B6"/>
    <w:rsid w:val="007C2837"/>
    <w:rsid w:val="00854DC1"/>
    <w:rsid w:val="00875440"/>
    <w:rsid w:val="008A0B5D"/>
    <w:rsid w:val="008E167D"/>
    <w:rsid w:val="008F3F90"/>
    <w:rsid w:val="009062F1"/>
    <w:rsid w:val="00923CA6"/>
    <w:rsid w:val="00954554"/>
    <w:rsid w:val="009C49CA"/>
    <w:rsid w:val="009D5E11"/>
    <w:rsid w:val="009E7DCD"/>
    <w:rsid w:val="00A07E23"/>
    <w:rsid w:val="00A130B5"/>
    <w:rsid w:val="00A31DC5"/>
    <w:rsid w:val="00A507C4"/>
    <w:rsid w:val="00A511A4"/>
    <w:rsid w:val="00A82A98"/>
    <w:rsid w:val="00AB2195"/>
    <w:rsid w:val="00AC1601"/>
    <w:rsid w:val="00AE2370"/>
    <w:rsid w:val="00AF7AC9"/>
    <w:rsid w:val="00B347B0"/>
    <w:rsid w:val="00B46D8F"/>
    <w:rsid w:val="00B531FF"/>
    <w:rsid w:val="00B611F2"/>
    <w:rsid w:val="00B81B9F"/>
    <w:rsid w:val="00BA2390"/>
    <w:rsid w:val="00BA3A55"/>
    <w:rsid w:val="00BC3188"/>
    <w:rsid w:val="00C1428A"/>
    <w:rsid w:val="00C32AB3"/>
    <w:rsid w:val="00C44648"/>
    <w:rsid w:val="00C759C0"/>
    <w:rsid w:val="00CA0871"/>
    <w:rsid w:val="00CB0860"/>
    <w:rsid w:val="00CB1057"/>
    <w:rsid w:val="00CB2811"/>
    <w:rsid w:val="00CF0A30"/>
    <w:rsid w:val="00D21353"/>
    <w:rsid w:val="00D32DD1"/>
    <w:rsid w:val="00D33905"/>
    <w:rsid w:val="00D54997"/>
    <w:rsid w:val="00D77CF0"/>
    <w:rsid w:val="00D96E8A"/>
    <w:rsid w:val="00DA05DF"/>
    <w:rsid w:val="00DA1F4D"/>
    <w:rsid w:val="00DB6B58"/>
    <w:rsid w:val="00DC43D2"/>
    <w:rsid w:val="00DE219A"/>
    <w:rsid w:val="00E118B2"/>
    <w:rsid w:val="00E53DDF"/>
    <w:rsid w:val="00E673CF"/>
    <w:rsid w:val="00EC7C33"/>
    <w:rsid w:val="00ED01B8"/>
    <w:rsid w:val="00F100A6"/>
    <w:rsid w:val="00F11E93"/>
    <w:rsid w:val="00F172CD"/>
    <w:rsid w:val="00F522BD"/>
    <w:rsid w:val="00F61A76"/>
    <w:rsid w:val="00F74802"/>
    <w:rsid w:val="00F84022"/>
    <w:rsid w:val="00F97CF8"/>
    <w:rsid w:val="00FA7A1E"/>
    <w:rsid w:val="00FC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336"/>
  <w15:docId w15:val="{3BF79C20-3106-413C-9E0A-8AA85AC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DA05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DA05DF"/>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DA05DF"/>
    <w:rPr>
      <w:rFonts w:ascii="Arial" w:eastAsia="Times New Roman" w:hAnsi="Arial" w:cs="Times New Roman"/>
      <w:b/>
      <w:bCs/>
      <w:sz w:val="24"/>
      <w:szCs w:val="24"/>
      <w:lang w:eastAsia="en-GB"/>
    </w:rPr>
  </w:style>
  <w:style w:type="paragraph" w:styleId="NormalWeb">
    <w:name w:val="Normal (Web)"/>
    <w:basedOn w:val="Normal"/>
    <w:uiPriority w:val="99"/>
    <w:semiHidden/>
    <w:unhideWhenUsed/>
    <w:rsid w:val="00F172C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1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634">
      <w:bodyDiv w:val="1"/>
      <w:marLeft w:val="0"/>
      <w:marRight w:val="0"/>
      <w:marTop w:val="0"/>
      <w:marBottom w:val="0"/>
      <w:divBdr>
        <w:top w:val="none" w:sz="0" w:space="0" w:color="auto"/>
        <w:left w:val="none" w:sz="0" w:space="0" w:color="auto"/>
        <w:bottom w:val="none" w:sz="0" w:space="0" w:color="auto"/>
        <w:right w:val="none" w:sz="0" w:space="0" w:color="auto"/>
      </w:divBdr>
    </w:div>
    <w:div w:id="507065959">
      <w:bodyDiv w:val="1"/>
      <w:marLeft w:val="0"/>
      <w:marRight w:val="0"/>
      <w:marTop w:val="0"/>
      <w:marBottom w:val="0"/>
      <w:divBdr>
        <w:top w:val="none" w:sz="0" w:space="0" w:color="auto"/>
        <w:left w:val="none" w:sz="0" w:space="0" w:color="auto"/>
        <w:bottom w:val="none" w:sz="0" w:space="0" w:color="auto"/>
        <w:right w:val="none" w:sz="0" w:space="0" w:color="auto"/>
      </w:divBdr>
    </w:div>
    <w:div w:id="519899617">
      <w:bodyDiv w:val="1"/>
      <w:marLeft w:val="0"/>
      <w:marRight w:val="0"/>
      <w:marTop w:val="0"/>
      <w:marBottom w:val="0"/>
      <w:divBdr>
        <w:top w:val="none" w:sz="0" w:space="0" w:color="auto"/>
        <w:left w:val="none" w:sz="0" w:space="0" w:color="auto"/>
        <w:bottom w:val="none" w:sz="0" w:space="0" w:color="auto"/>
        <w:right w:val="none" w:sz="0" w:space="0" w:color="auto"/>
      </w:divBdr>
    </w:div>
    <w:div w:id="1454976318">
      <w:bodyDiv w:val="1"/>
      <w:marLeft w:val="0"/>
      <w:marRight w:val="0"/>
      <w:marTop w:val="0"/>
      <w:marBottom w:val="0"/>
      <w:divBdr>
        <w:top w:val="none" w:sz="0" w:space="0" w:color="auto"/>
        <w:left w:val="none" w:sz="0" w:space="0" w:color="auto"/>
        <w:bottom w:val="none" w:sz="0" w:space="0" w:color="auto"/>
        <w:right w:val="none" w:sz="0" w:space="0" w:color="auto"/>
      </w:divBdr>
    </w:div>
    <w:div w:id="18249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cp:lastPrinted>2017-11-28T11:04:00Z</cp:lastPrinted>
  <dcterms:created xsi:type="dcterms:W3CDTF">2023-09-04T16:08:00Z</dcterms:created>
  <dcterms:modified xsi:type="dcterms:W3CDTF">2023-09-04T16:08:00Z</dcterms:modified>
</cp:coreProperties>
</file>