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F5496" w:themeColor="accent1" w:themeShade="BF"/>
  <w:body>
    <w:p w14:paraId="032B9A75" w14:textId="64D9D5FC" w:rsidR="00701098" w:rsidRPr="001D79E4" w:rsidRDefault="00E42B16" w:rsidP="007F4435">
      <w:pPr>
        <w:jc w:val="center"/>
        <w:rPr>
          <w:rFonts w:ascii="Comic Sans MS" w:hAnsi="Comic Sans MS"/>
          <w:b/>
          <w:sz w:val="28"/>
          <w:szCs w:val="28"/>
          <w:u w:val="single"/>
        </w:rPr>
      </w:pPr>
      <w:r w:rsidRPr="001D79E4">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6688AFB2" wp14:editId="13F32401">
                <wp:simplePos x="0" y="0"/>
                <wp:positionH relativeFrom="margin">
                  <wp:align>right</wp:align>
                </wp:positionH>
                <wp:positionV relativeFrom="paragraph">
                  <wp:posOffset>6326505</wp:posOffset>
                </wp:positionV>
                <wp:extent cx="4162425" cy="3116580"/>
                <wp:effectExtent l="0" t="0" r="2857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116580"/>
                        </a:xfrm>
                        <a:prstGeom prst="rect">
                          <a:avLst/>
                        </a:prstGeom>
                        <a:solidFill>
                          <a:schemeClr val="accent1">
                            <a:lumMod val="40000"/>
                            <a:lumOff val="60000"/>
                          </a:schemeClr>
                        </a:solidFill>
                        <a:ln w="9525">
                          <a:solidFill>
                            <a:srgbClr val="000000"/>
                          </a:solidFill>
                          <a:miter lim="800000"/>
                          <a:headEnd/>
                          <a:tailEnd/>
                        </a:ln>
                      </wps:spPr>
                      <wps:txbx>
                        <w:txbxContent>
                          <w:p w14:paraId="2E0B51C7"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034CF805" w14:textId="28F01822" w:rsidR="00CF127E" w:rsidRPr="00A01452" w:rsidRDefault="00CF127E" w:rsidP="00CF127E">
                            <w:r w:rsidRPr="00A01452">
                              <w:t xml:space="preserve">&gt;In our </w:t>
                            </w:r>
                            <w:r w:rsidR="00B93628">
                              <w:t>ICT</w:t>
                            </w:r>
                            <w:r w:rsidRPr="00A01452">
                              <w:t xml:space="preserve"> lessons, you will see whole class teaching, group work and independent work. </w:t>
                            </w:r>
                          </w:p>
                          <w:p w14:paraId="4C1E4A93" w14:textId="49F11BA9" w:rsidR="00356522" w:rsidRDefault="00CF127E" w:rsidP="00CF127E">
                            <w:r w:rsidRPr="00A01452">
                              <w:t xml:space="preserve">&gt;Children </w:t>
                            </w:r>
                            <w:r w:rsidR="00356522">
                              <w:t xml:space="preserve">start their lessons with </w:t>
                            </w:r>
                            <w:r w:rsidR="00B93628">
                              <w:t>prior knowledge retrieval – basic operation of system to power on, login, open relevant apps.</w:t>
                            </w:r>
                          </w:p>
                          <w:p w14:paraId="35BD6B63" w14:textId="33915D57" w:rsidR="00356522" w:rsidRDefault="00CF127E" w:rsidP="00CF127E">
                            <w:r w:rsidRPr="00A01452">
                              <w:t>&gt;</w:t>
                            </w:r>
                            <w:r w:rsidR="00356522">
                              <w:t xml:space="preserve">The main teaching includes </w:t>
                            </w:r>
                            <w:r w:rsidR="00B93628">
                              <w:t>the teaching of new skills whilst embedding previously taught skills.</w:t>
                            </w:r>
                          </w:p>
                          <w:p w14:paraId="777B4904" w14:textId="65D86BFC" w:rsidR="00D007EE" w:rsidRDefault="00356522" w:rsidP="00CF127E">
                            <w:r w:rsidRPr="00A01452">
                              <w:t>&gt;</w:t>
                            </w:r>
                            <w:r>
                              <w:t xml:space="preserve">Children will use equipment ranging from </w:t>
                            </w:r>
                            <w:r w:rsidR="00B93628">
                              <w:t xml:space="preserve">laptop computers, </w:t>
                            </w:r>
                            <w:proofErr w:type="spellStart"/>
                            <w:r w:rsidR="00B93628">
                              <w:t>Beebots</w:t>
                            </w:r>
                            <w:proofErr w:type="spellEnd"/>
                            <w:r w:rsidR="00B93628">
                              <w:t>, Sphero’s, Nintendo DS’s and iPads.</w:t>
                            </w:r>
                          </w:p>
                          <w:p w14:paraId="2BD17C30" w14:textId="64EAD19C" w:rsidR="00D975FD" w:rsidRPr="00A01452" w:rsidRDefault="00D975FD" w:rsidP="00356522">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8AFB2" id="_x0000_t202" coordsize="21600,21600" o:spt="202" path="m,l,21600r21600,l21600,xe">
                <v:stroke joinstyle="miter"/>
                <v:path gradientshapeok="t" o:connecttype="rect"/>
              </v:shapetype>
              <v:shape id="Text Box 2" o:spid="_x0000_s1026" type="#_x0000_t202" style="position:absolute;left:0;text-align:left;margin-left:276.55pt;margin-top:498.15pt;width:327.75pt;height:24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" fillcolor="#b4c6e7 [1300]">
                <v:textbox>
                  <w:txbxContent>
                    <w:p w14:paraId="2E0B51C7"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034CF805" w14:textId="28F01822" w:rsidR="00CF127E" w:rsidRPr="00A01452" w:rsidRDefault="00CF127E" w:rsidP="00CF127E">
                      <w:r w:rsidRPr="00A01452">
                        <w:t xml:space="preserve">&gt;In our </w:t>
                      </w:r>
                      <w:r w:rsidR="00B93628">
                        <w:t>ICT</w:t>
                      </w:r>
                      <w:r w:rsidRPr="00A01452">
                        <w:t xml:space="preserve"> lessons, you will see whole class teaching, group work and independent work. </w:t>
                      </w:r>
                    </w:p>
                    <w:p w14:paraId="4C1E4A93" w14:textId="49F11BA9" w:rsidR="00356522" w:rsidRDefault="00CF127E" w:rsidP="00CF127E">
                      <w:r w:rsidRPr="00A01452">
                        <w:t xml:space="preserve">&gt;Children </w:t>
                      </w:r>
                      <w:r w:rsidR="00356522">
                        <w:t xml:space="preserve">start their lessons with </w:t>
                      </w:r>
                      <w:r w:rsidR="00B93628">
                        <w:t>prior knowledge retrieval – basic operation of system to power on, login, open relevant apps.</w:t>
                      </w:r>
                    </w:p>
                    <w:p w14:paraId="35BD6B63" w14:textId="33915D57" w:rsidR="00356522" w:rsidRDefault="00CF127E" w:rsidP="00CF127E">
                      <w:r w:rsidRPr="00A01452">
                        <w:t>&gt;</w:t>
                      </w:r>
                      <w:r w:rsidR="00356522">
                        <w:t xml:space="preserve">The main teaching includes </w:t>
                      </w:r>
                      <w:r w:rsidR="00B93628">
                        <w:t>the teaching of new skills whilst embedding previously taught skills.</w:t>
                      </w:r>
                    </w:p>
                    <w:p w14:paraId="777B4904" w14:textId="65D86BFC" w:rsidR="00D007EE" w:rsidRDefault="00356522" w:rsidP="00CF127E">
                      <w:r w:rsidRPr="00A01452">
                        <w:t>&gt;</w:t>
                      </w:r>
                      <w:r>
                        <w:t xml:space="preserve">Children will use equipment ranging from </w:t>
                      </w:r>
                      <w:r w:rsidR="00B93628">
                        <w:t xml:space="preserve">laptop computers, </w:t>
                      </w:r>
                      <w:proofErr w:type="spellStart"/>
                      <w:r w:rsidR="00B93628">
                        <w:t>Beebots</w:t>
                      </w:r>
                      <w:proofErr w:type="spellEnd"/>
                      <w:r w:rsidR="00B93628">
                        <w:t>, Sphero’s, Nintendo DS’s and iPads.</w:t>
                      </w:r>
                    </w:p>
                    <w:p w14:paraId="2BD17C30" w14:textId="64EAD19C" w:rsidR="00D975FD" w:rsidRPr="00A01452" w:rsidRDefault="00D975FD" w:rsidP="00356522">
                      <w:pPr>
                        <w:pStyle w:val="ListParagraph"/>
                      </w:pPr>
                    </w:p>
                  </w:txbxContent>
                </v:textbox>
                <w10:wrap type="square" anchorx="margin"/>
              </v:shape>
            </w:pict>
          </mc:Fallback>
        </mc:AlternateContent>
      </w:r>
      <w:r w:rsidRPr="001D79E4">
        <w:rPr>
          <w:rFonts w:ascii="Comic Sans MS" w:hAnsi="Comic Sans MS"/>
          <w:noProof/>
        </w:rPr>
        <mc:AlternateContent>
          <mc:Choice Requires="wps">
            <w:drawing>
              <wp:anchor distT="45720" distB="45720" distL="114300" distR="114300" simplePos="0" relativeHeight="251667456" behindDoc="0" locked="0" layoutInCell="1" allowOverlap="1" wp14:anchorId="5276D4F0" wp14:editId="1FD7D7B0">
                <wp:simplePos x="0" y="0"/>
                <wp:positionH relativeFrom="margin">
                  <wp:posOffset>7620</wp:posOffset>
                </wp:positionH>
                <wp:positionV relativeFrom="paragraph">
                  <wp:posOffset>9656445</wp:posOffset>
                </wp:positionV>
                <wp:extent cx="9744075" cy="4122420"/>
                <wp:effectExtent l="0" t="0" r="285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4122420"/>
                        </a:xfrm>
                        <a:prstGeom prst="rect">
                          <a:avLst/>
                        </a:prstGeom>
                        <a:solidFill>
                          <a:srgbClr val="00B0F0"/>
                        </a:solidFill>
                        <a:ln w="9525">
                          <a:solidFill>
                            <a:srgbClr val="000000"/>
                          </a:solidFill>
                          <a:miter lim="800000"/>
                          <a:headEnd/>
                          <a:tailEnd/>
                        </a:ln>
                      </wps:spPr>
                      <wps:txbx>
                        <w:txbxContent>
                          <w:p w14:paraId="7C0B32DD"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54AB37B4" w14:textId="77777777" w:rsidR="00EB5C41" w:rsidRPr="00EB5C41" w:rsidRDefault="00EB5C41" w:rsidP="00EB5C41">
                            <w:r w:rsidRPr="00EB5C41">
                              <w:t>&gt;Understand and articulate the expectations of the curriculum to support teaching and support staff in the delivery.</w:t>
                            </w:r>
                          </w:p>
                          <w:p w14:paraId="4784D220" w14:textId="447EC84C" w:rsidR="00EB5C41" w:rsidRPr="00EB5C41" w:rsidRDefault="00EB5C41" w:rsidP="00EB5C41">
                            <w:r w:rsidRPr="00EB5C41">
                              <w:t xml:space="preserve">&gt;Ensure an appropriate progression of knowledge is in place which supports pupils in knowing more and </w:t>
                            </w:r>
                            <w:r w:rsidR="00037861">
                              <w:t xml:space="preserve">realising the </w:t>
                            </w:r>
                            <w:r w:rsidR="002E40F6">
                              <w:t>successes and possibilities of ICT</w:t>
                            </w:r>
                            <w:r w:rsidR="00D007EE">
                              <w:t>.</w:t>
                            </w:r>
                          </w:p>
                          <w:p w14:paraId="4D7DF861" w14:textId="43EDB4F9" w:rsidR="00EB5C41" w:rsidRPr="00EB5C41" w:rsidRDefault="00EB5C41" w:rsidP="00EB5C41">
                            <w:r w:rsidRPr="00EB5C41">
                              <w:t xml:space="preserve">&gt;Ensure an appropriate progression of </w:t>
                            </w:r>
                            <w:r w:rsidR="000B35A7">
                              <w:t>ICT</w:t>
                            </w:r>
                            <w:r w:rsidRPr="00EB5C41">
                              <w:t xml:space="preserve"> skills and knowledge is in place over time so that pupils are supported to be </w:t>
                            </w:r>
                            <w:r w:rsidR="002E40F6">
                              <w:t>comfortable in usage</w:t>
                            </w:r>
                            <w:r w:rsidRPr="00EB5C41">
                              <w:t xml:space="preserve">, and challenge teachers to support struggling </w:t>
                            </w:r>
                            <w:r w:rsidR="00483822">
                              <w:t>users whilst progressing</w:t>
                            </w:r>
                            <w:r w:rsidRPr="00EB5C41">
                              <w:t xml:space="preserve"> more competent ones.</w:t>
                            </w:r>
                          </w:p>
                          <w:p w14:paraId="74AE8A82" w14:textId="77777777" w:rsidR="00EB5C41" w:rsidRPr="00EB5C41" w:rsidRDefault="00EB5C41" w:rsidP="00EB5C41">
                            <w:r w:rsidRPr="00EB5C41">
                              <w:t>&gt;Ensure an appropriate progression for vocabulary is in place for each phase of learning, which builds on prior learning.</w:t>
                            </w:r>
                          </w:p>
                          <w:p w14:paraId="6704A54B" w14:textId="13E43405" w:rsidR="00EB5C41" w:rsidRPr="00EB5C41" w:rsidRDefault="00EB5C41" w:rsidP="00EB5C41">
                            <w:r w:rsidRPr="00EB5C41">
                              <w:t xml:space="preserve">&gt;Identify </w:t>
                            </w:r>
                            <w:r w:rsidR="009C2111">
                              <w:t xml:space="preserve">everyday technology that has </w:t>
                            </w:r>
                            <w:r w:rsidR="00FD1DAC">
                              <w:t>improved our lives and how it fulfilled a need</w:t>
                            </w:r>
                            <w:r w:rsidRPr="00EB5C41">
                              <w:t>.</w:t>
                            </w:r>
                          </w:p>
                          <w:p w14:paraId="3846290E" w14:textId="649BA269" w:rsidR="00EB5C41" w:rsidRPr="00EB5C41" w:rsidRDefault="00EB5C41" w:rsidP="00EB5C41">
                            <w:r w:rsidRPr="00EB5C41">
                              <w:t>&gt;Keep up to date with current</w:t>
                            </w:r>
                            <w:r w:rsidR="00A74806">
                              <w:t xml:space="preserve"> </w:t>
                            </w:r>
                            <w:r w:rsidR="00944F0E">
                              <w:t>ICT</w:t>
                            </w:r>
                            <w:r w:rsidRPr="00EB5C41">
                              <w:t xml:space="preserve"> research and subject development through an appropriate subject body or professional group.</w:t>
                            </w:r>
                          </w:p>
                          <w:p w14:paraId="76A1CCC2" w14:textId="4135D325" w:rsidR="00EB5C41" w:rsidRDefault="00EB5C41" w:rsidP="00EB5C41">
                            <w:r w:rsidRPr="00EB5C41">
                              <w:t>&gt;</w:t>
                            </w:r>
                            <w:r>
                              <w:t>M</w:t>
                            </w:r>
                            <w:r w:rsidRPr="00EB5C41">
                              <w:t xml:space="preserve">onitor the quality of education provided during </w:t>
                            </w:r>
                            <w:r w:rsidR="00944F0E">
                              <w:t>ICT</w:t>
                            </w:r>
                            <w:r w:rsidRPr="00EB5C41">
                              <w:t xml:space="preserve"> lessons to ensure that the quality provided for all pupils is good or better. </w:t>
                            </w:r>
                          </w:p>
                          <w:p w14:paraId="3839240A" w14:textId="77777777" w:rsidR="00804418" w:rsidRDefault="00804418" w:rsidP="00EB5C41">
                            <w:r>
                              <w:t>&gt;</w:t>
                            </w:r>
                            <w:r w:rsidRPr="00804418">
                              <w:t>Celebrate the successes of pupils through planned displays and collate appropriate evidence over time which evidences that pupils know more and remember more.</w:t>
                            </w:r>
                          </w:p>
                          <w:p w14:paraId="03286D53" w14:textId="3AA3BFE3" w:rsidR="00804418" w:rsidRDefault="00804418" w:rsidP="00804418">
                            <w:r w:rsidRPr="00804418">
                              <w:t>&gt;Provide ongoing CPD support based on the outcomes of subject monitoring to ensure that the impact of the curriculum is wide reaching and positive.</w:t>
                            </w:r>
                          </w:p>
                          <w:p w14:paraId="00276B6B" w14:textId="7B4CCF62" w:rsidR="00A74806" w:rsidRDefault="00A74806" w:rsidP="00804418">
                            <w:r w:rsidRPr="00804418">
                              <w:t>&gt;</w:t>
                            </w:r>
                            <w:r>
                              <w:t xml:space="preserve">Organise successful </w:t>
                            </w:r>
                            <w:r w:rsidR="00944F0E">
                              <w:t>ICT projects</w:t>
                            </w:r>
                            <w:r w:rsidR="0063761F">
                              <w:t xml:space="preserve"> which can be completed </w:t>
                            </w:r>
                            <w:r w:rsidR="00B81C1E">
                              <w:t>‘</w:t>
                            </w:r>
                            <w:r w:rsidR="0063761F">
                              <w:t>at home</w:t>
                            </w:r>
                            <w:r w:rsidR="00B81C1E">
                              <w:t>’</w:t>
                            </w:r>
                            <w:r w:rsidR="0063761F">
                              <w:t xml:space="preserve"> in conjunction with </w:t>
                            </w:r>
                            <w:r w:rsidR="00B81C1E">
                              <w:t>‘</w:t>
                            </w:r>
                            <w:r w:rsidR="0063761F">
                              <w:t>at school</w:t>
                            </w:r>
                            <w:r w:rsidR="00B81C1E">
                              <w:t>’</w:t>
                            </w:r>
                            <w:r>
                              <w:t>.</w:t>
                            </w:r>
                          </w:p>
                          <w:p w14:paraId="21EAE8DA" w14:textId="77777777" w:rsidR="0046488A" w:rsidRDefault="00A74806" w:rsidP="00804418">
                            <w:r w:rsidRPr="00804418">
                              <w:t>&gt;</w:t>
                            </w:r>
                            <w:r>
                              <w:t>Promote active and healthy lifestyles to our children, parents and staff and the importan</w:t>
                            </w:r>
                            <w:r w:rsidR="00B81C1E">
                              <w:t>ce</w:t>
                            </w:r>
                            <w:r>
                              <w:t xml:space="preserve"> of these in our mental health</w:t>
                            </w:r>
                            <w:r w:rsidR="00B81C1E">
                              <w:t xml:space="preserve">, </w:t>
                            </w:r>
                            <w:r w:rsidR="0046488A">
                              <w:t>encouraging healthy screen and non-screen time</w:t>
                            </w:r>
                            <w:r>
                              <w:t xml:space="preserve">. </w:t>
                            </w:r>
                          </w:p>
                          <w:p w14:paraId="5E19EA22" w14:textId="77777777" w:rsidR="00A74806" w:rsidRPr="00804418" w:rsidRDefault="00A74806" w:rsidP="00804418"/>
                          <w:p w14:paraId="40F6CCE3" w14:textId="77777777" w:rsidR="00804418" w:rsidRPr="00EB5C41" w:rsidRDefault="00804418" w:rsidP="00EB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6D4F0" id="_x0000_s1027" type="#_x0000_t202" style="position:absolute;left:0;text-align:left;margin-left:.6pt;margin-top:760.35pt;width:767.25pt;height:32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" fillcolor="#00b0f0">
                <v:textbox>
                  <w:txbxContent>
                    <w:p w14:paraId="7C0B32DD"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54AB37B4" w14:textId="77777777" w:rsidR="00EB5C41" w:rsidRPr="00EB5C41" w:rsidRDefault="00EB5C41" w:rsidP="00EB5C41">
                      <w:r w:rsidRPr="00EB5C41">
                        <w:t>&gt;Understand and articulate the expectations of the curriculum to support teaching and support staff in the delivery.</w:t>
                      </w:r>
                    </w:p>
                    <w:p w14:paraId="4784D220" w14:textId="447EC84C" w:rsidR="00EB5C41" w:rsidRPr="00EB5C41" w:rsidRDefault="00EB5C41" w:rsidP="00EB5C41">
                      <w:r w:rsidRPr="00EB5C41">
                        <w:t xml:space="preserve">&gt;Ensure an appropriate progression of knowledge is in place which supports pupils in knowing more and </w:t>
                      </w:r>
                      <w:r w:rsidR="00037861">
                        <w:t xml:space="preserve">realising the </w:t>
                      </w:r>
                      <w:r w:rsidR="002E40F6">
                        <w:t>successes and possibilities of ICT</w:t>
                      </w:r>
                      <w:r w:rsidR="00D007EE">
                        <w:t>.</w:t>
                      </w:r>
                    </w:p>
                    <w:p w14:paraId="4D7DF861" w14:textId="43EDB4F9" w:rsidR="00EB5C41" w:rsidRPr="00EB5C41" w:rsidRDefault="00EB5C41" w:rsidP="00EB5C41">
                      <w:r w:rsidRPr="00EB5C41">
                        <w:t xml:space="preserve">&gt;Ensure an appropriate progression of </w:t>
                      </w:r>
                      <w:r w:rsidR="000B35A7">
                        <w:t>ICT</w:t>
                      </w:r>
                      <w:r w:rsidRPr="00EB5C41">
                        <w:t xml:space="preserve"> skills and knowledge is in place over time so that pupils are supported to be </w:t>
                      </w:r>
                      <w:r w:rsidR="002E40F6">
                        <w:t>comfortable in usage</w:t>
                      </w:r>
                      <w:r w:rsidRPr="00EB5C41">
                        <w:t xml:space="preserve">, and challenge teachers to support struggling </w:t>
                      </w:r>
                      <w:r w:rsidR="00483822">
                        <w:t>users whilst progressing</w:t>
                      </w:r>
                      <w:r w:rsidRPr="00EB5C41">
                        <w:t xml:space="preserve"> more competent ones.</w:t>
                      </w:r>
                    </w:p>
                    <w:p w14:paraId="74AE8A82" w14:textId="77777777" w:rsidR="00EB5C41" w:rsidRPr="00EB5C41" w:rsidRDefault="00EB5C41" w:rsidP="00EB5C41">
                      <w:r w:rsidRPr="00EB5C41">
                        <w:t>&gt;Ensure an appropriate progression for vocabulary is in place for each phase of learning, which builds on prior learning.</w:t>
                      </w:r>
                    </w:p>
                    <w:p w14:paraId="6704A54B" w14:textId="13E43405" w:rsidR="00EB5C41" w:rsidRPr="00EB5C41" w:rsidRDefault="00EB5C41" w:rsidP="00EB5C41">
                      <w:r w:rsidRPr="00EB5C41">
                        <w:t xml:space="preserve">&gt;Identify </w:t>
                      </w:r>
                      <w:r w:rsidR="009C2111">
                        <w:t xml:space="preserve">everyday technology that has </w:t>
                      </w:r>
                      <w:r w:rsidR="00FD1DAC">
                        <w:t>improved our lives and how it fulfilled a need</w:t>
                      </w:r>
                      <w:r w:rsidRPr="00EB5C41">
                        <w:t>.</w:t>
                      </w:r>
                    </w:p>
                    <w:p w14:paraId="3846290E" w14:textId="649BA269" w:rsidR="00EB5C41" w:rsidRPr="00EB5C41" w:rsidRDefault="00EB5C41" w:rsidP="00EB5C41">
                      <w:r w:rsidRPr="00EB5C41">
                        <w:t>&gt;Keep up to date with current</w:t>
                      </w:r>
                      <w:r w:rsidR="00A74806">
                        <w:t xml:space="preserve"> </w:t>
                      </w:r>
                      <w:r w:rsidR="00944F0E">
                        <w:t>ICT</w:t>
                      </w:r>
                      <w:r w:rsidRPr="00EB5C41">
                        <w:t xml:space="preserve"> research and subject development through an appropriate subject body or professional group.</w:t>
                      </w:r>
                    </w:p>
                    <w:p w14:paraId="76A1CCC2" w14:textId="4135D325" w:rsidR="00EB5C41" w:rsidRDefault="00EB5C41" w:rsidP="00EB5C41">
                      <w:r w:rsidRPr="00EB5C41">
                        <w:t>&gt;</w:t>
                      </w:r>
                      <w:r>
                        <w:t>M</w:t>
                      </w:r>
                      <w:r w:rsidRPr="00EB5C41">
                        <w:t xml:space="preserve">onitor the quality of education provided during </w:t>
                      </w:r>
                      <w:r w:rsidR="00944F0E">
                        <w:t>ICT</w:t>
                      </w:r>
                      <w:r w:rsidRPr="00EB5C41">
                        <w:t xml:space="preserve"> lessons to ensure that the quality provided for all pupils is good or better. </w:t>
                      </w:r>
                    </w:p>
                    <w:p w14:paraId="3839240A" w14:textId="77777777" w:rsidR="00804418" w:rsidRDefault="00804418" w:rsidP="00EB5C41">
                      <w:r>
                        <w:t>&gt;</w:t>
                      </w:r>
                      <w:r w:rsidRPr="00804418">
                        <w:t>Celebrate the successes of pupils through planned displays and collate appropriate evidence over time which evidences that pupils know more and remember more.</w:t>
                      </w:r>
                    </w:p>
                    <w:p w14:paraId="03286D53" w14:textId="3AA3BFE3" w:rsidR="00804418" w:rsidRDefault="00804418" w:rsidP="00804418">
                      <w:r w:rsidRPr="00804418">
                        <w:t>&gt;Provide ongoing CPD support based on the outcomes of subject monitoring to ensure that the impact of the curriculum is wide reaching and positive.</w:t>
                      </w:r>
                    </w:p>
                    <w:p w14:paraId="00276B6B" w14:textId="7B4CCF62" w:rsidR="00A74806" w:rsidRDefault="00A74806" w:rsidP="00804418">
                      <w:r w:rsidRPr="00804418">
                        <w:t>&gt;</w:t>
                      </w:r>
                      <w:r>
                        <w:t xml:space="preserve">Organise successful </w:t>
                      </w:r>
                      <w:r w:rsidR="00944F0E">
                        <w:t>ICT projects</w:t>
                      </w:r>
                      <w:r w:rsidR="0063761F">
                        <w:t xml:space="preserve"> which can be completed </w:t>
                      </w:r>
                      <w:r w:rsidR="00B81C1E">
                        <w:t>‘</w:t>
                      </w:r>
                      <w:r w:rsidR="0063761F">
                        <w:t>at home</w:t>
                      </w:r>
                      <w:r w:rsidR="00B81C1E">
                        <w:t>’</w:t>
                      </w:r>
                      <w:r w:rsidR="0063761F">
                        <w:t xml:space="preserve"> in conjunction with </w:t>
                      </w:r>
                      <w:r w:rsidR="00B81C1E">
                        <w:t>‘</w:t>
                      </w:r>
                      <w:r w:rsidR="0063761F">
                        <w:t>at school</w:t>
                      </w:r>
                      <w:r w:rsidR="00B81C1E">
                        <w:t>’</w:t>
                      </w:r>
                      <w:r>
                        <w:t>.</w:t>
                      </w:r>
                    </w:p>
                    <w:p w14:paraId="21EAE8DA" w14:textId="77777777" w:rsidR="0046488A" w:rsidRDefault="00A74806" w:rsidP="00804418">
                      <w:r w:rsidRPr="00804418">
                        <w:t>&gt;</w:t>
                      </w:r>
                      <w:r>
                        <w:t>Promote active and healthy lifestyles to our children, parents and staff and the importan</w:t>
                      </w:r>
                      <w:r w:rsidR="00B81C1E">
                        <w:t>ce</w:t>
                      </w:r>
                      <w:r>
                        <w:t xml:space="preserve"> of these in our mental health</w:t>
                      </w:r>
                      <w:r w:rsidR="00B81C1E">
                        <w:t xml:space="preserve">, </w:t>
                      </w:r>
                      <w:r w:rsidR="0046488A">
                        <w:t>encouraging healthy screen and non-screen time</w:t>
                      </w:r>
                      <w:r>
                        <w:t xml:space="preserve">. </w:t>
                      </w:r>
                    </w:p>
                    <w:p w14:paraId="5E19EA22" w14:textId="77777777" w:rsidR="00A74806" w:rsidRPr="00804418" w:rsidRDefault="00A74806" w:rsidP="00804418"/>
                    <w:p w14:paraId="40F6CCE3" w14:textId="77777777" w:rsidR="00804418" w:rsidRPr="00EB5C41" w:rsidRDefault="00804418" w:rsidP="00EB5C41"/>
                  </w:txbxContent>
                </v:textbox>
                <w10:wrap type="square" anchorx="margin"/>
              </v:shape>
            </w:pict>
          </mc:Fallback>
        </mc:AlternateContent>
      </w:r>
      <w:r w:rsidRPr="001D79E4">
        <w:rPr>
          <w:rFonts w:ascii="Comic Sans MS" w:hAnsi="Comic Sans MS"/>
          <w:noProof/>
        </w:rPr>
        <mc:AlternateContent>
          <mc:Choice Requires="wps">
            <w:drawing>
              <wp:anchor distT="45720" distB="45720" distL="114300" distR="114300" simplePos="0" relativeHeight="251669504" behindDoc="0" locked="0" layoutInCell="1" allowOverlap="1" wp14:anchorId="5CADE266" wp14:editId="66129976">
                <wp:simplePos x="0" y="0"/>
                <wp:positionH relativeFrom="margin">
                  <wp:align>left</wp:align>
                </wp:positionH>
                <wp:positionV relativeFrom="paragraph">
                  <wp:posOffset>5215890</wp:posOffset>
                </wp:positionV>
                <wp:extent cx="5229225" cy="4236720"/>
                <wp:effectExtent l="0" t="0" r="2857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236720"/>
                        </a:xfrm>
                        <a:prstGeom prst="rect">
                          <a:avLst/>
                        </a:prstGeom>
                        <a:solidFill>
                          <a:schemeClr val="accent1">
                            <a:lumMod val="60000"/>
                            <a:lumOff val="40000"/>
                          </a:schemeClr>
                        </a:solidFill>
                        <a:ln w="9525">
                          <a:solidFill>
                            <a:schemeClr val="accent6">
                              <a:lumMod val="20000"/>
                              <a:lumOff val="80000"/>
                            </a:schemeClr>
                          </a:solidFill>
                          <a:miter lim="800000"/>
                          <a:headEnd/>
                          <a:tailEnd/>
                        </a:ln>
                      </wps:spPr>
                      <wps:txbx>
                        <w:txbxContent>
                          <w:p w14:paraId="2533A81B" w14:textId="77777777" w:rsidR="008F16CB" w:rsidRDefault="008F16CB" w:rsidP="008F16CB">
                            <w:pPr>
                              <w:jc w:val="center"/>
                              <w:rPr>
                                <w:b/>
                                <w:u w:val="single"/>
                              </w:rPr>
                            </w:pPr>
                            <w:r w:rsidRPr="008F16CB">
                              <w:rPr>
                                <w:b/>
                                <w:u w:val="single"/>
                              </w:rPr>
                              <w:t xml:space="preserve">Our </w:t>
                            </w:r>
                            <w:proofErr w:type="gramStart"/>
                            <w:r w:rsidRPr="008F16CB">
                              <w:rPr>
                                <w:b/>
                                <w:u w:val="single"/>
                              </w:rPr>
                              <w:t>Teachers</w:t>
                            </w:r>
                            <w:proofErr w:type="gramEnd"/>
                          </w:p>
                          <w:p w14:paraId="49C4DFA3" w14:textId="1258963A" w:rsidR="00A01452" w:rsidRPr="00A01452" w:rsidRDefault="00A01452" w:rsidP="00A01452">
                            <w:r>
                              <w:t>&gt;</w:t>
                            </w:r>
                            <w:r w:rsidRPr="00A01452">
                              <w:t xml:space="preserve">Teachers will follow the progression model for </w:t>
                            </w:r>
                            <w:r w:rsidR="00B93628">
                              <w:t>ICT</w:t>
                            </w:r>
                            <w:r w:rsidR="00356522">
                              <w:t xml:space="preserve"> </w:t>
                            </w:r>
                            <w:r w:rsidRPr="00A01452">
                              <w:t>which ensures appropriate coverage of knowledge, skills and vocabulary for each year group.</w:t>
                            </w:r>
                          </w:p>
                          <w:p w14:paraId="20C4432A" w14:textId="77777777" w:rsidR="00A01452" w:rsidRPr="00A01452" w:rsidRDefault="00A01452" w:rsidP="00A01452">
                            <w:r>
                              <w:t>&gt;</w:t>
                            </w:r>
                            <w:r w:rsidRPr="00A01452">
                              <w:t>Teachers will personally pursue support for any particular subject knowledge and skills gaps prior to teaching.</w:t>
                            </w:r>
                          </w:p>
                          <w:p w14:paraId="245158A8" w14:textId="77777777" w:rsidR="00A01452" w:rsidRPr="00A01452" w:rsidRDefault="00A01452" w:rsidP="00A01452">
                            <w:r>
                              <w:t>&gt;</w:t>
                            </w:r>
                            <w:r w:rsidRPr="00A01452">
                              <w:t>Teachers will ensure that resources are appropriate, of high enough quality and are plentiful so that all pupils have the correct tools and materials.</w:t>
                            </w:r>
                          </w:p>
                          <w:p w14:paraId="55FACB38" w14:textId="2D4BD254" w:rsidR="00A01452" w:rsidRDefault="00A01452" w:rsidP="00A01452">
                            <w:pPr>
                              <w:spacing w:line="246" w:lineRule="auto"/>
                            </w:pPr>
                            <w:r w:rsidRPr="00B93628">
                              <w:rPr>
                                <w:bCs/>
                              </w:rPr>
                              <w:t>&gt;</w:t>
                            </w:r>
                            <w:r w:rsidR="004E4A8A" w:rsidRPr="00A01452">
                              <w:t>Teachers will assess pupils through formative and summative assessments, which</w:t>
                            </w:r>
                            <w:r w:rsidR="00CF127E" w:rsidRPr="00A01452">
                              <w:t xml:space="preserve"> will inform whether the pupil is ‘on track’ or ‘not on track’</w:t>
                            </w:r>
                            <w:r w:rsidR="004E4A8A" w:rsidRPr="00A01452">
                              <w:t xml:space="preserve">.  </w:t>
                            </w:r>
                          </w:p>
                          <w:p w14:paraId="383AC093" w14:textId="6DA52BF9" w:rsidR="00A01452" w:rsidRDefault="00A01452" w:rsidP="00A01452">
                            <w:pPr>
                              <w:spacing w:line="246" w:lineRule="auto"/>
                            </w:pPr>
                            <w:r>
                              <w:t xml:space="preserve">&gt;Teachers will help pupils understand the key vocabulary associated with their topic of interest and understand the meaning of them in a practical/real life context. All pupils will access language from their </w:t>
                            </w:r>
                            <w:r w:rsidR="00074ECB">
                              <w:t>age-appropriate</w:t>
                            </w:r>
                            <w:r>
                              <w:t xml:space="preserve"> progression model.</w:t>
                            </w:r>
                          </w:p>
                          <w:p w14:paraId="40FA9567" w14:textId="0F633AE3" w:rsidR="00A01452" w:rsidRDefault="00A01452" w:rsidP="00A01452">
                            <w:pPr>
                              <w:spacing w:line="246" w:lineRule="auto"/>
                            </w:pPr>
                            <w:r>
                              <w:t>&gt;</w:t>
                            </w:r>
                            <w:r w:rsidR="00356522">
                              <w:t>Teache</w:t>
                            </w:r>
                            <w:r w:rsidR="00B93628">
                              <w:t>r</w:t>
                            </w:r>
                            <w:r w:rsidR="00356522">
                              <w:t xml:space="preserve">s will encourage participation </w:t>
                            </w:r>
                            <w:r w:rsidR="00B93628">
                              <w:t xml:space="preserve">at home </w:t>
                            </w:r>
                            <w:r w:rsidR="00356522">
                              <w:t xml:space="preserve">for </w:t>
                            </w:r>
                            <w:r w:rsidR="00B93628">
                              <w:t>computing</w:t>
                            </w:r>
                            <w:r w:rsidR="00356522">
                              <w:t xml:space="preserve"> clubs and activities and showcase their efforts within class</w:t>
                            </w:r>
                            <w:r w:rsidR="00B93628">
                              <w:t>.</w:t>
                            </w:r>
                          </w:p>
                          <w:p w14:paraId="0DB89ACE" w14:textId="31C44035" w:rsidR="00074ECB" w:rsidRDefault="00E53F9C" w:rsidP="00A01452">
                            <w:pPr>
                              <w:spacing w:line="246" w:lineRule="auto"/>
                            </w:pPr>
                            <w:r>
                              <w:t>&gt;</w:t>
                            </w:r>
                            <w:r w:rsidR="009843AE">
                              <w:t>Staff will have the knowledge</w:t>
                            </w:r>
                            <w:r w:rsidR="00032239">
                              <w:t>, confidence and ability to support SEND children and</w:t>
                            </w:r>
                            <w:r>
                              <w:t xml:space="preserve"> </w:t>
                            </w:r>
                            <w:r w:rsidR="00A91E88">
                              <w:t>will focus efforts with additional support</w:t>
                            </w:r>
                            <w:r w:rsidR="00F657DC">
                              <w:t xml:space="preserve"> and</w:t>
                            </w:r>
                            <w:r w:rsidR="00A91E88">
                              <w:t xml:space="preserve"> accessibility technology (such as keyboards, mice and screen </w:t>
                            </w:r>
                            <w:r w:rsidR="003E5FCC">
                              <w:t>shields</w:t>
                            </w:r>
                            <w:r w:rsidR="00813383">
                              <w:t>/alterations</w:t>
                            </w:r>
                            <w:r w:rsidR="003E5FCC">
                              <w:t>).</w:t>
                            </w:r>
                            <w:r w:rsidR="00032239">
                              <w:t xml:space="preserve"> </w:t>
                            </w:r>
                            <w:r w:rsidR="00270EA1">
                              <w:t>Pre-teach sessions, keep-up sessions and catch-up sessions will be tailored per children’s needs</w:t>
                            </w:r>
                            <w:r w:rsidR="006D5373">
                              <w:t xml:space="preserve"> and detailed, specific </w:t>
                            </w:r>
                            <w:r w:rsidR="001D21BD">
                              <w:t>interventions will be used for additional support</w:t>
                            </w:r>
                            <w:r w:rsidR="00270EA1">
                              <w:t xml:space="preserve">. </w:t>
                            </w:r>
                          </w:p>
                          <w:p w14:paraId="733C7401" w14:textId="77777777" w:rsidR="00356522" w:rsidRPr="00A01452" w:rsidRDefault="00356522" w:rsidP="00A01452">
                            <w:pPr>
                              <w:spacing w:line="246" w:lineRule="auto"/>
                            </w:pPr>
                          </w:p>
                          <w:p w14:paraId="68426DA0"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DE266" id="_x0000_s1028" type="#_x0000_t202" style="position:absolute;left:0;text-align:left;margin-left:0;margin-top:410.7pt;width:411.75pt;height:333.6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" fillcolor="#8eaadb [1940]" strokecolor="#e2efd9 [665]">
                <v:textbox>
                  <w:txbxContent>
                    <w:p w14:paraId="2533A81B" w14:textId="77777777" w:rsidR="008F16CB" w:rsidRDefault="008F16CB" w:rsidP="008F16CB">
                      <w:pPr>
                        <w:jc w:val="center"/>
                        <w:rPr>
                          <w:b/>
                          <w:u w:val="single"/>
                        </w:rPr>
                      </w:pPr>
                      <w:r w:rsidRPr="008F16CB">
                        <w:rPr>
                          <w:b/>
                          <w:u w:val="single"/>
                        </w:rPr>
                        <w:t xml:space="preserve">Our </w:t>
                      </w:r>
                      <w:proofErr w:type="gramStart"/>
                      <w:r w:rsidRPr="008F16CB">
                        <w:rPr>
                          <w:b/>
                          <w:u w:val="single"/>
                        </w:rPr>
                        <w:t>Teachers</w:t>
                      </w:r>
                      <w:proofErr w:type="gramEnd"/>
                    </w:p>
                    <w:p w14:paraId="49C4DFA3" w14:textId="1258963A" w:rsidR="00A01452" w:rsidRPr="00A01452" w:rsidRDefault="00A01452" w:rsidP="00A01452">
                      <w:r>
                        <w:t>&gt;</w:t>
                      </w:r>
                      <w:r w:rsidRPr="00A01452">
                        <w:t xml:space="preserve">Teachers will follow the progression model for </w:t>
                      </w:r>
                      <w:r w:rsidR="00B93628">
                        <w:t>ICT</w:t>
                      </w:r>
                      <w:r w:rsidR="00356522">
                        <w:t xml:space="preserve"> </w:t>
                      </w:r>
                      <w:r w:rsidRPr="00A01452">
                        <w:t>which ensures appropriate coverage of knowledge, skills and vocabulary for each year group.</w:t>
                      </w:r>
                    </w:p>
                    <w:p w14:paraId="20C4432A" w14:textId="77777777" w:rsidR="00A01452" w:rsidRPr="00A01452" w:rsidRDefault="00A01452" w:rsidP="00A01452">
                      <w:r>
                        <w:t>&gt;</w:t>
                      </w:r>
                      <w:r w:rsidRPr="00A01452">
                        <w:t>Teachers will personally pursue support for any particular subject knowledge and skills gaps prior to teaching.</w:t>
                      </w:r>
                    </w:p>
                    <w:p w14:paraId="245158A8" w14:textId="77777777" w:rsidR="00A01452" w:rsidRPr="00A01452" w:rsidRDefault="00A01452" w:rsidP="00A01452">
                      <w:r>
                        <w:t>&gt;</w:t>
                      </w:r>
                      <w:r w:rsidRPr="00A01452">
                        <w:t>Teachers will ensure that resources are appropriate, of high enough quality and are plentiful so that all pupils have the correct tools and materials.</w:t>
                      </w:r>
                    </w:p>
                    <w:p w14:paraId="55FACB38" w14:textId="2D4BD254" w:rsidR="00A01452" w:rsidRDefault="00A01452" w:rsidP="00A01452">
                      <w:pPr>
                        <w:spacing w:line="246" w:lineRule="auto"/>
                      </w:pPr>
                      <w:r w:rsidRPr="00B93628">
                        <w:rPr>
                          <w:bCs/>
                        </w:rPr>
                        <w:t>&gt;</w:t>
                      </w:r>
                      <w:r w:rsidR="004E4A8A" w:rsidRPr="00A01452">
                        <w:t>Teachers will assess pupils through formative and summative assessments, which</w:t>
                      </w:r>
                      <w:r w:rsidR="00CF127E" w:rsidRPr="00A01452">
                        <w:t xml:space="preserve"> will inform whether the pupil is ‘on track’ or ‘not on track’</w:t>
                      </w:r>
                      <w:r w:rsidR="004E4A8A" w:rsidRPr="00A01452">
                        <w:t xml:space="preserve">.  </w:t>
                      </w:r>
                    </w:p>
                    <w:p w14:paraId="383AC093" w14:textId="6DA52BF9" w:rsidR="00A01452" w:rsidRDefault="00A01452" w:rsidP="00A01452">
                      <w:pPr>
                        <w:spacing w:line="246" w:lineRule="auto"/>
                      </w:pPr>
                      <w:r>
                        <w:t xml:space="preserve">&gt;Teachers will help pupils understand the key vocabulary associated with their topic of interest and understand the meaning of them in a practical/real life context. All pupils will access language from their </w:t>
                      </w:r>
                      <w:r w:rsidR="00074ECB">
                        <w:t>age-appropriate</w:t>
                      </w:r>
                      <w:r>
                        <w:t xml:space="preserve"> progression model.</w:t>
                      </w:r>
                    </w:p>
                    <w:p w14:paraId="40FA9567" w14:textId="0F633AE3" w:rsidR="00A01452" w:rsidRDefault="00A01452" w:rsidP="00A01452">
                      <w:pPr>
                        <w:spacing w:line="246" w:lineRule="auto"/>
                      </w:pPr>
                      <w:r>
                        <w:t>&gt;</w:t>
                      </w:r>
                      <w:r w:rsidR="00356522">
                        <w:t>Teache</w:t>
                      </w:r>
                      <w:r w:rsidR="00B93628">
                        <w:t>r</w:t>
                      </w:r>
                      <w:r w:rsidR="00356522">
                        <w:t xml:space="preserve">s will encourage participation </w:t>
                      </w:r>
                      <w:r w:rsidR="00B93628">
                        <w:t xml:space="preserve">at home </w:t>
                      </w:r>
                      <w:r w:rsidR="00356522">
                        <w:t xml:space="preserve">for </w:t>
                      </w:r>
                      <w:r w:rsidR="00B93628">
                        <w:t>computing</w:t>
                      </w:r>
                      <w:r w:rsidR="00356522">
                        <w:t xml:space="preserve"> clubs and activities and showcase their efforts within class</w:t>
                      </w:r>
                      <w:r w:rsidR="00B93628">
                        <w:t>.</w:t>
                      </w:r>
                    </w:p>
                    <w:p w14:paraId="0DB89ACE" w14:textId="31C44035" w:rsidR="00074ECB" w:rsidRDefault="00E53F9C" w:rsidP="00A01452">
                      <w:pPr>
                        <w:spacing w:line="246" w:lineRule="auto"/>
                      </w:pPr>
                      <w:r>
                        <w:t>&gt;</w:t>
                      </w:r>
                      <w:r w:rsidR="009843AE">
                        <w:t>Staff will have the knowledge</w:t>
                      </w:r>
                      <w:r w:rsidR="00032239">
                        <w:t>, confidence and ability to support SEND children and</w:t>
                      </w:r>
                      <w:r>
                        <w:t xml:space="preserve"> </w:t>
                      </w:r>
                      <w:r w:rsidR="00A91E88">
                        <w:t>will focus efforts with additional support</w:t>
                      </w:r>
                      <w:r w:rsidR="00F657DC">
                        <w:t xml:space="preserve"> and</w:t>
                      </w:r>
                      <w:r w:rsidR="00A91E88">
                        <w:t xml:space="preserve"> accessibility technology (such as keyboards, mice and screen </w:t>
                      </w:r>
                      <w:r w:rsidR="003E5FCC">
                        <w:t>shields</w:t>
                      </w:r>
                      <w:r w:rsidR="00813383">
                        <w:t>/alterations</w:t>
                      </w:r>
                      <w:r w:rsidR="003E5FCC">
                        <w:t>).</w:t>
                      </w:r>
                      <w:r w:rsidR="00032239">
                        <w:t xml:space="preserve"> </w:t>
                      </w:r>
                      <w:r w:rsidR="00270EA1">
                        <w:t>Pre-teach sessions, keep-up sessions and catch-up sessions will be tailored per children’s needs</w:t>
                      </w:r>
                      <w:r w:rsidR="006D5373">
                        <w:t xml:space="preserve"> and detailed, specific </w:t>
                      </w:r>
                      <w:r w:rsidR="001D21BD">
                        <w:t>interventions will be used for additional support</w:t>
                      </w:r>
                      <w:r w:rsidR="00270EA1">
                        <w:t xml:space="preserve">. </w:t>
                      </w:r>
                    </w:p>
                    <w:p w14:paraId="733C7401" w14:textId="77777777" w:rsidR="00356522" w:rsidRPr="00A01452" w:rsidRDefault="00356522" w:rsidP="00A01452">
                      <w:pPr>
                        <w:spacing w:line="246" w:lineRule="auto"/>
                      </w:pPr>
                    </w:p>
                    <w:p w14:paraId="68426DA0" w14:textId="77777777" w:rsidR="008F16CB" w:rsidRPr="008F16CB" w:rsidRDefault="008F16CB" w:rsidP="008F16CB">
                      <w:pPr>
                        <w:jc w:val="center"/>
                        <w:rPr>
                          <w:b/>
                          <w:u w:val="single"/>
                        </w:rPr>
                      </w:pPr>
                    </w:p>
                  </w:txbxContent>
                </v:textbox>
                <w10:wrap type="square" anchorx="margin"/>
              </v:shape>
            </w:pict>
          </mc:Fallback>
        </mc:AlternateContent>
      </w:r>
      <w:r w:rsidRPr="001D79E4">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2B2BC73C" wp14:editId="62559E7F">
                <wp:simplePos x="0" y="0"/>
                <wp:positionH relativeFrom="margin">
                  <wp:posOffset>5570220</wp:posOffset>
                </wp:positionH>
                <wp:positionV relativeFrom="paragraph">
                  <wp:posOffset>2630805</wp:posOffset>
                </wp:positionV>
                <wp:extent cx="4191000" cy="3489960"/>
                <wp:effectExtent l="0" t="0" r="1905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489960"/>
                        </a:xfrm>
                        <a:prstGeom prst="rect">
                          <a:avLst/>
                        </a:prstGeom>
                        <a:solidFill>
                          <a:srgbClr val="0070C0"/>
                        </a:solidFill>
                        <a:ln w="9525">
                          <a:solidFill>
                            <a:srgbClr val="000000"/>
                          </a:solidFill>
                          <a:miter lim="800000"/>
                          <a:headEnd/>
                          <a:tailEnd/>
                        </a:ln>
                      </wps:spPr>
                      <wps:txbx>
                        <w:txbxContent>
                          <w:p w14:paraId="23257458" w14:textId="77777777" w:rsidR="00A83165" w:rsidRDefault="00A83165" w:rsidP="00A83165">
                            <w:pPr>
                              <w:jc w:val="center"/>
                              <w:rPr>
                                <w:b/>
                                <w:u w:val="single"/>
                              </w:rPr>
                            </w:pPr>
                            <w:r w:rsidRPr="00A83165">
                              <w:rPr>
                                <w:b/>
                                <w:u w:val="single"/>
                              </w:rPr>
                              <w:t>Our Environment</w:t>
                            </w:r>
                          </w:p>
                          <w:p w14:paraId="003EE69F" w14:textId="4EFD0402" w:rsidR="004A6A5E" w:rsidRDefault="00A55BD5" w:rsidP="00E42372">
                            <w:pPr>
                              <w:rPr>
                                <w:rFonts w:ascii="Calibri" w:eastAsia="Arial" w:hAnsi="Calibri" w:cs="Arial"/>
                              </w:rPr>
                            </w:pPr>
                            <w:r w:rsidRPr="00A01452">
                              <w:rPr>
                                <w:rFonts w:ascii="Calibri" w:eastAsia="Arial" w:hAnsi="Calibri" w:cs="Arial"/>
                              </w:rPr>
                              <w:t>&gt;</w:t>
                            </w:r>
                            <w:r w:rsidR="004A6A5E">
                              <w:rPr>
                                <w:rFonts w:ascii="Calibri" w:eastAsia="Arial" w:hAnsi="Calibri" w:cs="Arial"/>
                              </w:rPr>
                              <w:t xml:space="preserve">In </w:t>
                            </w:r>
                            <w:r w:rsidR="00461761">
                              <w:rPr>
                                <w:rFonts w:ascii="Calibri" w:eastAsia="Arial" w:hAnsi="Calibri" w:cs="Arial"/>
                              </w:rPr>
                              <w:t>our ICT Suite</w:t>
                            </w:r>
                            <w:r w:rsidR="004A6A5E">
                              <w:rPr>
                                <w:rFonts w:ascii="Calibri" w:eastAsia="Arial" w:hAnsi="Calibri" w:cs="Arial"/>
                              </w:rPr>
                              <w:t xml:space="preserve"> there </w:t>
                            </w:r>
                            <w:r w:rsidR="00F86184">
                              <w:rPr>
                                <w:rFonts w:ascii="Calibri" w:eastAsia="Arial" w:hAnsi="Calibri" w:cs="Arial"/>
                              </w:rPr>
                              <w:t xml:space="preserve">is </w:t>
                            </w:r>
                            <w:r w:rsidR="004A6A5E">
                              <w:rPr>
                                <w:rFonts w:ascii="Calibri" w:eastAsia="Arial" w:hAnsi="Calibri" w:cs="Arial"/>
                              </w:rPr>
                              <w:t>a</w:t>
                            </w:r>
                            <w:r w:rsidR="00F86184">
                              <w:rPr>
                                <w:rFonts w:ascii="Calibri" w:eastAsia="Arial" w:hAnsi="Calibri" w:cs="Arial"/>
                              </w:rPr>
                              <w:t>n</w:t>
                            </w:r>
                            <w:r w:rsidR="004A6A5E">
                              <w:rPr>
                                <w:rFonts w:ascii="Calibri" w:eastAsia="Arial" w:hAnsi="Calibri" w:cs="Arial"/>
                              </w:rPr>
                              <w:t xml:space="preserve"> </w:t>
                            </w:r>
                            <w:r w:rsidR="00F86184">
                              <w:rPr>
                                <w:rFonts w:ascii="Calibri" w:eastAsia="Arial" w:hAnsi="Calibri" w:cs="Arial"/>
                              </w:rPr>
                              <w:t>ICT</w:t>
                            </w:r>
                            <w:r w:rsidR="004A6A5E">
                              <w:rPr>
                                <w:rFonts w:ascii="Calibri" w:eastAsia="Arial" w:hAnsi="Calibri" w:cs="Arial"/>
                              </w:rPr>
                              <w:t xml:space="preserve"> display aimed at </w:t>
                            </w:r>
                            <w:r w:rsidR="00C74A71">
                              <w:rPr>
                                <w:rFonts w:ascii="Calibri" w:eastAsia="Arial" w:hAnsi="Calibri" w:cs="Arial"/>
                              </w:rPr>
                              <w:t>e-Safety, a key component to EYFS-</w:t>
                            </w:r>
                            <w:r w:rsidR="00822D88">
                              <w:rPr>
                                <w:rFonts w:ascii="Calibri" w:eastAsia="Arial" w:hAnsi="Calibri" w:cs="Arial"/>
                              </w:rPr>
                              <w:t>KS1 computer usage. This is a working display that allows resources to be taken and used when delivering sessions.</w:t>
                            </w:r>
                          </w:p>
                          <w:p w14:paraId="31B1C0F1" w14:textId="7E5C8077" w:rsidR="004A6A5E" w:rsidRDefault="00A55BD5" w:rsidP="004A6A5E">
                            <w:pPr>
                              <w:spacing w:after="12" w:line="242" w:lineRule="auto"/>
                              <w:rPr>
                                <w:rFonts w:ascii="Calibri" w:hAnsi="Calibri"/>
                              </w:rPr>
                            </w:pPr>
                            <w:r w:rsidRPr="00A01452">
                              <w:rPr>
                                <w:rFonts w:ascii="Calibri" w:hAnsi="Calibri"/>
                              </w:rPr>
                              <w:t>&gt;</w:t>
                            </w:r>
                            <w:r w:rsidR="004A6A5E">
                              <w:rPr>
                                <w:rFonts w:ascii="Calibri" w:hAnsi="Calibri"/>
                              </w:rPr>
                              <w:t xml:space="preserve">In </w:t>
                            </w:r>
                            <w:r w:rsidR="00461761">
                              <w:rPr>
                                <w:rFonts w:ascii="Calibri" w:hAnsi="Calibri"/>
                              </w:rPr>
                              <w:t>the ICT Suite there is also a ‘WOW</w:t>
                            </w:r>
                            <w:r w:rsidR="00D11942">
                              <w:rPr>
                                <w:rFonts w:ascii="Calibri" w:hAnsi="Calibri"/>
                              </w:rPr>
                              <w:t>!</w:t>
                            </w:r>
                            <w:r w:rsidR="00461761">
                              <w:rPr>
                                <w:rFonts w:ascii="Calibri" w:hAnsi="Calibri"/>
                              </w:rPr>
                              <w:t xml:space="preserve">’ wall where we celebrate </w:t>
                            </w:r>
                            <w:r w:rsidR="00D11942">
                              <w:rPr>
                                <w:rFonts w:ascii="Calibri" w:hAnsi="Calibri"/>
                              </w:rPr>
                              <w:t xml:space="preserve">children’s ICT achievements – whether that be work done in school or at home. </w:t>
                            </w:r>
                          </w:p>
                          <w:p w14:paraId="3D38E785" w14:textId="7FD44D4A" w:rsidR="004A6A5E" w:rsidRDefault="004A6A5E" w:rsidP="004A6A5E">
                            <w:pPr>
                              <w:spacing w:after="12" w:line="242" w:lineRule="auto"/>
                              <w:rPr>
                                <w:rFonts w:ascii="Calibri" w:hAnsi="Calibri"/>
                              </w:rPr>
                            </w:pPr>
                          </w:p>
                          <w:p w14:paraId="0EA5FACF" w14:textId="4BF68A03" w:rsidR="00356522" w:rsidRDefault="00356522" w:rsidP="004A6A5E">
                            <w:pPr>
                              <w:spacing w:after="12" w:line="242" w:lineRule="auto"/>
                              <w:rPr>
                                <w:rFonts w:ascii="Calibri" w:hAnsi="Calibri"/>
                              </w:rPr>
                            </w:pPr>
                            <w:r w:rsidRPr="00A01452">
                              <w:rPr>
                                <w:rFonts w:ascii="Calibri" w:hAnsi="Calibri"/>
                              </w:rPr>
                              <w:t>&gt;</w:t>
                            </w:r>
                            <w:r w:rsidR="0039703D">
                              <w:rPr>
                                <w:rFonts w:ascii="Calibri" w:hAnsi="Calibri"/>
                              </w:rPr>
                              <w:t xml:space="preserve">In the mid-latter stages of Y2, a ‘home competition’ runs where children can complete stages of code.org </w:t>
                            </w:r>
                            <w:r w:rsidR="005E7D88">
                              <w:rPr>
                                <w:rFonts w:ascii="Calibri" w:hAnsi="Calibri"/>
                              </w:rPr>
                              <w:t xml:space="preserve">levels (teaching children about algorithms and coding) with rewards and showcases in school. This embeds </w:t>
                            </w:r>
                            <w:r w:rsidR="00AD4C7E">
                              <w:rPr>
                                <w:rFonts w:ascii="Calibri" w:hAnsi="Calibri"/>
                              </w:rPr>
                              <w:t>all previously taught skills through KS1.</w:t>
                            </w:r>
                          </w:p>
                          <w:p w14:paraId="79214EA6" w14:textId="0DD33C81" w:rsidR="00356522" w:rsidRDefault="00356522" w:rsidP="004A6A5E">
                            <w:pPr>
                              <w:spacing w:after="12" w:line="242" w:lineRule="auto"/>
                              <w:rPr>
                                <w:rFonts w:ascii="Calibri" w:hAnsi="Calibri"/>
                              </w:rPr>
                            </w:pPr>
                          </w:p>
                          <w:p w14:paraId="7BC4E0A0" w14:textId="5CDBE6FC" w:rsidR="00356522" w:rsidRDefault="00356522" w:rsidP="004A6A5E">
                            <w:pPr>
                              <w:spacing w:after="12" w:line="242" w:lineRule="auto"/>
                              <w:rPr>
                                <w:rFonts w:ascii="Calibri" w:hAnsi="Calibri"/>
                              </w:rPr>
                            </w:pPr>
                            <w:r w:rsidRPr="00A01452">
                              <w:rPr>
                                <w:rFonts w:ascii="Calibri" w:hAnsi="Calibri"/>
                              </w:rPr>
                              <w:t>&gt;</w:t>
                            </w:r>
                            <w:r>
                              <w:rPr>
                                <w:rFonts w:ascii="Calibri" w:hAnsi="Calibri"/>
                              </w:rPr>
                              <w:t xml:space="preserve">In KS1 children will access a formal </w:t>
                            </w:r>
                            <w:r w:rsidR="00AD4C7E">
                              <w:rPr>
                                <w:rFonts w:ascii="Calibri" w:hAnsi="Calibri"/>
                              </w:rPr>
                              <w:t>ICT</w:t>
                            </w:r>
                            <w:r>
                              <w:rPr>
                                <w:rFonts w:ascii="Calibri" w:hAnsi="Calibri"/>
                              </w:rPr>
                              <w:t xml:space="preserve"> lesson once a week, planned using our progression model. Children will also access </w:t>
                            </w:r>
                            <w:r w:rsidR="00AD4C7E">
                              <w:rPr>
                                <w:rFonts w:ascii="Calibri" w:hAnsi="Calibri"/>
                              </w:rPr>
                              <w:t xml:space="preserve">reward times using our school technology such as iPads, </w:t>
                            </w:r>
                            <w:proofErr w:type="spellStart"/>
                            <w:r w:rsidR="00AD4C7E">
                              <w:rPr>
                                <w:rFonts w:ascii="Calibri" w:hAnsi="Calibri"/>
                              </w:rPr>
                              <w:t>Beebots</w:t>
                            </w:r>
                            <w:proofErr w:type="spellEnd"/>
                            <w:r w:rsidR="00AD4C7E">
                              <w:rPr>
                                <w:rFonts w:ascii="Calibri" w:hAnsi="Calibri"/>
                              </w:rPr>
                              <w:t xml:space="preserve">, </w:t>
                            </w:r>
                            <w:proofErr w:type="spellStart"/>
                            <w:r w:rsidR="00AD4C7E">
                              <w:rPr>
                                <w:rFonts w:ascii="Calibri" w:hAnsi="Calibri"/>
                              </w:rPr>
                              <w:t>Spheros</w:t>
                            </w:r>
                            <w:proofErr w:type="spellEnd"/>
                            <w:r w:rsidR="00AD4C7E">
                              <w:rPr>
                                <w:rFonts w:ascii="Calibri" w:hAnsi="Calibri"/>
                              </w:rPr>
                              <w:t xml:space="preserve"> and </w:t>
                            </w:r>
                            <w:r w:rsidR="00161917">
                              <w:rPr>
                                <w:rFonts w:ascii="Calibri" w:hAnsi="Calibri"/>
                              </w:rPr>
                              <w:t>Nintendo DS devices</w:t>
                            </w:r>
                            <w:r>
                              <w:rPr>
                                <w:rFonts w:ascii="Calibri" w:hAnsi="Calibri"/>
                              </w:rPr>
                              <w:t xml:space="preserve">. </w:t>
                            </w:r>
                          </w:p>
                          <w:p w14:paraId="459A941B" w14:textId="0B43A5B6" w:rsidR="00A83165" w:rsidRPr="004A6A5E" w:rsidRDefault="004A6A5E" w:rsidP="004A6A5E">
                            <w:pPr>
                              <w:spacing w:after="12" w:line="242" w:lineRule="auto"/>
                              <w:rPr>
                                <w:rFonts w:ascii="Calibri" w:hAnsi="Calibri"/>
                              </w:rPr>
                            </w:pPr>
                            <w:r>
                              <w:rPr>
                                <w:rFonts w:ascii="Calibri" w:hAnsi="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BC73C" id="_x0000_s1029" type="#_x0000_t202" style="position:absolute;left:0;text-align:left;margin-left:438.6pt;margin-top:207.15pt;width:330pt;height:27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" fillcolor="#0070c0">
                <v:textbox>
                  <w:txbxContent>
                    <w:p w14:paraId="23257458" w14:textId="77777777" w:rsidR="00A83165" w:rsidRDefault="00A83165" w:rsidP="00A83165">
                      <w:pPr>
                        <w:jc w:val="center"/>
                        <w:rPr>
                          <w:b/>
                          <w:u w:val="single"/>
                        </w:rPr>
                      </w:pPr>
                      <w:r w:rsidRPr="00A83165">
                        <w:rPr>
                          <w:b/>
                          <w:u w:val="single"/>
                        </w:rPr>
                        <w:t>Our Environment</w:t>
                      </w:r>
                    </w:p>
                    <w:p w14:paraId="003EE69F" w14:textId="4EFD0402" w:rsidR="004A6A5E" w:rsidRDefault="00A55BD5" w:rsidP="00E42372">
                      <w:pPr>
                        <w:rPr>
                          <w:rFonts w:ascii="Calibri" w:eastAsia="Arial" w:hAnsi="Calibri" w:cs="Arial"/>
                        </w:rPr>
                      </w:pPr>
                      <w:r w:rsidRPr="00A01452">
                        <w:rPr>
                          <w:rFonts w:ascii="Calibri" w:eastAsia="Arial" w:hAnsi="Calibri" w:cs="Arial"/>
                        </w:rPr>
                        <w:t>&gt;</w:t>
                      </w:r>
                      <w:r w:rsidR="004A6A5E">
                        <w:rPr>
                          <w:rFonts w:ascii="Calibri" w:eastAsia="Arial" w:hAnsi="Calibri" w:cs="Arial"/>
                        </w:rPr>
                        <w:t xml:space="preserve">In </w:t>
                      </w:r>
                      <w:r w:rsidR="00461761">
                        <w:rPr>
                          <w:rFonts w:ascii="Calibri" w:eastAsia="Arial" w:hAnsi="Calibri" w:cs="Arial"/>
                        </w:rPr>
                        <w:t>our ICT Suite</w:t>
                      </w:r>
                      <w:r w:rsidR="004A6A5E">
                        <w:rPr>
                          <w:rFonts w:ascii="Calibri" w:eastAsia="Arial" w:hAnsi="Calibri" w:cs="Arial"/>
                        </w:rPr>
                        <w:t xml:space="preserve"> there </w:t>
                      </w:r>
                      <w:r w:rsidR="00F86184">
                        <w:rPr>
                          <w:rFonts w:ascii="Calibri" w:eastAsia="Arial" w:hAnsi="Calibri" w:cs="Arial"/>
                        </w:rPr>
                        <w:t xml:space="preserve">is </w:t>
                      </w:r>
                      <w:r w:rsidR="004A6A5E">
                        <w:rPr>
                          <w:rFonts w:ascii="Calibri" w:eastAsia="Arial" w:hAnsi="Calibri" w:cs="Arial"/>
                        </w:rPr>
                        <w:t>a</w:t>
                      </w:r>
                      <w:r w:rsidR="00F86184">
                        <w:rPr>
                          <w:rFonts w:ascii="Calibri" w:eastAsia="Arial" w:hAnsi="Calibri" w:cs="Arial"/>
                        </w:rPr>
                        <w:t>n</w:t>
                      </w:r>
                      <w:r w:rsidR="004A6A5E">
                        <w:rPr>
                          <w:rFonts w:ascii="Calibri" w:eastAsia="Arial" w:hAnsi="Calibri" w:cs="Arial"/>
                        </w:rPr>
                        <w:t xml:space="preserve"> </w:t>
                      </w:r>
                      <w:r w:rsidR="00F86184">
                        <w:rPr>
                          <w:rFonts w:ascii="Calibri" w:eastAsia="Arial" w:hAnsi="Calibri" w:cs="Arial"/>
                        </w:rPr>
                        <w:t>ICT</w:t>
                      </w:r>
                      <w:r w:rsidR="004A6A5E">
                        <w:rPr>
                          <w:rFonts w:ascii="Calibri" w:eastAsia="Arial" w:hAnsi="Calibri" w:cs="Arial"/>
                        </w:rPr>
                        <w:t xml:space="preserve"> display aimed at </w:t>
                      </w:r>
                      <w:r w:rsidR="00C74A71">
                        <w:rPr>
                          <w:rFonts w:ascii="Calibri" w:eastAsia="Arial" w:hAnsi="Calibri" w:cs="Arial"/>
                        </w:rPr>
                        <w:t>e-Safety, a key component to EYFS-</w:t>
                      </w:r>
                      <w:r w:rsidR="00822D88">
                        <w:rPr>
                          <w:rFonts w:ascii="Calibri" w:eastAsia="Arial" w:hAnsi="Calibri" w:cs="Arial"/>
                        </w:rPr>
                        <w:t>KS1 computer usage. This is a working display that allows resources to be taken and used when delivering sessions.</w:t>
                      </w:r>
                    </w:p>
                    <w:p w14:paraId="31B1C0F1" w14:textId="7E5C8077" w:rsidR="004A6A5E" w:rsidRDefault="00A55BD5" w:rsidP="004A6A5E">
                      <w:pPr>
                        <w:spacing w:after="12" w:line="242" w:lineRule="auto"/>
                        <w:rPr>
                          <w:rFonts w:ascii="Calibri" w:hAnsi="Calibri"/>
                        </w:rPr>
                      </w:pPr>
                      <w:r w:rsidRPr="00A01452">
                        <w:rPr>
                          <w:rFonts w:ascii="Calibri" w:hAnsi="Calibri"/>
                        </w:rPr>
                        <w:t>&gt;</w:t>
                      </w:r>
                      <w:r w:rsidR="004A6A5E">
                        <w:rPr>
                          <w:rFonts w:ascii="Calibri" w:hAnsi="Calibri"/>
                        </w:rPr>
                        <w:t xml:space="preserve">In </w:t>
                      </w:r>
                      <w:r w:rsidR="00461761">
                        <w:rPr>
                          <w:rFonts w:ascii="Calibri" w:hAnsi="Calibri"/>
                        </w:rPr>
                        <w:t>the ICT Suite there is also a ‘WOW</w:t>
                      </w:r>
                      <w:r w:rsidR="00D11942">
                        <w:rPr>
                          <w:rFonts w:ascii="Calibri" w:hAnsi="Calibri"/>
                        </w:rPr>
                        <w:t>!</w:t>
                      </w:r>
                      <w:r w:rsidR="00461761">
                        <w:rPr>
                          <w:rFonts w:ascii="Calibri" w:hAnsi="Calibri"/>
                        </w:rPr>
                        <w:t xml:space="preserve">’ wall where we celebrate </w:t>
                      </w:r>
                      <w:r w:rsidR="00D11942">
                        <w:rPr>
                          <w:rFonts w:ascii="Calibri" w:hAnsi="Calibri"/>
                        </w:rPr>
                        <w:t xml:space="preserve">children’s ICT achievements – whether that be work done in school or at home. </w:t>
                      </w:r>
                    </w:p>
                    <w:p w14:paraId="3D38E785" w14:textId="7FD44D4A" w:rsidR="004A6A5E" w:rsidRDefault="004A6A5E" w:rsidP="004A6A5E">
                      <w:pPr>
                        <w:spacing w:after="12" w:line="242" w:lineRule="auto"/>
                        <w:rPr>
                          <w:rFonts w:ascii="Calibri" w:hAnsi="Calibri"/>
                        </w:rPr>
                      </w:pPr>
                    </w:p>
                    <w:p w14:paraId="0EA5FACF" w14:textId="4BF68A03" w:rsidR="00356522" w:rsidRDefault="00356522" w:rsidP="004A6A5E">
                      <w:pPr>
                        <w:spacing w:after="12" w:line="242" w:lineRule="auto"/>
                        <w:rPr>
                          <w:rFonts w:ascii="Calibri" w:hAnsi="Calibri"/>
                        </w:rPr>
                      </w:pPr>
                      <w:r w:rsidRPr="00A01452">
                        <w:rPr>
                          <w:rFonts w:ascii="Calibri" w:hAnsi="Calibri"/>
                        </w:rPr>
                        <w:t>&gt;</w:t>
                      </w:r>
                      <w:r w:rsidR="0039703D">
                        <w:rPr>
                          <w:rFonts w:ascii="Calibri" w:hAnsi="Calibri"/>
                        </w:rPr>
                        <w:t xml:space="preserve">In the mid-latter stages of Y2, a ‘home competition’ runs where children can complete stages of code.org </w:t>
                      </w:r>
                      <w:r w:rsidR="005E7D88">
                        <w:rPr>
                          <w:rFonts w:ascii="Calibri" w:hAnsi="Calibri"/>
                        </w:rPr>
                        <w:t xml:space="preserve">levels (teaching children about algorithms and coding) with rewards and showcases in school. This embeds </w:t>
                      </w:r>
                      <w:r w:rsidR="00AD4C7E">
                        <w:rPr>
                          <w:rFonts w:ascii="Calibri" w:hAnsi="Calibri"/>
                        </w:rPr>
                        <w:t>all previously taught skills through KS1.</w:t>
                      </w:r>
                    </w:p>
                    <w:p w14:paraId="79214EA6" w14:textId="0DD33C81" w:rsidR="00356522" w:rsidRDefault="00356522" w:rsidP="004A6A5E">
                      <w:pPr>
                        <w:spacing w:after="12" w:line="242" w:lineRule="auto"/>
                        <w:rPr>
                          <w:rFonts w:ascii="Calibri" w:hAnsi="Calibri"/>
                        </w:rPr>
                      </w:pPr>
                    </w:p>
                    <w:p w14:paraId="7BC4E0A0" w14:textId="5CDBE6FC" w:rsidR="00356522" w:rsidRDefault="00356522" w:rsidP="004A6A5E">
                      <w:pPr>
                        <w:spacing w:after="12" w:line="242" w:lineRule="auto"/>
                        <w:rPr>
                          <w:rFonts w:ascii="Calibri" w:hAnsi="Calibri"/>
                        </w:rPr>
                      </w:pPr>
                      <w:r w:rsidRPr="00A01452">
                        <w:rPr>
                          <w:rFonts w:ascii="Calibri" w:hAnsi="Calibri"/>
                        </w:rPr>
                        <w:t>&gt;</w:t>
                      </w:r>
                      <w:r>
                        <w:rPr>
                          <w:rFonts w:ascii="Calibri" w:hAnsi="Calibri"/>
                        </w:rPr>
                        <w:t xml:space="preserve">In KS1 children will access a formal </w:t>
                      </w:r>
                      <w:r w:rsidR="00AD4C7E">
                        <w:rPr>
                          <w:rFonts w:ascii="Calibri" w:hAnsi="Calibri"/>
                        </w:rPr>
                        <w:t>ICT</w:t>
                      </w:r>
                      <w:r>
                        <w:rPr>
                          <w:rFonts w:ascii="Calibri" w:hAnsi="Calibri"/>
                        </w:rPr>
                        <w:t xml:space="preserve"> lesson once a week, planned using our progression model. Children will also access </w:t>
                      </w:r>
                      <w:r w:rsidR="00AD4C7E">
                        <w:rPr>
                          <w:rFonts w:ascii="Calibri" w:hAnsi="Calibri"/>
                        </w:rPr>
                        <w:t xml:space="preserve">reward times using our school technology such as iPads, </w:t>
                      </w:r>
                      <w:proofErr w:type="spellStart"/>
                      <w:r w:rsidR="00AD4C7E">
                        <w:rPr>
                          <w:rFonts w:ascii="Calibri" w:hAnsi="Calibri"/>
                        </w:rPr>
                        <w:t>Beebots</w:t>
                      </w:r>
                      <w:proofErr w:type="spellEnd"/>
                      <w:r w:rsidR="00AD4C7E">
                        <w:rPr>
                          <w:rFonts w:ascii="Calibri" w:hAnsi="Calibri"/>
                        </w:rPr>
                        <w:t xml:space="preserve">, </w:t>
                      </w:r>
                      <w:proofErr w:type="spellStart"/>
                      <w:r w:rsidR="00AD4C7E">
                        <w:rPr>
                          <w:rFonts w:ascii="Calibri" w:hAnsi="Calibri"/>
                        </w:rPr>
                        <w:t>Spheros</w:t>
                      </w:r>
                      <w:proofErr w:type="spellEnd"/>
                      <w:r w:rsidR="00AD4C7E">
                        <w:rPr>
                          <w:rFonts w:ascii="Calibri" w:hAnsi="Calibri"/>
                        </w:rPr>
                        <w:t xml:space="preserve"> and </w:t>
                      </w:r>
                      <w:r w:rsidR="00161917">
                        <w:rPr>
                          <w:rFonts w:ascii="Calibri" w:hAnsi="Calibri"/>
                        </w:rPr>
                        <w:t>Nintendo DS devices</w:t>
                      </w:r>
                      <w:r>
                        <w:rPr>
                          <w:rFonts w:ascii="Calibri" w:hAnsi="Calibri"/>
                        </w:rPr>
                        <w:t xml:space="preserve">. </w:t>
                      </w:r>
                    </w:p>
                    <w:p w14:paraId="459A941B" w14:textId="0B43A5B6" w:rsidR="00A83165" w:rsidRPr="004A6A5E" w:rsidRDefault="004A6A5E" w:rsidP="004A6A5E">
                      <w:pPr>
                        <w:spacing w:after="12" w:line="242" w:lineRule="auto"/>
                        <w:rPr>
                          <w:rFonts w:ascii="Calibri" w:hAnsi="Calibri"/>
                        </w:rPr>
                      </w:pPr>
                      <w:r>
                        <w:rPr>
                          <w:rFonts w:ascii="Calibri" w:hAnsi="Calibri"/>
                        </w:rPr>
                        <w:t xml:space="preserve"> </w:t>
                      </w:r>
                    </w:p>
                  </w:txbxContent>
                </v:textbox>
                <w10:wrap type="square" anchorx="margin"/>
              </v:shape>
            </w:pict>
          </mc:Fallback>
        </mc:AlternateContent>
      </w:r>
      <w:r w:rsidRPr="001D79E4">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60D1AAD0" wp14:editId="417D36A0">
                <wp:simplePos x="0" y="0"/>
                <wp:positionH relativeFrom="margin">
                  <wp:align>left</wp:align>
                </wp:positionH>
                <wp:positionV relativeFrom="paragraph">
                  <wp:posOffset>2607945</wp:posOffset>
                </wp:positionV>
                <wp:extent cx="5224780" cy="2430780"/>
                <wp:effectExtent l="0" t="0" r="139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2430780"/>
                        </a:xfrm>
                        <a:prstGeom prst="rect">
                          <a:avLst/>
                        </a:prstGeom>
                        <a:solidFill>
                          <a:schemeClr val="accent1">
                            <a:lumMod val="20000"/>
                            <a:lumOff val="80000"/>
                          </a:schemeClr>
                        </a:solidFill>
                        <a:ln w="9525">
                          <a:solidFill>
                            <a:srgbClr val="000000"/>
                          </a:solidFill>
                          <a:miter lim="800000"/>
                          <a:headEnd/>
                          <a:tailEnd/>
                        </a:ln>
                      </wps:spPr>
                      <wps:txbx>
                        <w:txbxContent>
                          <w:p w14:paraId="72B76D24" w14:textId="72163317" w:rsidR="00331EF7" w:rsidRDefault="00331EF7" w:rsidP="00331EF7">
                            <w:pPr>
                              <w:jc w:val="center"/>
                              <w:rPr>
                                <w:b/>
                                <w:u w:val="single"/>
                              </w:rPr>
                            </w:pPr>
                            <w:r w:rsidRPr="00331EF7">
                              <w:rPr>
                                <w:b/>
                                <w:u w:val="single"/>
                              </w:rPr>
                              <w:t>Our</w:t>
                            </w:r>
                            <w:r w:rsidR="00E42372">
                              <w:rPr>
                                <w:b/>
                                <w:u w:val="single"/>
                              </w:rPr>
                              <w:t xml:space="preserve"> </w:t>
                            </w:r>
                            <w:r w:rsidR="00EB59B0">
                              <w:rPr>
                                <w:b/>
                                <w:u w:val="single"/>
                              </w:rPr>
                              <w:t>P</w:t>
                            </w:r>
                            <w:r w:rsidR="00E42372">
                              <w:rPr>
                                <w:b/>
                                <w:u w:val="single"/>
                              </w:rPr>
                              <w:t xml:space="preserve">upils’ </w:t>
                            </w:r>
                            <w:r w:rsidR="00CF127E">
                              <w:rPr>
                                <w:b/>
                                <w:u w:val="single"/>
                              </w:rPr>
                              <w:t>V</w:t>
                            </w:r>
                            <w:r w:rsidR="00E42372">
                              <w:rPr>
                                <w:b/>
                                <w:u w:val="single"/>
                              </w:rPr>
                              <w:t>oice and</w:t>
                            </w:r>
                            <w:r w:rsidRPr="00331EF7">
                              <w:rPr>
                                <w:b/>
                                <w:u w:val="single"/>
                              </w:rPr>
                              <w:t xml:space="preserve"> </w:t>
                            </w:r>
                            <w:r w:rsidR="004A6A5E">
                              <w:rPr>
                                <w:b/>
                                <w:u w:val="single"/>
                              </w:rPr>
                              <w:t>lessons</w:t>
                            </w:r>
                          </w:p>
                          <w:p w14:paraId="7964E2CE" w14:textId="420E2101" w:rsidR="00E42372" w:rsidRPr="00A01452" w:rsidRDefault="00E42372" w:rsidP="00E42372">
                            <w:r w:rsidRPr="00A01452">
                              <w:t>&gt; Pupils will have a secure understanding of the key</w:t>
                            </w:r>
                            <w:r w:rsidR="004A6A5E">
                              <w:t xml:space="preserve"> skills</w:t>
                            </w:r>
                            <w:r w:rsidRPr="00A01452">
                              <w:t xml:space="preserve"> for each key area of the curriculum: </w:t>
                            </w:r>
                            <w:r w:rsidR="00F86184">
                              <w:t>typing, programming</w:t>
                            </w:r>
                            <w:r w:rsidR="00B93628">
                              <w:t xml:space="preserve"> algorithms, use logical reasoning, use technology purposefully to create/store/manipulate and retrieve digital content, recognise IT common uses and use IT safely and respectfully.</w:t>
                            </w:r>
                            <w:r w:rsidR="004A6A5E">
                              <w:t xml:space="preserve"> </w:t>
                            </w:r>
                          </w:p>
                          <w:p w14:paraId="2E5DE14A" w14:textId="4B95F2E4" w:rsidR="00331EF7" w:rsidRPr="00A01452" w:rsidRDefault="00E42372" w:rsidP="00E42372">
                            <w:r w:rsidRPr="00A01452">
                              <w:t xml:space="preserve">&gt; Pupil’s voice will have progression of understanding, with appropriate vocabulary which supports and extends understanding when confidently discussing </w:t>
                            </w:r>
                            <w:r w:rsidR="00B93628">
                              <w:t>ICT</w:t>
                            </w:r>
                            <w:r w:rsidR="004A6A5E">
                              <w:t xml:space="preserve"> </w:t>
                            </w:r>
                            <w:r w:rsidRPr="00A01452">
                              <w:t>and identifying their own strengths and areas for development</w:t>
                            </w:r>
                            <w:r w:rsidR="00A55BD5" w:rsidRPr="00A01452">
                              <w:t>.</w:t>
                            </w:r>
                          </w:p>
                          <w:p w14:paraId="6298A661" w14:textId="10110B66" w:rsidR="00A55BD5" w:rsidRPr="00A01452" w:rsidRDefault="00A55BD5" w:rsidP="00E42372">
                            <w:r w:rsidRPr="00A01452">
                              <w:t xml:space="preserve">&gt;Pupil’s quality of </w:t>
                            </w:r>
                            <w:r w:rsidR="00B93628">
                              <w:t>ICT</w:t>
                            </w:r>
                            <w:r w:rsidR="004A6A5E">
                              <w:t xml:space="preserve"> skills will be shown in lessons </w:t>
                            </w:r>
                            <w:r w:rsidR="008D5AB3">
                              <w:t>through</w:t>
                            </w:r>
                            <w:r w:rsidR="004A6A5E">
                              <w:t xml:space="preserve"> ability to meet the desired outcomes.</w:t>
                            </w:r>
                            <w:r w:rsidRPr="00A01452">
                              <w:t xml:space="preserve"> Pupils will be able to apply the </w:t>
                            </w:r>
                            <w:r w:rsidR="004A6A5E">
                              <w:t>skills</w:t>
                            </w:r>
                            <w:r w:rsidRPr="00A01452">
                              <w:t xml:space="preserve"> </w:t>
                            </w:r>
                            <w:r w:rsidR="004A6A5E">
                              <w:t xml:space="preserve">they learn each year </w:t>
                            </w:r>
                            <w:r w:rsidRPr="00A01452">
                              <w:t xml:space="preserve">and are beginning to think and work like </w:t>
                            </w:r>
                            <w:r w:rsidR="00B93628">
                              <w:t>computer literate workers</w:t>
                            </w:r>
                            <w:r w:rsidR="004A6A5E">
                              <w:t>.</w:t>
                            </w:r>
                          </w:p>
                          <w:p w14:paraId="1533B08E" w14:textId="77777777" w:rsidR="00331EF7" w:rsidRPr="00331EF7" w:rsidRDefault="00331EF7">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AD0" id="_x0000_s1030" type="#_x0000_t202" style="position:absolute;left:0;text-align:left;margin-left:0;margin-top:205.35pt;width:411.4pt;height:191.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" fillcolor="#d9e2f3 [660]">
                <v:textbox>
                  <w:txbxContent>
                    <w:p w14:paraId="72B76D24" w14:textId="72163317" w:rsidR="00331EF7" w:rsidRDefault="00331EF7" w:rsidP="00331EF7">
                      <w:pPr>
                        <w:jc w:val="center"/>
                        <w:rPr>
                          <w:b/>
                          <w:u w:val="single"/>
                        </w:rPr>
                      </w:pPr>
                      <w:r w:rsidRPr="00331EF7">
                        <w:rPr>
                          <w:b/>
                          <w:u w:val="single"/>
                        </w:rPr>
                        <w:t>Our</w:t>
                      </w:r>
                      <w:r w:rsidR="00E42372">
                        <w:rPr>
                          <w:b/>
                          <w:u w:val="single"/>
                        </w:rPr>
                        <w:t xml:space="preserve"> </w:t>
                      </w:r>
                      <w:r w:rsidR="00EB59B0">
                        <w:rPr>
                          <w:b/>
                          <w:u w:val="single"/>
                        </w:rPr>
                        <w:t>P</w:t>
                      </w:r>
                      <w:r w:rsidR="00E42372">
                        <w:rPr>
                          <w:b/>
                          <w:u w:val="single"/>
                        </w:rPr>
                        <w:t xml:space="preserve">upils’ </w:t>
                      </w:r>
                      <w:r w:rsidR="00CF127E">
                        <w:rPr>
                          <w:b/>
                          <w:u w:val="single"/>
                        </w:rPr>
                        <w:t>V</w:t>
                      </w:r>
                      <w:r w:rsidR="00E42372">
                        <w:rPr>
                          <w:b/>
                          <w:u w:val="single"/>
                        </w:rPr>
                        <w:t>oice and</w:t>
                      </w:r>
                      <w:r w:rsidRPr="00331EF7">
                        <w:rPr>
                          <w:b/>
                          <w:u w:val="single"/>
                        </w:rPr>
                        <w:t xml:space="preserve"> </w:t>
                      </w:r>
                      <w:r w:rsidR="004A6A5E">
                        <w:rPr>
                          <w:b/>
                          <w:u w:val="single"/>
                        </w:rPr>
                        <w:t>lessons</w:t>
                      </w:r>
                    </w:p>
                    <w:p w14:paraId="7964E2CE" w14:textId="420E2101" w:rsidR="00E42372" w:rsidRPr="00A01452" w:rsidRDefault="00E42372" w:rsidP="00E42372">
                      <w:r w:rsidRPr="00A01452">
                        <w:t>&gt; Pupils will have a secure understanding of the key</w:t>
                      </w:r>
                      <w:r w:rsidR="004A6A5E">
                        <w:t xml:space="preserve"> skills</w:t>
                      </w:r>
                      <w:r w:rsidRPr="00A01452">
                        <w:t xml:space="preserve"> for each key area of the curriculum: </w:t>
                      </w:r>
                      <w:r w:rsidR="00F86184">
                        <w:t>typing, programming</w:t>
                      </w:r>
                      <w:r w:rsidR="00B93628">
                        <w:t xml:space="preserve"> algorithms, use logical reasoning, use technology purposefully to create/store/manipulate and retrieve digital content, recognise IT common uses and use IT safely and respectfully.</w:t>
                      </w:r>
                      <w:r w:rsidR="004A6A5E">
                        <w:t xml:space="preserve"> </w:t>
                      </w:r>
                    </w:p>
                    <w:p w14:paraId="2E5DE14A" w14:textId="4B95F2E4" w:rsidR="00331EF7" w:rsidRPr="00A01452" w:rsidRDefault="00E42372" w:rsidP="00E42372">
                      <w:r w:rsidRPr="00A01452">
                        <w:t xml:space="preserve">&gt; Pupil’s voice will have progression of understanding, with appropriate vocabulary which supports and extends understanding when confidently discussing </w:t>
                      </w:r>
                      <w:r w:rsidR="00B93628">
                        <w:t>ICT</w:t>
                      </w:r>
                      <w:r w:rsidR="004A6A5E">
                        <w:t xml:space="preserve"> </w:t>
                      </w:r>
                      <w:r w:rsidRPr="00A01452">
                        <w:t>and identifying their own strengths and areas for development</w:t>
                      </w:r>
                      <w:r w:rsidR="00A55BD5" w:rsidRPr="00A01452">
                        <w:t>.</w:t>
                      </w:r>
                    </w:p>
                    <w:p w14:paraId="6298A661" w14:textId="10110B66" w:rsidR="00A55BD5" w:rsidRPr="00A01452" w:rsidRDefault="00A55BD5" w:rsidP="00E42372">
                      <w:r w:rsidRPr="00A01452">
                        <w:t xml:space="preserve">&gt;Pupil’s quality of </w:t>
                      </w:r>
                      <w:r w:rsidR="00B93628">
                        <w:t>ICT</w:t>
                      </w:r>
                      <w:r w:rsidR="004A6A5E">
                        <w:t xml:space="preserve"> skills will be shown in lessons </w:t>
                      </w:r>
                      <w:r w:rsidR="008D5AB3">
                        <w:t>through</w:t>
                      </w:r>
                      <w:r w:rsidR="004A6A5E">
                        <w:t xml:space="preserve"> ability to meet the desired outcomes.</w:t>
                      </w:r>
                      <w:r w:rsidRPr="00A01452">
                        <w:t xml:space="preserve"> Pupils will be able to apply the </w:t>
                      </w:r>
                      <w:r w:rsidR="004A6A5E">
                        <w:t>skills</w:t>
                      </w:r>
                      <w:r w:rsidRPr="00A01452">
                        <w:t xml:space="preserve"> </w:t>
                      </w:r>
                      <w:r w:rsidR="004A6A5E">
                        <w:t xml:space="preserve">they learn each year </w:t>
                      </w:r>
                      <w:r w:rsidRPr="00A01452">
                        <w:t xml:space="preserve">and are beginning to think and work like </w:t>
                      </w:r>
                      <w:r w:rsidR="00B93628">
                        <w:t>computer literate workers</w:t>
                      </w:r>
                      <w:r w:rsidR="004A6A5E">
                        <w:t>.</w:t>
                      </w:r>
                    </w:p>
                    <w:p w14:paraId="1533B08E" w14:textId="77777777" w:rsidR="00331EF7" w:rsidRPr="00331EF7" w:rsidRDefault="00331EF7">
                      <w:pPr>
                        <w:rPr>
                          <w:b/>
                          <w:u w:val="single"/>
                        </w:rPr>
                      </w:pPr>
                    </w:p>
                  </w:txbxContent>
                </v:textbox>
                <w10:wrap type="square" anchorx="margin"/>
              </v:shape>
            </w:pict>
          </mc:Fallback>
        </mc:AlternateContent>
      </w:r>
      <w:r w:rsidRPr="001D79E4">
        <w:rPr>
          <w:rFonts w:ascii="Comic Sans MS" w:hAnsi="Comic Sans MS"/>
          <w:noProof/>
        </w:rPr>
        <mc:AlternateContent>
          <mc:Choice Requires="wps">
            <w:drawing>
              <wp:anchor distT="45720" distB="45720" distL="114300" distR="114300" simplePos="0" relativeHeight="251659264" behindDoc="0" locked="0" layoutInCell="1" allowOverlap="1" wp14:anchorId="6B8D98B8" wp14:editId="02E8B27E">
                <wp:simplePos x="0" y="0"/>
                <wp:positionH relativeFrom="margin">
                  <wp:align>right</wp:align>
                </wp:positionH>
                <wp:positionV relativeFrom="paragraph">
                  <wp:posOffset>381000</wp:posOffset>
                </wp:positionV>
                <wp:extent cx="9744075" cy="20650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2065020"/>
                        </a:xfrm>
                        <a:prstGeom prst="rect">
                          <a:avLst/>
                        </a:prstGeom>
                        <a:solidFill>
                          <a:srgbClr val="00B0F0"/>
                        </a:solidFill>
                        <a:ln w="9525">
                          <a:solidFill>
                            <a:srgbClr val="000000"/>
                          </a:solidFill>
                          <a:miter lim="800000"/>
                          <a:headEnd/>
                          <a:tailEnd/>
                        </a:ln>
                      </wps:spPr>
                      <wps:txbx>
                        <w:txbxContent>
                          <w:p w14:paraId="3B907D0E" w14:textId="77777777" w:rsidR="00701098" w:rsidRPr="00CF127E" w:rsidRDefault="00701098" w:rsidP="00A83165">
                            <w:pPr>
                              <w:jc w:val="center"/>
                              <w:rPr>
                                <w:b/>
                                <w:u w:val="single"/>
                              </w:rPr>
                            </w:pPr>
                            <w:r w:rsidRPr="00CF127E">
                              <w:rPr>
                                <w:b/>
                                <w:u w:val="single"/>
                              </w:rPr>
                              <w:t>Our Approach</w:t>
                            </w:r>
                          </w:p>
                          <w:p w14:paraId="705397B1" w14:textId="23D10814" w:rsidR="00356522" w:rsidRPr="004A6A5E" w:rsidRDefault="00F86184" w:rsidP="00F86184">
                            <w:pPr>
                              <w:rPr>
                                <w:sz w:val="24"/>
                                <w:szCs w:val="24"/>
                              </w:rPr>
                            </w:pPr>
                            <w:r w:rsidRPr="00F86184">
                              <w:rPr>
                                <w:sz w:val="24"/>
                                <w:szCs w:val="24"/>
                              </w:rPr>
                              <w:t>The DfE states in the national curriculum in England that a computing education allows children to use computational thinking and creativity to understand and change the world. With links to maths, science, and design and technology, computing ensures that children become digitally literate, along with being taught the principles of information and computation.</w:t>
                            </w:r>
                            <w:r>
                              <w:rPr>
                                <w:sz w:val="24"/>
                                <w:szCs w:val="24"/>
                              </w:rPr>
                              <w:t xml:space="preserve"> </w:t>
                            </w:r>
                            <w:r w:rsidRPr="00F86184">
                              <w:rPr>
                                <w:sz w:val="24"/>
                                <w:szCs w:val="24"/>
                              </w:rPr>
                              <w:t>Being such a core part of everyday life, the national curriculum for computing has been developed to equip children with the skills and understanding they'll need to safely use computers and other forms of technology. The computing national curriculum ensures that children become digitally literate, whilst expressing themselves and their ideas through information and communication technology.</w:t>
                            </w:r>
                            <w:r>
                              <w:rPr>
                                <w:sz w:val="24"/>
                                <w:szCs w:val="24"/>
                              </w:rPr>
                              <w:t xml:space="preserve"> The national curriculum for computing aims ensure that all children </w:t>
                            </w:r>
                            <w:r w:rsidRPr="00F86184">
                              <w:rPr>
                                <w:sz w:val="24"/>
                                <w:szCs w:val="24"/>
                              </w:rPr>
                              <w:t>can evaluate and apply information technology, including new or unfamiliar technologies, analytically to solve problems</w:t>
                            </w:r>
                            <w:r>
                              <w:rPr>
                                <w:sz w:val="24"/>
                                <w:szCs w:val="24"/>
                              </w:rPr>
                              <w:t xml:space="preserve"> and </w:t>
                            </w:r>
                            <w:r w:rsidRPr="00F86184">
                              <w:rPr>
                                <w:sz w:val="24"/>
                                <w:szCs w:val="24"/>
                              </w:rPr>
                              <w:t>are responsible, competent, confident, and creative users of information and communication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D98B8" id="_x0000_s1031" type="#_x0000_t202" style="position:absolute;left:0;text-align:left;margin-left:716.05pt;margin-top:30pt;width:767.25pt;height:162.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" fillcolor="#00b0f0">
                <v:textbox>
                  <w:txbxContent>
                    <w:p w14:paraId="3B907D0E" w14:textId="77777777" w:rsidR="00701098" w:rsidRPr="00CF127E" w:rsidRDefault="00701098" w:rsidP="00A83165">
                      <w:pPr>
                        <w:jc w:val="center"/>
                        <w:rPr>
                          <w:b/>
                          <w:u w:val="single"/>
                        </w:rPr>
                      </w:pPr>
                      <w:r w:rsidRPr="00CF127E">
                        <w:rPr>
                          <w:b/>
                          <w:u w:val="single"/>
                        </w:rPr>
                        <w:t>Our Approach</w:t>
                      </w:r>
                    </w:p>
                    <w:p w14:paraId="705397B1" w14:textId="23D10814" w:rsidR="00356522" w:rsidRPr="004A6A5E" w:rsidRDefault="00F86184" w:rsidP="00F86184">
                      <w:pPr>
                        <w:rPr>
                          <w:sz w:val="24"/>
                          <w:szCs w:val="24"/>
                        </w:rPr>
                      </w:pPr>
                      <w:r w:rsidRPr="00F86184">
                        <w:rPr>
                          <w:sz w:val="24"/>
                          <w:szCs w:val="24"/>
                        </w:rPr>
                        <w:t>The DfE states in the national curriculum in England that a computing education allows children to use computational thinking and creativity to understand and change the world. With links to maths, science, and design and technology, computing ensures that children become digitally literate, along with being taught the principles of information and computation.</w:t>
                      </w:r>
                      <w:r>
                        <w:rPr>
                          <w:sz w:val="24"/>
                          <w:szCs w:val="24"/>
                        </w:rPr>
                        <w:t xml:space="preserve"> </w:t>
                      </w:r>
                      <w:r w:rsidRPr="00F86184">
                        <w:rPr>
                          <w:sz w:val="24"/>
                          <w:szCs w:val="24"/>
                        </w:rPr>
                        <w:t>Being such a core part of everyday life, the national curriculum for computing has been developed to equip children with the skills and understanding they'll need to safely use computers and other forms of technology. The computing national curriculum ensures that children become digitally literate, whilst expressing themselves and their ideas through information and communication technology.</w:t>
                      </w:r>
                      <w:r>
                        <w:rPr>
                          <w:sz w:val="24"/>
                          <w:szCs w:val="24"/>
                        </w:rPr>
                        <w:t xml:space="preserve"> The national curriculum for computing aims ensure that all children </w:t>
                      </w:r>
                      <w:r w:rsidRPr="00F86184">
                        <w:rPr>
                          <w:sz w:val="24"/>
                          <w:szCs w:val="24"/>
                        </w:rPr>
                        <w:t>can evaluate and apply information technology, including new or unfamiliar technologies, analytically to solve problems</w:t>
                      </w:r>
                      <w:r>
                        <w:rPr>
                          <w:sz w:val="24"/>
                          <w:szCs w:val="24"/>
                        </w:rPr>
                        <w:t xml:space="preserve"> and </w:t>
                      </w:r>
                      <w:r w:rsidRPr="00F86184">
                        <w:rPr>
                          <w:sz w:val="24"/>
                          <w:szCs w:val="24"/>
                        </w:rPr>
                        <w:t>are responsible, competent, confident, and creative users of information and communication technology.</w:t>
                      </w:r>
                    </w:p>
                  </w:txbxContent>
                </v:textbox>
                <w10:wrap type="square" anchorx="margin"/>
              </v:shape>
            </w:pict>
          </mc:Fallback>
        </mc:AlternateContent>
      </w:r>
      <w:r w:rsidR="006209B0" w:rsidRPr="001D79E4">
        <w:rPr>
          <w:b/>
          <w:noProof/>
          <w:sz w:val="72"/>
          <w:lang w:eastAsia="en-GB"/>
        </w:rPr>
        <w:drawing>
          <wp:anchor distT="0" distB="0" distL="114300" distR="114300" simplePos="0" relativeHeight="251673600" behindDoc="1" locked="0" layoutInCell="1" allowOverlap="1" wp14:anchorId="3AD12597" wp14:editId="67FC2C78">
            <wp:simplePos x="0" y="0"/>
            <wp:positionH relativeFrom="margin">
              <wp:posOffset>9055290</wp:posOffset>
            </wp:positionH>
            <wp:positionV relativeFrom="paragraph">
              <wp:posOffset>-708688</wp:posOffset>
            </wp:positionV>
            <wp:extent cx="944946" cy="934499"/>
            <wp:effectExtent l="0" t="0" r="7620"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950694" cy="9401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9B0" w:rsidRPr="001D79E4">
        <w:rPr>
          <w:noProof/>
          <w:lang w:eastAsia="en-GB"/>
        </w:rPr>
        <w:drawing>
          <wp:anchor distT="0" distB="0" distL="114300" distR="114300" simplePos="0" relativeHeight="251671552" behindDoc="0" locked="0" layoutInCell="1" allowOverlap="1" wp14:anchorId="697AB932" wp14:editId="5ED862CC">
            <wp:simplePos x="0" y="0"/>
            <wp:positionH relativeFrom="margin">
              <wp:posOffset>-163773</wp:posOffset>
            </wp:positionH>
            <wp:positionV relativeFrom="paragraph">
              <wp:posOffset>-723332</wp:posOffset>
            </wp:positionV>
            <wp:extent cx="1131046" cy="106680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046" cy="1066800"/>
                    </a:xfrm>
                    <a:prstGeom prst="rect">
                      <a:avLst/>
                    </a:prstGeom>
                  </pic:spPr>
                </pic:pic>
              </a:graphicData>
            </a:graphic>
            <wp14:sizeRelH relativeFrom="page">
              <wp14:pctWidth>0</wp14:pctWidth>
            </wp14:sizeRelH>
            <wp14:sizeRelV relativeFrom="page">
              <wp14:pctHeight>0</wp14:pctHeight>
            </wp14:sizeRelV>
          </wp:anchor>
        </w:drawing>
      </w:r>
      <w:r w:rsidR="00C11C90">
        <w:rPr>
          <w:rFonts w:ascii="Comic Sans MS" w:hAnsi="Comic Sans MS"/>
          <w:b/>
          <w:sz w:val="28"/>
          <w:szCs w:val="28"/>
          <w:u w:val="single"/>
        </w:rPr>
        <w:t>ICT</w:t>
      </w:r>
      <w:r w:rsidR="009062F5" w:rsidRPr="001D79E4">
        <w:rPr>
          <w:rFonts w:ascii="Comic Sans MS" w:hAnsi="Comic Sans MS"/>
          <w:b/>
          <w:sz w:val="28"/>
          <w:szCs w:val="28"/>
          <w:u w:val="single"/>
        </w:rPr>
        <w:t xml:space="preserve"> </w:t>
      </w:r>
      <w:r w:rsidR="00701098" w:rsidRPr="001D79E4">
        <w:rPr>
          <w:rFonts w:ascii="Comic Sans MS" w:hAnsi="Comic Sans MS"/>
          <w:b/>
          <w:sz w:val="28"/>
          <w:szCs w:val="28"/>
          <w:u w:val="single"/>
        </w:rPr>
        <w:t>in our classrooms at Brampton Cortonwood Infant School</w:t>
      </w:r>
    </w:p>
    <w:sectPr w:rsidR="00701098" w:rsidRPr="001D79E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A926" w14:textId="77777777" w:rsidR="00CC2A7B" w:rsidRDefault="00CC2A7B" w:rsidP="008F16CB">
      <w:pPr>
        <w:spacing w:after="0" w:line="240" w:lineRule="auto"/>
      </w:pPr>
      <w:r>
        <w:separator/>
      </w:r>
    </w:p>
  </w:endnote>
  <w:endnote w:type="continuationSeparator" w:id="0">
    <w:p w14:paraId="7945D242" w14:textId="77777777" w:rsidR="00CC2A7B" w:rsidRDefault="00CC2A7B"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AB13" w14:textId="77777777" w:rsidR="00CC2A7B" w:rsidRDefault="00CC2A7B" w:rsidP="008F16CB">
      <w:pPr>
        <w:spacing w:after="0" w:line="240" w:lineRule="auto"/>
      </w:pPr>
      <w:r>
        <w:separator/>
      </w:r>
    </w:p>
  </w:footnote>
  <w:footnote w:type="continuationSeparator" w:id="0">
    <w:p w14:paraId="61FAC2C3" w14:textId="77777777" w:rsidR="00CC2A7B" w:rsidRDefault="00CC2A7B"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3C16" w14:textId="77777777" w:rsidR="008F16CB" w:rsidRDefault="008F16CB" w:rsidP="008F16CB">
    <w:pPr>
      <w:pStyle w:val="Header"/>
      <w:jc w:val="center"/>
    </w:pPr>
  </w:p>
  <w:p w14:paraId="2151CE78"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0"/>
  </w:num>
  <w:num w:numId="5">
    <w:abstractNumId w:val="6"/>
  </w:num>
  <w:num w:numId="6">
    <w:abstractNumId w:val="18"/>
  </w:num>
  <w:num w:numId="7">
    <w:abstractNumId w:val="1"/>
  </w:num>
  <w:num w:numId="8">
    <w:abstractNumId w:val="12"/>
  </w:num>
  <w:num w:numId="9">
    <w:abstractNumId w:val="3"/>
  </w:num>
  <w:num w:numId="10">
    <w:abstractNumId w:val="7"/>
  </w:num>
  <w:num w:numId="11">
    <w:abstractNumId w:val="14"/>
  </w:num>
  <w:num w:numId="12">
    <w:abstractNumId w:val="8"/>
  </w:num>
  <w:num w:numId="13">
    <w:abstractNumId w:val="2"/>
  </w:num>
  <w:num w:numId="14">
    <w:abstractNumId w:val="0"/>
  </w:num>
  <w:num w:numId="15">
    <w:abstractNumId w:val="16"/>
  </w:num>
  <w:num w:numId="16">
    <w:abstractNumId w:val="11"/>
  </w:num>
  <w:num w:numId="17">
    <w:abstractNumId w:val="19"/>
  </w:num>
  <w:num w:numId="18">
    <w:abstractNumId w:val="4"/>
  </w:num>
  <w:num w:numId="19">
    <w:abstractNumId w:val="5"/>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32239"/>
    <w:rsid w:val="00037861"/>
    <w:rsid w:val="00074ECB"/>
    <w:rsid w:val="000A29C4"/>
    <w:rsid w:val="000B35A7"/>
    <w:rsid w:val="000D25CD"/>
    <w:rsid w:val="00161917"/>
    <w:rsid w:val="001D21BD"/>
    <w:rsid w:val="001D7512"/>
    <w:rsid w:val="001D79E4"/>
    <w:rsid w:val="00227630"/>
    <w:rsid w:val="00270EA1"/>
    <w:rsid w:val="00272A8D"/>
    <w:rsid w:val="002E40F6"/>
    <w:rsid w:val="00331EF7"/>
    <w:rsid w:val="00356522"/>
    <w:rsid w:val="00371DDC"/>
    <w:rsid w:val="00385178"/>
    <w:rsid w:val="0039703D"/>
    <w:rsid w:val="003B0190"/>
    <w:rsid w:val="003E5FCC"/>
    <w:rsid w:val="00461761"/>
    <w:rsid w:val="0046488A"/>
    <w:rsid w:val="00483822"/>
    <w:rsid w:val="004A6A5E"/>
    <w:rsid w:val="004C48B7"/>
    <w:rsid w:val="004E4A8A"/>
    <w:rsid w:val="005C5463"/>
    <w:rsid w:val="005E7D88"/>
    <w:rsid w:val="006137BF"/>
    <w:rsid w:val="006209B0"/>
    <w:rsid w:val="0063761F"/>
    <w:rsid w:val="00673479"/>
    <w:rsid w:val="006D5373"/>
    <w:rsid w:val="00701098"/>
    <w:rsid w:val="00714F61"/>
    <w:rsid w:val="007477A6"/>
    <w:rsid w:val="007F4435"/>
    <w:rsid w:val="00804418"/>
    <w:rsid w:val="00813383"/>
    <w:rsid w:val="00822D88"/>
    <w:rsid w:val="00876E20"/>
    <w:rsid w:val="008D5AB3"/>
    <w:rsid w:val="008E6FF7"/>
    <w:rsid w:val="008F16CB"/>
    <w:rsid w:val="009062F5"/>
    <w:rsid w:val="00944F0E"/>
    <w:rsid w:val="009468B0"/>
    <w:rsid w:val="009843AE"/>
    <w:rsid w:val="009C2111"/>
    <w:rsid w:val="00A01452"/>
    <w:rsid w:val="00A55BD5"/>
    <w:rsid w:val="00A74806"/>
    <w:rsid w:val="00A83165"/>
    <w:rsid w:val="00A91E88"/>
    <w:rsid w:val="00AD4C7E"/>
    <w:rsid w:val="00B72E13"/>
    <w:rsid w:val="00B81C1E"/>
    <w:rsid w:val="00B93628"/>
    <w:rsid w:val="00C11C90"/>
    <w:rsid w:val="00C224E0"/>
    <w:rsid w:val="00C74A71"/>
    <w:rsid w:val="00CC2A7B"/>
    <w:rsid w:val="00CF127E"/>
    <w:rsid w:val="00D007EE"/>
    <w:rsid w:val="00D11942"/>
    <w:rsid w:val="00D85484"/>
    <w:rsid w:val="00D975FD"/>
    <w:rsid w:val="00DA098D"/>
    <w:rsid w:val="00E42372"/>
    <w:rsid w:val="00E42B16"/>
    <w:rsid w:val="00E53F9C"/>
    <w:rsid w:val="00EB59B0"/>
    <w:rsid w:val="00EB5C41"/>
    <w:rsid w:val="00F4151E"/>
    <w:rsid w:val="00F657DC"/>
    <w:rsid w:val="00F86184"/>
    <w:rsid w:val="00FA5329"/>
    <w:rsid w:val="00FD1DAC"/>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0A0A5"/>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Matt Savage</cp:lastModifiedBy>
  <cp:revision>2</cp:revision>
  <cp:lastPrinted>2021-09-09T11:59:00Z</cp:lastPrinted>
  <dcterms:created xsi:type="dcterms:W3CDTF">2023-11-27T15:15:00Z</dcterms:created>
  <dcterms:modified xsi:type="dcterms:W3CDTF">2023-11-27T15:15:00Z</dcterms:modified>
</cp:coreProperties>
</file>