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B00F" w14:textId="7456C72E" w:rsidR="00B16EED" w:rsidRPr="00372396" w:rsidRDefault="00B16EED" w:rsidP="00B16EED">
      <w:pPr>
        <w:rPr>
          <w:b/>
          <w:u w:val="single"/>
        </w:rPr>
      </w:pPr>
      <w:r w:rsidRPr="00B16EE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FCEE29E" wp14:editId="2C2533F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57375" cy="1753235"/>
            <wp:effectExtent l="0" t="0" r="9525" b="0"/>
            <wp:wrapThrough wrapText="bothSides">
              <wp:wrapPolygon edited="0">
                <wp:start x="8640" y="0"/>
                <wp:lineTo x="6646" y="235"/>
                <wp:lineTo x="2215" y="2816"/>
                <wp:lineTo x="2215" y="3755"/>
                <wp:lineTo x="0" y="7510"/>
                <wp:lineTo x="0" y="18072"/>
                <wp:lineTo x="1108" y="18776"/>
                <wp:lineTo x="7311" y="21357"/>
                <wp:lineTo x="7754" y="21357"/>
                <wp:lineTo x="13292" y="21357"/>
                <wp:lineTo x="13957" y="21357"/>
                <wp:lineTo x="17058" y="19245"/>
                <wp:lineTo x="17058" y="18776"/>
                <wp:lineTo x="21489" y="16194"/>
                <wp:lineTo x="21489" y="12908"/>
                <wp:lineTo x="21046" y="7510"/>
                <wp:lineTo x="19052" y="3286"/>
                <wp:lineTo x="14400" y="235"/>
                <wp:lineTo x="13292" y="0"/>
                <wp:lineTo x="8640" y="0"/>
              </wp:wrapPolygon>
            </wp:wrapThrough>
            <wp:docPr id="1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57210194-52BF-4178-B974-EB71063917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57210194-52BF-4178-B974-EB71063917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000E5" w14:textId="0FACD43C" w:rsidR="00B16EED" w:rsidRDefault="00B16EED" w:rsidP="00B16EED">
      <w:pPr>
        <w:rPr>
          <w:b/>
          <w:u w:val="single"/>
        </w:rPr>
      </w:pPr>
    </w:p>
    <w:p w14:paraId="6DEF3C09" w14:textId="77777777" w:rsidR="00B16EED" w:rsidRDefault="00B16EED" w:rsidP="00B16EED">
      <w:pPr>
        <w:rPr>
          <w:b/>
          <w:u w:val="single"/>
        </w:rPr>
      </w:pPr>
      <w:r>
        <w:rPr>
          <w:b/>
          <w:u w:val="single"/>
        </w:rPr>
        <w:br/>
      </w:r>
    </w:p>
    <w:p w14:paraId="0DDF2660" w14:textId="77777777" w:rsidR="00B16EED" w:rsidRDefault="00B16EED" w:rsidP="00B16EED">
      <w:pPr>
        <w:rPr>
          <w:b/>
          <w:u w:val="single"/>
        </w:rPr>
      </w:pPr>
    </w:p>
    <w:p w14:paraId="44CFE327" w14:textId="77777777" w:rsidR="00B16EED" w:rsidRDefault="00B16EED" w:rsidP="00B16EED">
      <w:pPr>
        <w:rPr>
          <w:b/>
          <w:u w:val="single"/>
        </w:rPr>
      </w:pPr>
    </w:p>
    <w:p w14:paraId="764A246F" w14:textId="77777777" w:rsidR="00B16EED" w:rsidRDefault="00B16EED" w:rsidP="00B16EED">
      <w:pPr>
        <w:rPr>
          <w:b/>
          <w:u w:val="single"/>
        </w:rPr>
      </w:pPr>
    </w:p>
    <w:p w14:paraId="5514621A" w14:textId="58CD8A96" w:rsidR="00694634" w:rsidRDefault="00694634" w:rsidP="00B16EED">
      <w:pPr>
        <w:spacing w:after="146"/>
        <w:ind w:left="-5"/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>Brampton Cortonwood Infant and Nursery School</w:t>
      </w:r>
    </w:p>
    <w:p w14:paraId="604A8311" w14:textId="77777777" w:rsidR="00694634" w:rsidRDefault="00694634" w:rsidP="00B16EED">
      <w:pPr>
        <w:spacing w:after="146"/>
        <w:ind w:left="-5"/>
        <w:jc w:val="center"/>
        <w:rPr>
          <w:rFonts w:cs="Arial"/>
          <w:b/>
          <w:sz w:val="56"/>
          <w:szCs w:val="56"/>
        </w:rPr>
      </w:pPr>
    </w:p>
    <w:p w14:paraId="31235C24" w14:textId="71A7FFFC" w:rsidR="00B16EED" w:rsidRPr="007A2638" w:rsidRDefault="00694634" w:rsidP="00B16EED">
      <w:pPr>
        <w:spacing w:after="146"/>
        <w:ind w:left="-5"/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 xml:space="preserve">School Dog Policy </w:t>
      </w:r>
    </w:p>
    <w:p w14:paraId="3492AFB7" w14:textId="77777777" w:rsidR="00B16EED" w:rsidRPr="006952D5" w:rsidRDefault="00B16EED" w:rsidP="00B16EED">
      <w:pPr>
        <w:spacing w:after="146"/>
        <w:ind w:left="-5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September 2023</w:t>
      </w:r>
    </w:p>
    <w:p w14:paraId="7A6BC2C3" w14:textId="77777777" w:rsidR="00B16EED" w:rsidRPr="007A2638" w:rsidRDefault="00B16EED" w:rsidP="00B16EED">
      <w:pPr>
        <w:spacing w:after="146"/>
        <w:ind w:left="-5"/>
        <w:rPr>
          <w:rFonts w:cs="Arial"/>
        </w:rPr>
      </w:pPr>
    </w:p>
    <w:p w14:paraId="131BB764" w14:textId="77777777" w:rsidR="00B16EED" w:rsidRPr="007A2638" w:rsidRDefault="00B16EED" w:rsidP="00B16EED">
      <w:pPr>
        <w:spacing w:after="146"/>
        <w:ind w:left="-5"/>
        <w:jc w:val="center"/>
        <w:rPr>
          <w:rFonts w:cs="Arial"/>
        </w:rPr>
      </w:pPr>
      <w:r w:rsidRPr="007A2638">
        <w:rPr>
          <w:rFonts w:cs="Arial"/>
          <w:sz w:val="48"/>
          <w:szCs w:val="48"/>
        </w:rPr>
        <w:t>Date for Review:</w:t>
      </w:r>
      <w:r>
        <w:rPr>
          <w:rFonts w:cs="Arial"/>
          <w:sz w:val="48"/>
          <w:szCs w:val="48"/>
        </w:rPr>
        <w:t xml:space="preserve"> September 2024</w:t>
      </w:r>
    </w:p>
    <w:p w14:paraId="2957373E" w14:textId="77777777" w:rsidR="00B16EED" w:rsidRDefault="00B16EED" w:rsidP="00B16EED">
      <w:pPr>
        <w:jc w:val="center"/>
        <w:rPr>
          <w:b/>
          <w:u w:val="single"/>
        </w:rPr>
      </w:pPr>
      <w:r>
        <w:rPr>
          <w:rFonts w:cs="Arial"/>
          <w:noProof/>
          <w:lang w:eastAsia="en-GB"/>
        </w:rPr>
        <w:drawing>
          <wp:inline distT="0" distB="0" distL="0" distR="0" wp14:anchorId="0E8F0049" wp14:editId="1F0A9E27">
            <wp:extent cx="2227137" cy="2306179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mat Logo Text Onl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608" cy="231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F1D0B" w14:textId="77777777" w:rsidR="00B16EED" w:rsidRDefault="00B16EED" w:rsidP="00B16EED">
      <w:pPr>
        <w:jc w:val="center"/>
        <w:rPr>
          <w:b/>
          <w:u w:val="single"/>
        </w:rPr>
      </w:pPr>
    </w:p>
    <w:p w14:paraId="1D39E878" w14:textId="77777777" w:rsidR="00B16EED" w:rsidRDefault="00B16EED" w:rsidP="00B16EED">
      <w:pPr>
        <w:jc w:val="center"/>
        <w:rPr>
          <w:b/>
          <w:u w:val="single"/>
        </w:rPr>
      </w:pPr>
    </w:p>
    <w:p w14:paraId="51980348" w14:textId="77777777" w:rsidR="00B16EED" w:rsidRDefault="00B16EED" w:rsidP="00B16EED">
      <w:pPr>
        <w:jc w:val="center"/>
        <w:rPr>
          <w:b/>
          <w:u w:val="single"/>
        </w:rPr>
      </w:pPr>
    </w:p>
    <w:p w14:paraId="05299652" w14:textId="77777777" w:rsid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521848A7" w14:textId="77777777" w:rsid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33385F6E" w14:textId="77777777" w:rsid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06BCF7CD" w14:textId="2F239E69" w:rsid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6D294D3E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b/>
          <w:bCs/>
          <w:szCs w:val="24"/>
          <w:u w:val="single"/>
        </w:rPr>
      </w:pPr>
      <w:r w:rsidRPr="00694634">
        <w:rPr>
          <w:rFonts w:asciiTheme="minorHAnsi" w:hAnsiTheme="minorHAnsi" w:cstheme="minorHAnsi"/>
          <w:b/>
          <w:bCs/>
          <w:szCs w:val="24"/>
          <w:u w:val="single"/>
        </w:rPr>
        <w:lastRenderedPageBreak/>
        <w:t xml:space="preserve">Introduction </w:t>
      </w:r>
    </w:p>
    <w:p w14:paraId="648523F4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Children can benefit educationally and emotionally, increase their understanding of </w:t>
      </w:r>
    </w:p>
    <w:p w14:paraId="62C13F26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responsibility and develop empathy and nurturing skills through contact with a dog. In addition </w:t>
      </w:r>
    </w:p>
    <w:p w14:paraId="2AA08A25" w14:textId="3B3D768E" w:rsid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to these benefits, children take great enjoyment from interaction with a dog. </w:t>
      </w:r>
    </w:p>
    <w:p w14:paraId="3FF9EFEA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6BE07226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• The dog will be owned by Mr Adam Minor (former Deputy Head). </w:t>
      </w:r>
    </w:p>
    <w:p w14:paraId="2A26473D" w14:textId="7275C50A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• Luna is a cocker spaniel from a local breeder and has been chosen for her very mild temperament. </w:t>
      </w:r>
    </w:p>
    <w:p w14:paraId="1987C6D4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• The governors have agreed to the school having a dog. </w:t>
      </w:r>
    </w:p>
    <w:p w14:paraId="08E37A6D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• Staff have been informed, through staff briefings, that the school will have a dog. </w:t>
      </w:r>
    </w:p>
    <w:p w14:paraId="19DC5F0C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• Parents have been informed by letter that a dog will be in school. </w:t>
      </w:r>
    </w:p>
    <w:p w14:paraId="363712B9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• A risk assessment has been written. </w:t>
      </w:r>
    </w:p>
    <w:p w14:paraId="221775B8" w14:textId="2B14F31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• Staff, visitors and pupils known to have allergic reactions to dogs must not go near the dog. </w:t>
      </w:r>
    </w:p>
    <w:p w14:paraId="790BE4D7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• If the dog is </w:t>
      </w:r>
      <w:proofErr w:type="gramStart"/>
      <w:r w:rsidRPr="00694634">
        <w:rPr>
          <w:rFonts w:asciiTheme="minorHAnsi" w:hAnsiTheme="minorHAnsi" w:cstheme="minorHAnsi"/>
          <w:szCs w:val="24"/>
        </w:rPr>
        <w:t>ill</w:t>
      </w:r>
      <w:proofErr w:type="gramEnd"/>
      <w:r w:rsidRPr="00694634">
        <w:rPr>
          <w:rFonts w:asciiTheme="minorHAnsi" w:hAnsiTheme="minorHAnsi" w:cstheme="minorHAnsi"/>
          <w:szCs w:val="24"/>
        </w:rPr>
        <w:t xml:space="preserve"> she will not be allowed into school. </w:t>
      </w:r>
    </w:p>
    <w:p w14:paraId="1AC88F2E" w14:textId="714A4C0B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• The dog will be kept on a lead when moving between classrooms or on a walk and will be under full supervision at all times when the dog is present with children. </w:t>
      </w:r>
    </w:p>
    <w:p w14:paraId="1B29A018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• Children should be reminded of what is appropriate </w:t>
      </w:r>
      <w:proofErr w:type="spellStart"/>
      <w:r w:rsidRPr="00694634">
        <w:rPr>
          <w:rFonts w:asciiTheme="minorHAnsi" w:hAnsiTheme="minorHAnsi" w:cstheme="minorHAnsi"/>
          <w:szCs w:val="24"/>
        </w:rPr>
        <w:t>behavior</w:t>
      </w:r>
      <w:proofErr w:type="spellEnd"/>
      <w:r w:rsidRPr="00694634">
        <w:rPr>
          <w:rFonts w:asciiTheme="minorHAnsi" w:hAnsiTheme="minorHAnsi" w:cstheme="minorHAnsi"/>
          <w:szCs w:val="24"/>
        </w:rPr>
        <w:t xml:space="preserve"> around the dog, remaining </w:t>
      </w:r>
    </w:p>
    <w:p w14:paraId="4CC2AD0E" w14:textId="5DBE86E8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calm around the dog. They should not make sudden movements and must never stare into a dog’s eyes as this could be threatening for the dog. </w:t>
      </w:r>
    </w:p>
    <w:p w14:paraId="6375DC1C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• Pupils should not put their face near the dog and should always approach her standing up. </w:t>
      </w:r>
    </w:p>
    <w:p w14:paraId="3B89F8D6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• Pupils should not go near or approach the dog when she is eating or sleeping. </w:t>
      </w:r>
    </w:p>
    <w:p w14:paraId="371BFB57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• Pupils will not be allowed to play rough with the dog. </w:t>
      </w:r>
    </w:p>
    <w:p w14:paraId="7C61DDE3" w14:textId="5B0B49ED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>• If the dog is surrounded by a large number of pupils, the dog could become nervous and agitated.</w:t>
      </w:r>
      <w:r>
        <w:rPr>
          <w:rFonts w:asciiTheme="minorHAnsi" w:hAnsiTheme="minorHAnsi" w:cstheme="minorHAnsi"/>
          <w:szCs w:val="24"/>
        </w:rPr>
        <w:t xml:space="preserve"> </w:t>
      </w:r>
      <w:r w:rsidRPr="00694634">
        <w:rPr>
          <w:rFonts w:asciiTheme="minorHAnsi" w:hAnsiTheme="minorHAnsi" w:cstheme="minorHAnsi"/>
          <w:szCs w:val="24"/>
        </w:rPr>
        <w:t xml:space="preserve">Therefore, the adult in charge of the dog must ensure that they fully monitor the </w:t>
      </w:r>
    </w:p>
    <w:p w14:paraId="518A3F35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situation. </w:t>
      </w:r>
    </w:p>
    <w:p w14:paraId="3FA7A3E7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• Children should not feed or eat close to the dog. </w:t>
      </w:r>
    </w:p>
    <w:p w14:paraId="1D47B1FB" w14:textId="155F694E" w:rsid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• Children should always wash their hands after handling the dog. </w:t>
      </w:r>
    </w:p>
    <w:p w14:paraId="08579D7F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6283B496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Dogs express their feelings through their body language, growling or baring teeth indicate that </w:t>
      </w:r>
    </w:p>
    <w:p w14:paraId="71B3C67D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the dog is feeling angry or threatened. Flattened ears, tail lowering or between their legs, hiding </w:t>
      </w:r>
    </w:p>
    <w:p w14:paraId="18D2AE1C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behind their owner and whining or growling are signs that the dog is frightened or nervous. If the </w:t>
      </w:r>
    </w:p>
    <w:p w14:paraId="656E3605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dog is displaying any of these warning signs she should be immediately removed from the </w:t>
      </w:r>
    </w:p>
    <w:p w14:paraId="501B5374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situation/environment. </w:t>
      </w:r>
    </w:p>
    <w:p w14:paraId="09AAB203" w14:textId="77777777" w:rsid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435D69B9" w14:textId="2441C18B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Any dog foul should be cleaned immediately and disposed of appropriately – with the affected </w:t>
      </w:r>
    </w:p>
    <w:p w14:paraId="71ADBD37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area disinfected. </w:t>
      </w:r>
    </w:p>
    <w:p w14:paraId="11A58156" w14:textId="77777777" w:rsid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4F3EE25A" w14:textId="77777777" w:rsid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21FA6F10" w14:textId="77777777" w:rsid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104B5FA5" w14:textId="77777777" w:rsid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56AA10C0" w14:textId="77777777" w:rsid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31077BF5" w14:textId="77777777" w:rsid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2176908E" w14:textId="77777777" w:rsid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44E47EE0" w14:textId="77777777" w:rsid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2815EA1B" w14:textId="77777777" w:rsid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2A699497" w14:textId="1B37CA67" w:rsid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465C7FE0" w14:textId="65A27F87" w:rsid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26033F01" w14:textId="6594BE7C" w:rsid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165C92EF" w14:textId="787DA646" w:rsid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0760C844" w14:textId="26EF7D7F" w:rsid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4CAE2BBB" w14:textId="50D0806C" w:rsid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69DB80C1" w14:textId="77777777" w:rsid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6198BAA7" w14:textId="77777777" w:rsid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3140CD1C" w14:textId="2F761F3A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lastRenderedPageBreak/>
        <w:t xml:space="preserve">APPENDIX 1: </w:t>
      </w:r>
    </w:p>
    <w:p w14:paraId="1E0974D4" w14:textId="37C24E15" w:rsid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Reasons to have a dog in school: </w:t>
      </w:r>
    </w:p>
    <w:p w14:paraId="343A3EB1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6BD3B1B2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• Attendance </w:t>
      </w:r>
    </w:p>
    <w:p w14:paraId="3354DAD9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Pupils with poor attendance can be encouraged back into school using caring for Luna, a dog, as </w:t>
      </w:r>
    </w:p>
    <w:p w14:paraId="595C80EF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incentive. By telling children </w:t>
      </w:r>
      <w:proofErr w:type="gramStart"/>
      <w:r w:rsidRPr="00694634">
        <w:rPr>
          <w:rFonts w:asciiTheme="minorHAnsi" w:hAnsiTheme="minorHAnsi" w:cstheme="minorHAnsi"/>
          <w:szCs w:val="24"/>
        </w:rPr>
        <w:t>“if</w:t>
      </w:r>
      <w:proofErr w:type="gramEnd"/>
      <w:r w:rsidRPr="00694634">
        <w:rPr>
          <w:rFonts w:asciiTheme="minorHAnsi" w:hAnsiTheme="minorHAnsi" w:cstheme="minorHAnsi"/>
          <w:szCs w:val="24"/>
        </w:rPr>
        <w:t xml:space="preserve"> you don’t come in to school to care for her, she wouldn’t get </w:t>
      </w:r>
    </w:p>
    <w:p w14:paraId="4CCB4350" w14:textId="17EDD83C" w:rsid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walks, water or love.” This may increase their willingness to come to school. </w:t>
      </w:r>
    </w:p>
    <w:p w14:paraId="1A8D3F4E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2CE242E2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>• Social and Emotional Needs</w:t>
      </w:r>
    </w:p>
    <w:p w14:paraId="7F2CA460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These occur in school and can affect and interfere with learning. Some schools are using dogs to </w:t>
      </w:r>
    </w:p>
    <w:p w14:paraId="6EAAF3A1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improve children’s emotional wellbeing by promoting positive </w:t>
      </w:r>
      <w:proofErr w:type="spellStart"/>
      <w:r w:rsidRPr="00694634">
        <w:rPr>
          <w:rFonts w:asciiTheme="minorHAnsi" w:hAnsiTheme="minorHAnsi" w:cstheme="minorHAnsi"/>
          <w:szCs w:val="24"/>
        </w:rPr>
        <w:t>behavior</w:t>
      </w:r>
      <w:proofErr w:type="spellEnd"/>
      <w:r w:rsidRPr="00694634">
        <w:rPr>
          <w:rFonts w:asciiTheme="minorHAnsi" w:hAnsiTheme="minorHAnsi" w:cstheme="minorHAnsi"/>
          <w:szCs w:val="24"/>
        </w:rPr>
        <w:t xml:space="preserve"> in pupils. In a controlled </w:t>
      </w:r>
    </w:p>
    <w:p w14:paraId="2F5151F6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study pupils were found to have fewer disciplinary referrals in schools with a dog than those </w:t>
      </w:r>
    </w:p>
    <w:p w14:paraId="5DC2288D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without. Pupils’ </w:t>
      </w:r>
      <w:proofErr w:type="spellStart"/>
      <w:r w:rsidRPr="00694634">
        <w:rPr>
          <w:rFonts w:asciiTheme="minorHAnsi" w:hAnsiTheme="minorHAnsi" w:cstheme="minorHAnsi"/>
          <w:szCs w:val="24"/>
        </w:rPr>
        <w:t>behavior</w:t>
      </w:r>
      <w:proofErr w:type="spellEnd"/>
      <w:r w:rsidRPr="00694634">
        <w:rPr>
          <w:rFonts w:asciiTheme="minorHAnsi" w:hAnsiTheme="minorHAnsi" w:cstheme="minorHAnsi"/>
          <w:szCs w:val="24"/>
        </w:rPr>
        <w:t xml:space="preserve"> improved towards teachers and pupils also showed more confidence </w:t>
      </w:r>
    </w:p>
    <w:p w14:paraId="7C9A8F6C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and responsibility. Additionally, parents reported that children seemed more interested in school </w:t>
      </w:r>
    </w:p>
    <w:p w14:paraId="507D1925" w14:textId="3A459E63" w:rsid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as a result of having a dog in a school. </w:t>
      </w:r>
    </w:p>
    <w:p w14:paraId="1BDA11E9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6A3A8478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• Reading Programmes </w:t>
      </w:r>
    </w:p>
    <w:p w14:paraId="61F8DC3D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These programmes often do wonders when sat beside a dog. Children who might be embarrassed </w:t>
      </w:r>
    </w:p>
    <w:p w14:paraId="2325F88A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to read aloud the class or even adults are likely to be less scared to read to a dog. It might be less </w:t>
      </w:r>
    </w:p>
    <w:p w14:paraId="02BC7A96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stressful for a child to read aloud to a dog rather than a teacher or peer. After all, a dog will not </w:t>
      </w:r>
    </w:p>
    <w:p w14:paraId="13B785AA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judge or correct you. Dogs are used to encourage struggling readers to practice reading aloud. </w:t>
      </w:r>
    </w:p>
    <w:p w14:paraId="028F94F1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With the presence of a ‘calm and </w:t>
      </w:r>
      <w:proofErr w:type="gramStart"/>
      <w:r w:rsidRPr="00694634">
        <w:rPr>
          <w:rFonts w:asciiTheme="minorHAnsi" w:hAnsiTheme="minorHAnsi" w:cstheme="minorHAnsi"/>
          <w:szCs w:val="24"/>
        </w:rPr>
        <w:t>well trained</w:t>
      </w:r>
      <w:proofErr w:type="gramEnd"/>
      <w:r w:rsidRPr="00694634">
        <w:rPr>
          <w:rFonts w:asciiTheme="minorHAnsi" w:hAnsiTheme="minorHAnsi" w:cstheme="minorHAnsi"/>
          <w:szCs w:val="24"/>
        </w:rPr>
        <w:t xml:space="preserve"> dog’ pupils find social support and peer </w:t>
      </w:r>
    </w:p>
    <w:p w14:paraId="5951A549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interaction. Dogs prove to be incredibly calm and happy to have a student read to them or join a </w:t>
      </w:r>
    </w:p>
    <w:p w14:paraId="2C3EC328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group of children in the library whilst they are having a book reading session. Dogs give </w:t>
      </w:r>
    </w:p>
    <w:p w14:paraId="7ED193A5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unconditional acceptance as they are non-judgemental which is especially good for struggling, </w:t>
      </w:r>
    </w:p>
    <w:p w14:paraId="491A1109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emerging readers. The dogs also provide confidence to children as they do not make fun of them </w:t>
      </w:r>
    </w:p>
    <w:p w14:paraId="080C55EC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when they read, but above all they make amazing listeners – providing the children with a sense </w:t>
      </w:r>
    </w:p>
    <w:p w14:paraId="5C48F56E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of caring and love. Research has proved that children who read to dogs show an increase in </w:t>
      </w:r>
    </w:p>
    <w:p w14:paraId="75FC6DBA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reading levels, word recognition, a higher desire to read and write and an increase in intra and </w:t>
      </w:r>
    </w:p>
    <w:p w14:paraId="700A6091" w14:textId="21F1F57E" w:rsid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interpersonal skills among the pupils they mix with. </w:t>
      </w:r>
    </w:p>
    <w:p w14:paraId="5A639B31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59279F5F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• Personal Development </w:t>
      </w:r>
    </w:p>
    <w:p w14:paraId="6019F3B9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Dogs in school offer an opportunity for improving social development. They are especially </w:t>
      </w:r>
    </w:p>
    <w:p w14:paraId="5EA7F5D8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useful for teaching </w:t>
      </w:r>
      <w:proofErr w:type="gramStart"/>
      <w:r w:rsidRPr="00694634">
        <w:rPr>
          <w:rFonts w:asciiTheme="minorHAnsi" w:hAnsiTheme="minorHAnsi" w:cstheme="minorHAnsi"/>
          <w:szCs w:val="24"/>
        </w:rPr>
        <w:t>pupils</w:t>
      </w:r>
      <w:proofErr w:type="gramEnd"/>
      <w:r w:rsidRPr="00694634">
        <w:rPr>
          <w:rFonts w:asciiTheme="minorHAnsi" w:hAnsiTheme="minorHAnsi" w:cstheme="minorHAnsi"/>
          <w:szCs w:val="24"/>
        </w:rPr>
        <w:t xml:space="preserve"> social skills and responsibility. Specifically, schools are using dogs to </w:t>
      </w:r>
    </w:p>
    <w:p w14:paraId="6C8F400D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help pupils build self-esteem; learn about positive and negative reinforcement, responsibility and </w:t>
      </w:r>
    </w:p>
    <w:p w14:paraId="4E9911BB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boundaries. With a dog in the classroom pupils have an opportunity to learn how to care for the </w:t>
      </w:r>
    </w:p>
    <w:p w14:paraId="614A190F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animals. This includes walking and grooming. Research reports that involving pupils in the daily </w:t>
      </w:r>
    </w:p>
    <w:p w14:paraId="72B04464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care of classroom dogs is a positive experience, promoting their own daily care. The pupils also </w:t>
      </w:r>
    </w:p>
    <w:p w14:paraId="6F3C9867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learn about responsibility, caring and sharing when helping each other take care of a dog at </w:t>
      </w:r>
    </w:p>
    <w:p w14:paraId="02AF8CCD" w14:textId="1C304E6F" w:rsid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school. </w:t>
      </w:r>
    </w:p>
    <w:p w14:paraId="043DC8E0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23B93ECF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• As a reward </w:t>
      </w:r>
    </w:p>
    <w:p w14:paraId="14AB56BB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Dogs will be gentle and loving; but at the same time full of fun and enjoyment for the pupils. </w:t>
      </w:r>
    </w:p>
    <w:p w14:paraId="0C2B1203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Those pupils who have performed incredibly well during the week or those who have made </w:t>
      </w:r>
    </w:p>
    <w:p w14:paraId="6B5EBAE7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progress in a certain subject, or those who have achieved tasks set for them, will be rewarded by </w:t>
      </w:r>
    </w:p>
    <w:p w14:paraId="2C352A81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spending time during lunch or break to interact with the dog. Walking, grooming, playing and </w:t>
      </w:r>
    </w:p>
    <w:p w14:paraId="0EAC50A3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training </w:t>
      </w:r>
      <w:proofErr w:type="gramStart"/>
      <w:r w:rsidRPr="00694634">
        <w:rPr>
          <w:rFonts w:asciiTheme="minorHAnsi" w:hAnsiTheme="minorHAnsi" w:cstheme="minorHAnsi"/>
          <w:szCs w:val="24"/>
        </w:rPr>
        <w:t>are</w:t>
      </w:r>
      <w:proofErr w:type="gramEnd"/>
      <w:r w:rsidRPr="00694634">
        <w:rPr>
          <w:rFonts w:asciiTheme="minorHAnsi" w:hAnsiTheme="minorHAnsi" w:cstheme="minorHAnsi"/>
          <w:szCs w:val="24"/>
        </w:rPr>
        <w:t xml:space="preserve"> some of the responsibilities pupils will be allowed to undertake. It has been proved </w:t>
      </w:r>
    </w:p>
    <w:p w14:paraId="039E326B" w14:textId="514FF6F7" w:rsid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that working and playing with a dog improves children’s social skills and self-esteem. </w:t>
      </w:r>
    </w:p>
    <w:p w14:paraId="03C2476A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6700E4FF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• Support Dogs </w:t>
      </w:r>
    </w:p>
    <w:p w14:paraId="285DF855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Support dogs can work with students on a </w:t>
      </w:r>
      <w:proofErr w:type="gramStart"/>
      <w:r w:rsidRPr="00694634">
        <w:rPr>
          <w:rFonts w:asciiTheme="minorHAnsi" w:hAnsiTheme="minorHAnsi" w:cstheme="minorHAnsi"/>
          <w:szCs w:val="24"/>
        </w:rPr>
        <w:t>one to one</w:t>
      </w:r>
      <w:proofErr w:type="gramEnd"/>
      <w:r w:rsidRPr="00694634">
        <w:rPr>
          <w:rFonts w:asciiTheme="minorHAnsi" w:hAnsiTheme="minorHAnsi" w:cstheme="minorHAnsi"/>
          <w:szCs w:val="24"/>
        </w:rPr>
        <w:t xml:space="preserve"> basis and will especially help those pupils </w:t>
      </w:r>
    </w:p>
    <w:p w14:paraId="380CABB9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who have been bullied, abused, going through upsetting/difficult times or even scared/phobic </w:t>
      </w:r>
      <w:proofErr w:type="gramStart"/>
      <w:r w:rsidRPr="00694634">
        <w:rPr>
          <w:rFonts w:asciiTheme="minorHAnsi" w:hAnsiTheme="minorHAnsi" w:cstheme="minorHAnsi"/>
          <w:szCs w:val="24"/>
        </w:rPr>
        <w:t>of</w:t>
      </w:r>
      <w:proofErr w:type="gramEnd"/>
      <w:r w:rsidRPr="00694634">
        <w:rPr>
          <w:rFonts w:asciiTheme="minorHAnsi" w:hAnsiTheme="minorHAnsi" w:cstheme="minorHAnsi"/>
          <w:szCs w:val="24"/>
        </w:rPr>
        <w:t xml:space="preserve"> </w:t>
      </w:r>
    </w:p>
    <w:p w14:paraId="59249FB0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lastRenderedPageBreak/>
        <w:t xml:space="preserve">dogs. The dog will bring much joy and help to all the pupils they meet and are happy to provide </w:t>
      </w:r>
    </w:p>
    <w:p w14:paraId="6D0F07B7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plenty of comfort to children they are spending time with. Pupils who struggle with social </w:t>
      </w:r>
    </w:p>
    <w:p w14:paraId="74A7DD15" w14:textId="4F3A4D47" w:rsid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interaction can find a reassuring friend in a dog. </w:t>
      </w:r>
    </w:p>
    <w:p w14:paraId="0AB3773C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66D95428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• The wider community </w:t>
      </w:r>
    </w:p>
    <w:p w14:paraId="3A7E612B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Dogs can be a great way for pupils to react with members of the wider community. For example, </w:t>
      </w:r>
    </w:p>
    <w:p w14:paraId="1D6271E9" w14:textId="77777777" w:rsidR="00694634" w:rsidRP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 xml:space="preserve">pupils may take the dog to visit other schools, hospitals or care homes and help others to benefit </w:t>
      </w:r>
    </w:p>
    <w:p w14:paraId="0480F95D" w14:textId="64B8AF77" w:rsidR="00694634" w:rsidRDefault="00694634" w:rsidP="006946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94634">
        <w:rPr>
          <w:rFonts w:asciiTheme="minorHAnsi" w:hAnsiTheme="minorHAnsi" w:cstheme="minorHAnsi"/>
          <w:szCs w:val="24"/>
        </w:rPr>
        <w:t>from this therapeutic support.</w:t>
      </w:r>
    </w:p>
    <w:sectPr w:rsidR="00694634" w:rsidSect="006946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3641"/>
    <w:multiLevelType w:val="hybridMultilevel"/>
    <w:tmpl w:val="18C6C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86966"/>
    <w:multiLevelType w:val="hybridMultilevel"/>
    <w:tmpl w:val="52A4C8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651F85"/>
    <w:multiLevelType w:val="hybridMultilevel"/>
    <w:tmpl w:val="DCBCBE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0629AA"/>
    <w:multiLevelType w:val="hybridMultilevel"/>
    <w:tmpl w:val="51A6CA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7D3AF4"/>
    <w:multiLevelType w:val="hybridMultilevel"/>
    <w:tmpl w:val="C0FE87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ED"/>
    <w:rsid w:val="00195CEB"/>
    <w:rsid w:val="001E331C"/>
    <w:rsid w:val="004B718D"/>
    <w:rsid w:val="00694634"/>
    <w:rsid w:val="009F6DF6"/>
    <w:rsid w:val="00B16EED"/>
    <w:rsid w:val="00C1185A"/>
    <w:rsid w:val="00C55137"/>
    <w:rsid w:val="00E11B05"/>
    <w:rsid w:val="00E36CF5"/>
    <w:rsid w:val="00F22E25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DFF47"/>
  <w15:chartTrackingRefBased/>
  <w15:docId w15:val="{48A40874-8541-4B52-98CC-943CDB0A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EED"/>
    <w:pPr>
      <w:spacing w:after="20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Montgomery Academy Trust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Dunkley</dc:creator>
  <cp:keywords/>
  <dc:description/>
  <cp:lastModifiedBy>Shaun Dyson</cp:lastModifiedBy>
  <cp:revision>3</cp:revision>
  <dcterms:created xsi:type="dcterms:W3CDTF">2023-10-05T08:22:00Z</dcterms:created>
  <dcterms:modified xsi:type="dcterms:W3CDTF">2023-10-05T08:30:00Z</dcterms:modified>
</cp:coreProperties>
</file>